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0F6E" w14:textId="718AABAA" w:rsidR="00F02A54" w:rsidRDefault="00F9551D" w:rsidP="00F02A54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245629" w14:textId="141A9BB4" w:rsidR="002A593C" w:rsidRPr="002A593C" w:rsidRDefault="002A593C" w:rsidP="002A593C">
      <w:pPr>
        <w:tabs>
          <w:tab w:val="left" w:pos="9214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2A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9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A593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Внеочередное тридцать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третье</w:t>
      </w:r>
      <w:r w:rsidRPr="002A593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заседание Совета депутатов Мелчхинского сельского поселения Гудермесского муниципального района Чеченской Республики четвертого созыва</w:t>
      </w:r>
    </w:p>
    <w:p w14:paraId="510A11B9" w14:textId="77777777" w:rsidR="002A593C" w:rsidRPr="002A593C" w:rsidRDefault="002A593C" w:rsidP="002A593C">
      <w:pPr>
        <w:tabs>
          <w:tab w:val="left" w:pos="9214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0A56D435" w14:textId="77777777" w:rsidR="002A593C" w:rsidRPr="002A593C" w:rsidRDefault="002A593C" w:rsidP="002A593C">
      <w:pPr>
        <w:spacing w:after="200" w:line="276" w:lineRule="auto"/>
        <w:ind w:left="3641" w:firstLine="328"/>
        <w:rPr>
          <w:rFonts w:ascii="Times New Roman" w:eastAsia="Calibri" w:hAnsi="Times New Roman" w:cs="Times New Roman"/>
          <w:b/>
          <w:sz w:val="28"/>
          <w:szCs w:val="28"/>
        </w:rPr>
      </w:pPr>
      <w:r w:rsidRPr="002A593C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14:paraId="40179B3E" w14:textId="77777777" w:rsidR="002A593C" w:rsidRPr="002A593C" w:rsidRDefault="002A593C" w:rsidP="002A593C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AB76E2" w14:textId="57925148" w:rsidR="002A593C" w:rsidRPr="002A593C" w:rsidRDefault="002A593C" w:rsidP="002A593C">
      <w:pPr>
        <w:tabs>
          <w:tab w:val="left" w:pos="0"/>
        </w:tabs>
        <w:spacing w:after="200" w:line="276" w:lineRule="auto"/>
        <w:ind w:right="22"/>
        <w:rPr>
          <w:rFonts w:ascii="Times New Roman" w:eastAsia="Calibri" w:hAnsi="Times New Roman" w:cs="Times New Roman"/>
          <w:sz w:val="28"/>
          <w:szCs w:val="28"/>
        </w:rPr>
      </w:pPr>
      <w:r w:rsidRPr="002A593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65031">
        <w:rPr>
          <w:rFonts w:ascii="Times New Roman" w:eastAsia="Calibri" w:hAnsi="Times New Roman" w:cs="Times New Roman"/>
          <w:sz w:val="28"/>
          <w:szCs w:val="28"/>
        </w:rPr>
        <w:t>31.08.2023 г</w:t>
      </w:r>
      <w:r w:rsidR="00065031" w:rsidRPr="002A5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031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A593C">
        <w:rPr>
          <w:rFonts w:ascii="Times New Roman" w:eastAsia="Calibri" w:hAnsi="Times New Roman" w:cs="Times New Roman"/>
          <w:sz w:val="28"/>
          <w:szCs w:val="28"/>
        </w:rPr>
        <w:t>с.Мелчхи</w:t>
      </w:r>
      <w:proofErr w:type="spellEnd"/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</w:r>
      <w:r w:rsidRPr="002A593C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065031">
        <w:rPr>
          <w:rFonts w:ascii="Times New Roman" w:eastAsia="Calibri" w:hAnsi="Times New Roman" w:cs="Times New Roman"/>
          <w:sz w:val="28"/>
          <w:szCs w:val="28"/>
        </w:rPr>
        <w:t>39</w:t>
      </w:r>
    </w:p>
    <w:p w14:paraId="62839D14" w14:textId="555F72F7" w:rsidR="00F9551D" w:rsidRPr="002A593C" w:rsidRDefault="002A593C" w:rsidP="002A59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0837E0" w14:textId="1E6B38BE" w:rsidR="00EE013E" w:rsidRPr="00C11D67" w:rsidRDefault="00EE35A5" w:rsidP="006C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</w:t>
      </w:r>
      <w:r w:rsidRPr="000B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  <w:r w:rsidR="002A5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5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Мелчхинского</w:t>
      </w:r>
      <w:proofErr w:type="spellEnd"/>
      <w:r w:rsidR="002A593C">
        <w:rPr>
          <w:rFonts w:ascii="Times New Roman" w:hAnsi="Times New Roman" w:cs="Times New Roman"/>
          <w:sz w:val="28"/>
          <w:szCs w:val="28"/>
        </w:rPr>
        <w:t xml:space="preserve"> </w:t>
      </w:r>
      <w:r w:rsidR="00BA0755" w:rsidRPr="000B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A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BA0755" w:rsidRPr="00BA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Гудермесского муниципального района Чеченской Республики»</w:t>
      </w:r>
    </w:p>
    <w:p w14:paraId="4B547E6A" w14:textId="77777777" w:rsidR="00EE013E" w:rsidRPr="00C11D67" w:rsidRDefault="00EE013E" w:rsidP="00EE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</w:p>
    <w:p w14:paraId="4375C37C" w14:textId="77777777" w:rsidR="00EE013E" w:rsidRPr="00C11D67" w:rsidRDefault="00EE013E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17D937F4" w14:textId="4A9BE957" w:rsidR="00EE013E" w:rsidRPr="00C11D67" w:rsidRDefault="00EE013E" w:rsidP="00EE01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F05E9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</w:t>
      </w:r>
      <w:r w:rsidR="00E67E96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CF05E9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 от 10.07.2023 № 286-ФЗ </w:t>
      </w:r>
      <w:r w:rsidR="00E67E96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5E9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  <w:r w:rsidR="00E67E96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36, 37, 40 Федерального закона </w:t>
      </w:r>
      <w:r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1927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593C" w:rsidRPr="002A593C">
        <w:rPr>
          <w:rFonts w:ascii="Times New Roman" w:hAnsi="Times New Roman" w:cs="Times New Roman"/>
          <w:iCs/>
          <w:sz w:val="28"/>
          <w:szCs w:val="28"/>
        </w:rPr>
        <w:t>Мелчхинское</w:t>
      </w:r>
      <w:proofErr w:type="spellEnd"/>
      <w:r w:rsidR="002A59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92701" w:rsidRPr="0019270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19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2A593C" w:rsidRPr="002A593C">
        <w:rPr>
          <w:rFonts w:ascii="Times New Roman" w:hAnsi="Times New Roman" w:cs="Times New Roman"/>
          <w:iCs/>
          <w:sz w:val="28"/>
          <w:szCs w:val="28"/>
        </w:rPr>
        <w:t>Мелчхинского</w:t>
      </w:r>
      <w:proofErr w:type="spellEnd"/>
      <w:r w:rsidR="002A593C" w:rsidRPr="002A59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67D3" w:rsidRPr="006B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6B67D3" w:rsidRPr="00BA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77FF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</w:t>
      </w:r>
      <w:r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решил:</w:t>
      </w:r>
    </w:p>
    <w:p w14:paraId="03443F32" w14:textId="5395F491" w:rsidR="00EE013E" w:rsidRPr="00C11D67" w:rsidRDefault="00EE013E" w:rsidP="00EE01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357229"/>
      <w:r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1D67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67E96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67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="00C11D67" w:rsidRPr="002A59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A593C" w:rsidRPr="002A593C">
        <w:rPr>
          <w:rFonts w:ascii="Times New Roman" w:hAnsi="Times New Roman" w:cs="Times New Roman"/>
          <w:iCs/>
          <w:sz w:val="28"/>
          <w:szCs w:val="28"/>
        </w:rPr>
        <w:t>Мелчхинского</w:t>
      </w:r>
      <w:proofErr w:type="spellEnd"/>
      <w:r w:rsidR="002A593C" w:rsidRPr="002A5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7D3" w:rsidRPr="002A5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B67D3" w:rsidRPr="006B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C11D67" w:rsidRPr="00C1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 Чеченской Республики следующие изменения:</w:t>
      </w:r>
    </w:p>
    <w:p w14:paraId="0D12CE1A" w14:textId="09A8DA41" w:rsidR="00C11D67" w:rsidRPr="00653524" w:rsidRDefault="008B287A" w:rsidP="00C11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11D67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статью </w:t>
      </w:r>
      <w:r w:rsidR="00653524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C11D67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частью </w:t>
      </w:r>
      <w:r w:rsidR="00653524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>12.1</w:t>
      </w:r>
      <w:r w:rsidR="00C11D67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 </w:t>
      </w:r>
    </w:p>
    <w:p w14:paraId="2F4DC1CE" w14:textId="38904953" w:rsidR="0098234B" w:rsidRDefault="0098234B" w:rsidP="00C11D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53524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>12.1</w:t>
      </w:r>
      <w:r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53524" w:rsidRPr="00653524">
        <w:rPr>
          <w:rFonts w:ascii="Times New Roman" w:eastAsia="Times New Roman" w:hAnsi="Times New Roman"/>
          <w:sz w:val="28"/>
          <w:szCs w:val="28"/>
          <w:lang w:eastAsia="ru-RU"/>
        </w:rPr>
        <w:t>Депутат, член выборного органа местного самоуправления, выборное должностное лицо местного самоуправления</w:t>
      </w:r>
      <w:r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 w:rsidR="00082E0B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противодействии коррупции».»</w:t>
      </w:r>
      <w:r w:rsidR="006B1F1F" w:rsidRPr="0065352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7251D74" w14:textId="77777777" w:rsidR="008B287A" w:rsidRPr="00524BDE" w:rsidRDefault="008B287A" w:rsidP="008B28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24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статью 31 дополнить частью 6.1 следующего содержания: </w:t>
      </w:r>
    </w:p>
    <w:p w14:paraId="05E7A404" w14:textId="6A2333C1" w:rsidR="008B287A" w:rsidRPr="00524BDE" w:rsidRDefault="008B287A" w:rsidP="008B28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«6.1. Глава </w:t>
      </w:r>
      <w:proofErr w:type="spellStart"/>
      <w:r w:rsidR="002A593C" w:rsidRPr="002A593C">
        <w:rPr>
          <w:rFonts w:ascii="Times New Roman" w:hAnsi="Times New Roman" w:cs="Times New Roman"/>
          <w:iCs/>
          <w:sz w:val="28"/>
          <w:szCs w:val="28"/>
        </w:rPr>
        <w:t>Мелчхинского</w:t>
      </w:r>
      <w:proofErr w:type="spellEnd"/>
      <w:r w:rsidRPr="00524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Гудермесского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коррупции».»; </w:t>
      </w:r>
    </w:p>
    <w:p w14:paraId="414EC772" w14:textId="4DD5279A" w:rsidR="006B1F1F" w:rsidRPr="000B0680" w:rsidRDefault="006B1F1F" w:rsidP="006B1F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3) статью </w:t>
      </w:r>
      <w:r w:rsidR="000B0680"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частью </w:t>
      </w:r>
      <w:r w:rsidR="000B0680"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 следующего содержания: </w:t>
      </w:r>
    </w:p>
    <w:p w14:paraId="064641E6" w14:textId="630B72DC" w:rsidR="006B1F1F" w:rsidRPr="000B0680" w:rsidRDefault="006B1F1F" w:rsidP="006B1F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«11.1. </w:t>
      </w:r>
      <w:r w:rsidR="000B0680"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администрации сельского поселения </w:t>
      </w:r>
      <w:r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 w:rsidR="000B0680"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противодействии коррупции».»</w:t>
      </w:r>
      <w:r w:rsidR="000B0680" w:rsidRPr="000B06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0"/>
    <w:p w14:paraId="6C391370" w14:textId="3B316C3D" w:rsidR="00EE013E" w:rsidRDefault="00EE013E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114AD3" w:rsidRPr="0011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11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14AD3" w:rsidRPr="0011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</w:t>
      </w:r>
      <w:proofErr w:type="spellStart"/>
      <w:r w:rsidR="00114AD3" w:rsidRPr="00114AD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Гумс</w:t>
      </w:r>
      <w:proofErr w:type="spellEnd"/>
      <w:r w:rsidR="00114AD3" w:rsidRPr="0011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</w:t>
      </w:r>
      <w:r w:rsidR="00114AD3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сайтах Совета депутатов и администрации Гудермесского муниципального района.</w:t>
      </w:r>
    </w:p>
    <w:p w14:paraId="64ABAB52" w14:textId="64E3A291" w:rsidR="00EE013E" w:rsidRPr="00E122F6" w:rsidRDefault="00EE013E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</w:t>
      </w:r>
      <w:r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Настоящее решение подлежит направлению в прокуратуру </w:t>
      </w:r>
      <w:r w:rsidR="0011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Гудермесского района </w:t>
      </w:r>
      <w:r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14:paraId="28D84E78" w14:textId="0176DC64" w:rsidR="00EE013E" w:rsidRDefault="00EE013E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</w:t>
      </w:r>
      <w:r w:rsidR="00A57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CFA61" w14:textId="68589F1B" w:rsidR="00EE013E" w:rsidRPr="00C97515" w:rsidRDefault="00EE013E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CAC65" w14:textId="4AE3F576" w:rsidR="00C97515" w:rsidRDefault="00C97515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C9027" w14:textId="6242EB4D" w:rsidR="006C0531" w:rsidRDefault="006C0531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DF96" w14:textId="79134592" w:rsidR="006C0531" w:rsidRDefault="006C0531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0E833" w14:textId="77777777" w:rsidR="006C0531" w:rsidRPr="00C97515" w:rsidRDefault="006C0531" w:rsidP="00EE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8C20" w14:textId="0311BC7C" w:rsidR="00192701" w:rsidRDefault="00EE013E" w:rsidP="000B06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A593C" w:rsidRPr="008831AE">
        <w:rPr>
          <w:rFonts w:ascii="Times New Roman" w:hAnsi="Times New Roman" w:cs="Times New Roman"/>
          <w:iCs/>
          <w:sz w:val="28"/>
          <w:szCs w:val="28"/>
        </w:rPr>
        <w:t>Мелчхинского</w:t>
      </w:r>
      <w:proofErr w:type="spellEnd"/>
    </w:p>
    <w:p w14:paraId="68A8F4CC" w14:textId="67B8D799" w:rsidR="00EE013E" w:rsidRPr="00C97515" w:rsidRDefault="00192701" w:rsidP="000B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E013E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13E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13E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13E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13E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13E" w:rsidRPr="00C97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У.В.</w:t>
      </w:r>
      <w:r w:rsidR="006C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Базуркаев</w:t>
      </w:r>
      <w:proofErr w:type="spellEnd"/>
    </w:p>
    <w:p w14:paraId="0588E230" w14:textId="77777777" w:rsidR="00CB2653" w:rsidRDefault="00CB2653" w:rsidP="00EE013E">
      <w:pPr>
        <w:rPr>
          <w:b/>
          <w:bCs/>
        </w:rPr>
      </w:pPr>
    </w:p>
    <w:p w14:paraId="750E20A4" w14:textId="77777777" w:rsidR="00C032C7" w:rsidRDefault="00C032C7" w:rsidP="00CB2653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14:paraId="40493D9D" w14:textId="77777777" w:rsidR="00C032C7" w:rsidRDefault="00C032C7" w:rsidP="00CB2653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14:paraId="6D4BBB3E" w14:textId="77777777" w:rsidR="00C032C7" w:rsidRDefault="00C032C7" w:rsidP="00CB2653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14:paraId="7C0AF10C" w14:textId="77777777" w:rsidR="00C032C7" w:rsidRDefault="00C032C7" w:rsidP="00CB2653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14:paraId="66B0F944" w14:textId="77777777" w:rsidR="00C032C7" w:rsidRDefault="00C032C7" w:rsidP="00CB2653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14:paraId="6FF54FF2" w14:textId="77777777" w:rsidR="00C032C7" w:rsidRDefault="00C032C7" w:rsidP="00CB2653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14:paraId="40CFEBC6" w14:textId="15D06803" w:rsidR="00E67E96" w:rsidRDefault="00E67E96" w:rsidP="00694840">
      <w:pPr>
        <w:widowControl w:val="0"/>
        <w:suppressAutoHyphens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3306B0" w14:textId="080D0DCD" w:rsidR="00006749" w:rsidRDefault="00006749" w:rsidP="00694840">
      <w:pPr>
        <w:widowControl w:val="0"/>
        <w:suppressAutoHyphens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D72EC3" w14:textId="1529DF03" w:rsidR="00006749" w:rsidRDefault="00006749" w:rsidP="00694840">
      <w:pPr>
        <w:widowControl w:val="0"/>
        <w:suppressAutoHyphens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5D266C" w14:textId="4A97B6C7" w:rsidR="00006749" w:rsidRDefault="00006749" w:rsidP="00694840">
      <w:pPr>
        <w:widowControl w:val="0"/>
        <w:suppressAutoHyphens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106AE0" w14:textId="600AA51D" w:rsidR="00694840" w:rsidRPr="0072397C" w:rsidRDefault="00694840" w:rsidP="001927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694840" w:rsidRPr="0072397C" w:rsidSect="00C97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543F" w14:textId="77777777" w:rsidR="000330D3" w:rsidRDefault="000330D3" w:rsidP="00EE013E">
      <w:pPr>
        <w:spacing w:after="0" w:line="240" w:lineRule="auto"/>
      </w:pPr>
      <w:r>
        <w:separator/>
      </w:r>
    </w:p>
  </w:endnote>
  <w:endnote w:type="continuationSeparator" w:id="0">
    <w:p w14:paraId="2FA7A233" w14:textId="77777777" w:rsidR="000330D3" w:rsidRDefault="000330D3" w:rsidP="00EE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91A0" w14:textId="77777777" w:rsidR="00F9551D" w:rsidRDefault="00F955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524C" w14:textId="77777777" w:rsidR="00F9551D" w:rsidRDefault="00F955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036D" w14:textId="77777777" w:rsidR="00F9551D" w:rsidRDefault="00F955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CF51" w14:textId="77777777" w:rsidR="000330D3" w:rsidRDefault="000330D3" w:rsidP="00EE013E">
      <w:pPr>
        <w:spacing w:after="0" w:line="240" w:lineRule="auto"/>
      </w:pPr>
      <w:r>
        <w:separator/>
      </w:r>
    </w:p>
  </w:footnote>
  <w:footnote w:type="continuationSeparator" w:id="0">
    <w:p w14:paraId="08080382" w14:textId="77777777" w:rsidR="000330D3" w:rsidRDefault="000330D3" w:rsidP="00EE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286C" w14:textId="77777777" w:rsidR="00F9551D" w:rsidRDefault="00F955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612201"/>
      <w:docPartObj>
        <w:docPartGallery w:val="Page Numbers (Top of Page)"/>
        <w:docPartUnique/>
      </w:docPartObj>
    </w:sdtPr>
    <w:sdtEndPr/>
    <w:sdtContent>
      <w:p w14:paraId="20D9F45A" w14:textId="1799868C" w:rsidR="003D3C4A" w:rsidRDefault="003D3C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F1D71" w14:textId="77777777" w:rsidR="003D3C4A" w:rsidRDefault="003D3C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3D4A" w14:textId="77777777" w:rsidR="00F9551D" w:rsidRDefault="00F955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19"/>
    <w:rsid w:val="00006749"/>
    <w:rsid w:val="00017B6C"/>
    <w:rsid w:val="000330D3"/>
    <w:rsid w:val="000477FF"/>
    <w:rsid w:val="00065031"/>
    <w:rsid w:val="000751C9"/>
    <w:rsid w:val="00082E0B"/>
    <w:rsid w:val="000B0680"/>
    <w:rsid w:val="000E1C3C"/>
    <w:rsid w:val="00114AD3"/>
    <w:rsid w:val="0013192A"/>
    <w:rsid w:val="00142BC4"/>
    <w:rsid w:val="0014652C"/>
    <w:rsid w:val="00153EDF"/>
    <w:rsid w:val="00192701"/>
    <w:rsid w:val="001C40CD"/>
    <w:rsid w:val="001E48D9"/>
    <w:rsid w:val="001E706A"/>
    <w:rsid w:val="002A593C"/>
    <w:rsid w:val="002C7929"/>
    <w:rsid w:val="002D09CA"/>
    <w:rsid w:val="002E5A8A"/>
    <w:rsid w:val="002E7080"/>
    <w:rsid w:val="002E7869"/>
    <w:rsid w:val="00335537"/>
    <w:rsid w:val="003D3C4A"/>
    <w:rsid w:val="003F7B6A"/>
    <w:rsid w:val="00407809"/>
    <w:rsid w:val="0042149E"/>
    <w:rsid w:val="00445192"/>
    <w:rsid w:val="00473FE3"/>
    <w:rsid w:val="00482CDD"/>
    <w:rsid w:val="004E2DFA"/>
    <w:rsid w:val="004E6219"/>
    <w:rsid w:val="004F2110"/>
    <w:rsid w:val="00524BDE"/>
    <w:rsid w:val="00564111"/>
    <w:rsid w:val="005E3D8B"/>
    <w:rsid w:val="005F4A99"/>
    <w:rsid w:val="00640B2D"/>
    <w:rsid w:val="00650D2E"/>
    <w:rsid w:val="00653524"/>
    <w:rsid w:val="00655227"/>
    <w:rsid w:val="006665B6"/>
    <w:rsid w:val="00694840"/>
    <w:rsid w:val="006B1F1F"/>
    <w:rsid w:val="006B67D3"/>
    <w:rsid w:val="006C0531"/>
    <w:rsid w:val="006C5E40"/>
    <w:rsid w:val="006D29AD"/>
    <w:rsid w:val="00711F0B"/>
    <w:rsid w:val="0072397C"/>
    <w:rsid w:val="007640E2"/>
    <w:rsid w:val="007B1E1E"/>
    <w:rsid w:val="007B78F8"/>
    <w:rsid w:val="007C0F98"/>
    <w:rsid w:val="007C41EB"/>
    <w:rsid w:val="008228DD"/>
    <w:rsid w:val="008666EC"/>
    <w:rsid w:val="008831AE"/>
    <w:rsid w:val="008B287A"/>
    <w:rsid w:val="00905BE6"/>
    <w:rsid w:val="00916FE6"/>
    <w:rsid w:val="0098234B"/>
    <w:rsid w:val="00987685"/>
    <w:rsid w:val="009A2914"/>
    <w:rsid w:val="00A10A0E"/>
    <w:rsid w:val="00A47385"/>
    <w:rsid w:val="00A52DBB"/>
    <w:rsid w:val="00A57216"/>
    <w:rsid w:val="00A76DE4"/>
    <w:rsid w:val="00AB265F"/>
    <w:rsid w:val="00BA0755"/>
    <w:rsid w:val="00C032C7"/>
    <w:rsid w:val="00C042B0"/>
    <w:rsid w:val="00C11D67"/>
    <w:rsid w:val="00C97515"/>
    <w:rsid w:val="00CB2653"/>
    <w:rsid w:val="00CC0AB1"/>
    <w:rsid w:val="00CC2EA5"/>
    <w:rsid w:val="00CE39F8"/>
    <w:rsid w:val="00CF05E9"/>
    <w:rsid w:val="00CF5D1E"/>
    <w:rsid w:val="00D61E11"/>
    <w:rsid w:val="00E67E96"/>
    <w:rsid w:val="00E83F34"/>
    <w:rsid w:val="00EE013E"/>
    <w:rsid w:val="00EE35A5"/>
    <w:rsid w:val="00F02A54"/>
    <w:rsid w:val="00F8613D"/>
    <w:rsid w:val="00F9551D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B13"/>
  <w15:chartTrackingRefBased/>
  <w15:docId w15:val="{67D64F05-24BD-4B1F-A71A-8A2C97A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3E"/>
  </w:style>
  <w:style w:type="paragraph" w:styleId="1">
    <w:name w:val="heading 1"/>
    <w:basedOn w:val="a"/>
    <w:next w:val="a"/>
    <w:link w:val="10"/>
    <w:qFormat/>
    <w:rsid w:val="00F02A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EE013E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C4A"/>
  </w:style>
  <w:style w:type="paragraph" w:styleId="a6">
    <w:name w:val="footer"/>
    <w:basedOn w:val="a"/>
    <w:link w:val="a7"/>
    <w:uiPriority w:val="99"/>
    <w:unhideWhenUsed/>
    <w:rsid w:val="003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C4A"/>
  </w:style>
  <w:style w:type="character" w:customStyle="1" w:styleId="10">
    <w:name w:val="Заголовок 1 Знак"/>
    <w:basedOn w:val="a0"/>
    <w:link w:val="1"/>
    <w:rsid w:val="00F02A54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F02A5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2A5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Гелани Саидахмедович</dc:creator>
  <cp:keywords/>
  <dc:description/>
  <cp:lastModifiedBy>ДЕШИ</cp:lastModifiedBy>
  <cp:revision>26</cp:revision>
  <cp:lastPrinted>2023-08-31T12:16:00Z</cp:lastPrinted>
  <dcterms:created xsi:type="dcterms:W3CDTF">2023-06-19T09:30:00Z</dcterms:created>
  <dcterms:modified xsi:type="dcterms:W3CDTF">2023-08-31T12:19:00Z</dcterms:modified>
</cp:coreProperties>
</file>