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3752" w:rsidRPr="00363752" w:rsidRDefault="00155147" w:rsidP="00363752">
      <w:pPr>
        <w:widowControl w:val="0"/>
        <w:suppressAutoHyphens/>
        <w:autoSpaceDE w:val="0"/>
        <w:contextualSpacing/>
      </w:pPr>
      <w:r>
        <w:rPr>
          <w:noProof/>
        </w:rPr>
        <w:pict>
          <v:group id="Группа 2" o:spid="_x0000_s1026" style="position:absolute;margin-left:219.25pt;margin-top:11.3pt;width:57.1pt;height:57.2pt;z-index:-251658240" coordorigin="1620,1017" coordsize="904,8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">
            <o:lock v:ext="edit" aspectratio="t"/>
            <v:oval id="Oval 3" o:spid="_x0000_s1027" style="position:absolute;left:1755;top:1144;width:639;height:63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oWRsMA&#10;AADaAAAADwAAAGRycy9kb3ducmV2LnhtbESPQWsCMRSE7wX/Q3gFL0WzKpRlNUpRBC8eaou9Pjav&#10;u1s3LyHJ6uqvbwTB4zAz3zCLVW9acSYfGssKJuMMBHFpdcOVgu+v7SgHESKyxtYyKbhSgNVy8LLA&#10;QtsLf9L5ECuRIBwKVFDH6AopQ1mTwTC2jjh5v9YbjEn6SmqPlwQ3rZxm2bs02HBaqNHRuqbydOiM&#10;gq7bOHd8+/P5rfKnsvkx13x/VGr42n/MQUTq4zP8aO+0ghncr6QbIJ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MoWRsMAAADaAAAADwAAAAAAAAAAAAAAAACYAgAAZHJzL2Rv&#10;d25yZXYueG1sUEsFBgAAAAAEAAQA9QAAAIgDAAAAAA==&#10;" fillcolor="yellow" strokecolor="yellow">
              <o:lock v:ext="edit" aspectratio="t"/>
            </v:oval>
            <v:oval id="Oval 4" o:spid="_x0000_s1028" style="position:absolute;left:1620;top:1017;width:904;height:8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JUTFMIA&#10;AADaAAAADwAAAGRycy9kb3ducmV2LnhtbESPQYvCMBSE74L/ITxhb5rqLotUo0hA2MserIrXZ/Ns&#10;q81LaWKt/94sCHscZuYbZrnubS06an3lWMF0koAgzp2puFBw2G/HcxA+IBusHZOCJ3lYr4aDJabG&#10;PXhHXRYKESHsU1RQhtCkUvq8JIt+4hri6F1cazFE2RbStPiIcFvLWZJ8S4sVx4USG9Il5bfsbhXo&#10;q+708aZ3U+2ux/Pp9zTLDp9KfYz6zQJEoD78h9/tH6PgC/6uxBsgV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4lRMUwgAAANoAAAAPAAAAAAAAAAAAAAAAAJgCAABkcnMvZG93&#10;bnJldi54bWxQSwUGAAAAAAQABAD1AAAAhwMAAAAA&#10;" fillcolor="blue" stroked="f">
              <o:lock v:ext="edit" aspectratio="t"/>
            </v:oval>
            <v:oval id="Oval 5" o:spid="_x0000_s1029" style="position:absolute;left:1648;top:1046;width:848;height:826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dUTcIA&#10;AADaAAAADwAAAGRycy9kb3ducmV2LnhtbESP0YrCMBRE3wX/IdwF3zRdwUW7pqJVQRZBrH7Apbnb&#10;ljY3pYla/36zIPg4zMwZZrnqTSPu1LnKsoLPSQSCOLe64kLB9bIfz0E4j6yxsUwKnuRglQwHS4y1&#10;ffCZ7pkvRICwi1FB6X0bS+nykgy6iW2Jg/drO4M+yK6QusNHgJtGTqPoSxqsOCyU2FJaUl5nN6Pg&#10;kNZpdkp/rF8caf3c3vrz7rJRavTRr79BeOr9O/xqH7SCGfxfCTdAJ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4x1RNwgAAANoAAAAPAAAAAAAAAAAAAAAAAJgCAABkcnMvZG93&#10;bnJldi54bWxQSwUGAAAAAAQABAD1AAAAhwMAAAAA&#10;" fillcolor="yellow" stroked="f">
              <o:lock v:ext="edit" aspectratio="t"/>
            </v:oval>
            <v:shape id="Freeform 6" o:spid="_x0000_s1030" style="position:absolute;left:1670;top:1064;width:806;height:793;visibility:visible;mso-wrap-style:square;v-text-anchor:top" coordsize="232,2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/AX7sQA&#10;AADaAAAADwAAAGRycy9kb3ducmV2LnhtbESP0WrCQBRE34X+w3ILfSm6aWtF02ykCAWJIFT9gGv2&#10;mizN3k2zW41+vSsUfBxm5gyTzXvbiCN13jhW8DJKQBCXThuuFOy2X8MpCB+QNTaOScGZPMzzh0GG&#10;qXYn/qbjJlQiQtinqKAOoU2l9GVNFv3ItcTRO7jOYoiyq6Tu8BThtpGvSTKRFg3HhRpbWtRU/mz+&#10;rILxdJmsaLF/b4vZm/GX4vm3MGulnh77zw8QgfpwD/+3l1rBBG5X4g2Q+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fwF+7EAAAA2gAAAA8AAAAAAAAAAAAAAAAAmAIAAGRycy9k&#10;b3ducmV2LnhtbFBLBQYAAAAABAAEAPUAAACJAwAAAAA=&#10;" path="m156,7v-1,1,-3,2,-3,3c153,10,152,10,152,10v,-1,,-1,,-2c152,8,152,7,151,7r,c151,7,151,6,151,6,150,5,148,5,147,5v-1,,-3,,-4,1c140,8,142,13,145,12v-1,-1,-1,-3,,-4c145,8,146,8,147,8v,,1,,1,c148,9,149,9,149,9r,c149,9,149,9,149,9v,1,,1,,1c149,11,149,13,148,14r,c148,14,148,14,148,14v,,,,-1,c146,15,145,15,144,14r,c143,14,140,12,138,10v,-1,-1,-1,-2,-2l136,8v,,,,,l136,8v,,,,-1,c135,7,135,7,135,7r,c134,7,134,6,134,6,131,4,129,2,127,1r,c125,1,123,1,121,1v,1,-1,1,-1,1c120,2,119,3,119,3r,c119,3,118,4,118,4v,-1,-1,-2,-2,-4c115,2,114,3,114,4v,,,,,c113,3,113,3,113,3v,-1,-1,-1,-1,-1l112,2c111,1,111,1,111,1v-2,,-3,,-4,c105,1,104,2,104,3v-2,4,1,7,4,6c106,8,105,6,106,5v1,-1,1,-1,2,-1c108,4,109,4,109,4v1,,1,,1,l110,4v,,,1,,1c111,5,111,5,111,5v1,1,1,3,,4l111,9v,,,,,c111,10,111,10,111,10v-1,1,-2,1,-3,1l108,11v-2,,-5,-1,-7,-2c100,9,99,8,98,8r,c98,8,98,8,98,8r,c98,8,97,8,97,8,97,7,96,7,96,7r,c96,7,95,7,95,7,92,6,89,5,87,4r,c85,4,83,5,81,7v,,,,,1c80,8,80,8,80,9r,c80,9,80,10,80,10,79,9,78,8,76,7v,2,,3,,4c75,11,75,11,75,11v,,-1,,-1,-1c74,10,73,10,73,10r,c72,10,72,10,71,10v-1,,-2,,-3,1c67,12,66,13,66,14v-1,4,3,6,5,4c70,18,68,16,69,15v,-1,,-1,1,-2c70,13,71,13,71,13v1,,1,,1,l72,13v,,,,1,c73,13,73,13,73,14v1,,2,2,2,3l75,17v,,,,,c75,18,75,18,74,18v,1,-1,2,-2,2l72,20v-1,,-4,,-7,c64,20,63,20,62,20r,c62,20,62,20,62,20r,c62,20,61,20,61,20v,,-1,,-1,l60,20v,,-1,,-1,c56,20,52,20,50,21r,c48,21,47,23,46,25v,,,,-1,1c45,26,45,27,45,27r,c45,28,45,28,45,29,44,28,43,27,41,27v,1,1,3,1,4c42,31,42,31,42,31v-1,,-1,,-2,c40,30,39,30,39,30r,c38,31,38,31,38,31v-2,,-3,1,-3,2c34,34,33,35,34,37v,4,5,5,6,1c39,39,37,38,37,36v,,,-1,,-1c38,34,38,34,39,34v,,,,,l39,34v,,1,,1,c40,34,40,34,41,34v1,,2,1,2,2l43,36v,1,,1,,1c43,37,43,37,43,38v,1,,2,-1,2l42,40v-1,1,-4,2,-7,3c34,43,33,44,33,44r,c33,44,33,44,33,44r,c32,44,32,44,31,44v,,,1,,1l31,45v-1,,-1,,-2,c26,46,23,47,22,48r,c20,50,19,51,19,53v,1,,1,,2c19,55,19,55,19,56r,c19,56,20,57,20,57v-2,,-3,,-5,c16,58,17,60,18,61v-1,,-1,,-1,c17,61,16,61,16,61v-1,,-1,,-2,l14,61v,,,1,-1,1c12,63,11,64,11,65v,1,,3,,4c14,72,19,72,18,68v-1,1,-3,1,-4,c14,67,14,67,14,66v1,-1,1,-1,1,-2c15,64,16,64,16,64r,c16,64,16,64,16,64v1,,1,,1,c18,64,20,65,20,65r,c21,66,21,66,21,66v,,,,,c21,67,21,69,20,70r,c20,71,17,73,15,74v-1,1,-1,2,-2,2l13,76v,,,,,l13,76v,,-1,1,-1,1c12,77,12,77,12,77r,c11,78,11,78,10,78,8,80,5,82,4,84r,c3,86,3,88,4,90v,,,,,1c4,91,4,91,5,92r,c5,92,5,92,6,93v-2,,-3,,-5,1c2,95,4,96,5,97v,,,,-1,c4,97,4,97,3,98v,,-1,,-1,l2,98v,1,-1,1,-1,1c1,101,,102,,103v1,1,1,3,2,4c5,109,10,107,8,104v,1,-2,2,-4,c4,104,4,103,4,103v,-1,,-1,,-2c4,101,4,101,4,101r,c5,101,5,100,5,100v,,,,1,c7,100,8,100,9,100r,c9,100,10,100,10,101v,,,,,c11,102,11,103,11,104r,c10,106,9,108,7,110v,1,-1,2,-1,3l6,113v,,,,,l6,113v,,,,-1,1c5,114,5,114,5,114r,c5,115,5,115,4,116v-1,2,-3,5,-3,7l1,123v-1,2,,4,1,6c2,129,2,129,3,130v,,,,1,l4,130v,,,1,1,1c4,131,2,132,1,134v2,,3,1,5,1c6,135,5,135,5,135v,1,,1,-1,1c4,137,4,137,3,137r,c3,138,3,138,3,139v,1,,2,1,3c4,144,5,145,6,145v4,1,8,-2,5,-5c11,142,9,143,8,142v-1,,-1,,-1,-1c6,140,6,140,6,139v,,,,,l6,139v1,,1,-1,1,-1c7,138,7,138,7,138v1,-1,3,-1,4,-1l11,137v,,,,,c12,137,12,137,12,137v1,1,1,2,2,3l14,140v,1,-1,4,-1,7c13,148,12,149,12,150r,c12,150,12,150,12,150r,c12,150,12,150,12,151v,,,,,l12,151v,1,,1,,2c11,156,10,159,11,161r,c11,163,12,165,14,166v,,1,,1,c15,167,16,167,16,167r,c17,167,17,167,17,167v-1,1,-1,2,-2,4c17,171,18,171,20,170v,1,,1,-1,1c19,171,19,172,19,172v,1,,1,,2l19,174v-1,,-1,,,1c19,176,19,177,20,178v1,1,3,2,4,2c28,180,30,175,27,174v,1,-1,3,-3,3c24,177,23,176,23,176v-1,-1,-1,-1,-1,-2c22,174,22,174,22,174r,c22,174,22,173,22,173v,,,,,c23,171,24,171,25,170r,c25,170,26,170,26,170v,,,,,1c27,171,28,172,29,173r,c30,174,30,177,31,179v,1,,2,,3l31,182v,,,,,l31,182v,,,1,,1c31,183,31,184,31,184r,c31,184,32,185,32,185v,3,1,7,2,8l34,193v1,2,2,3,4,4c39,197,39,197,39,197v1,,1,,2,l41,197v,,,,1,c41,198,41,199,41,201v2,,3,-1,4,-2c45,199,45,200,45,200v,,,1,,1c45,202,45,202,45,203r,c45,203,46,203,46,204v,1,1,2,3,2c50,207,51,207,52,207v4,-2,4,-7,1,-7c54,201,53,203,52,204v-1,,-1,,-2,-1c49,203,49,203,49,202v,,,,-1,l48,202v,,,-1,,-1c48,201,48,201,48,200v1,-1,2,-2,3,-3l51,197v,,,,,c51,197,51,197,52,197v1,,2,,3,1l55,198v1,1,2,4,4,6c59,205,60,206,60,206r,c60,206,60,206,60,206r,c60,207,60,207,61,207v,1,,1,,1l61,208v,,,1,1,1c63,212,65,215,66,216r,c68,217,70,218,72,218v,,1,,1,c74,218,74,217,74,217r,c75,217,75,217,75,217v,1,,2,1,4c77,220,79,219,79,217v,1,,1,1,1c80,219,80,219,80,220v,,,,1,1l81,221v,,,1,,1c82,223,84,223,85,223v1,,3,,4,-1c92,219,90,215,87,216v1,,1,3,,4c87,220,86,220,85,220v,,-1,,-1,-1c84,219,83,219,83,219r,c83,219,83,219,83,218v,,,,,c83,216,83,215,84,214r,c84,214,84,214,84,214v,,,,1,c86,213,87,213,88,213r,c89,214,92,216,94,218v,,1,1,2,1l96,219v,,,,,l96,219v,1,,1,1,1c97,220,97,221,97,221r,c98,221,98,221,98,222v3,2,5,4,7,4l105,226v2,1,4,1,6,c111,226,112,226,112,226v,-1,1,-1,1,-1l113,225v,,,-1,1,-1c114,225,115,226,116,228v1,-2,1,-3,2,-5c118,224,118,224,118,224v1,1,1,1,1,1c119,226,120,226,120,226r,c121,226,121,227,121,227v2,,3,,4,c127,227,128,226,128,225v2,-4,-1,-8,-4,-6c126,220,127,222,126,223v-1,,-1,1,-2,1c124,224,123,224,123,224v-1,,-1,,-1,l122,224v,-1,,-1,,-1c121,223,121,223,121,223v-1,-2,-1,-3,,-4l121,219v,,,,,-1c121,218,121,218,121,218v1,-1,2,-1,3,-1l124,217v2,,5,1,7,2c132,219,133,220,134,220r,c134,220,134,220,134,220r,c134,220,135,220,135,220v,,1,,1,1l136,221v,,1,,1,c140,222,143,223,145,223r,c147,223,149,223,151,221v,,,,,-1c152,220,152,220,152,219r,c152,219,152,218,152,218v1,1,2,2,3,3c156,219,156,218,156,216v,,1,1,1,1c157,217,158,217,158,218v,,1,,1,l159,218v1,,1,,2,c162,218,163,218,164,217v1,-1,2,-2,2,-3c167,210,163,207,161,210v1,,3,2,2,3c163,214,163,214,162,214v,1,-1,1,-1,1c160,215,160,215,160,215r,c160,215,160,215,159,215v,,,-1,,-1c158,213,157,212,157,211r,c157,211,157,211,157,210v,,,,1,c158,209,159,208,160,208r,c161,207,164,207,167,207v1,,2,1,3,l170,207v,,,,,l170,208v,-1,1,-1,1,-1c171,207,172,207,172,207r,c172,207,173,207,173,208v3,,7,,9,-1l182,207v2,-1,3,-2,4,-4c186,203,186,202,187,202v,,,-1,,-1l187,201v,-1,,-1,,-1c188,200,189,201,190,201v,-2,,-3,-1,-4c190,197,190,197,190,197v1,,1,,2,c192,197,193,197,193,197r,c194,197,194,197,194,197v2,,3,-1,3,-2c198,194,199,192,198,191v,-4,-5,-5,-6,-2c193,189,195,190,195,191v,1,,1,,2c194,193,194,194,193,194v,,,,,l193,194v,,-1,,-1,c192,194,192,194,191,194v-1,-1,-2,-2,-2,-3l189,191v,,,,,c189,191,189,190,189,190v,-1,,-2,1,-3l190,187v1,,4,-1,7,-2c198,184,199,184,199,184r,c199,184,199,184,199,184r,c200,184,200,184,201,183v,,,,,l201,183v1,,1,,2,c206,182,209,181,210,179r,c212,178,213,176,213,174v,,,,,-1c213,173,213,172,213,172r,c213,172,213,171,212,171v2,,3,,5,c216,169,215,168,214,167v,,1,,1,c215,167,216,167,216,167v1,,1,,2,l218,167v,-1,,-1,1,-1c220,165,221,164,221,163v,-2,,-3,,-4c218,155,213,156,214,160v1,-1,3,-1,4,c218,161,218,161,218,162v-1,,-1,1,-1,1c217,163,216,164,216,164r,c216,164,216,164,216,164v-1,,-1,,-1,c214,164,212,163,212,162r,c211,162,211,162,211,162v,,,,,-1c211,160,211,159,212,158r,c212,157,215,155,217,153v1,,1,-1,2,-1l219,152v,,,,,l219,152v,-1,1,-1,1,-1c220,151,220,151,220,150r,c221,150,221,150,222,150v2,-2,5,-4,6,-6l228,144v1,-2,1,-4,,-6c228,138,228,137,228,137v,,,-1,-1,-1l227,136v,,,-1,-1,-1c228,135,229,135,230,134v-1,-1,-2,-2,-3,-3c227,131,227,131,228,131v,,,-1,1,-1c229,130,230,130,230,129r,c230,129,231,129,231,128v,-1,1,-2,1,-3c231,123,231,122,230,121v-3,-2,-8,,-6,3c224,123,226,122,228,124v,,,,,1c228,126,228,126,228,127v,,,,,l228,127v-1,,-1,,-1,1c227,128,227,128,226,128v-1,,-2,,-3,l223,128v,-1,-1,-1,-1,-1c222,127,222,127,222,127v-1,-1,-1,-2,-1,-3l221,124v1,-2,2,-4,4,-7c225,117,226,116,226,115r,c226,115,226,115,226,115r,c226,115,226,114,227,114v,,,,,-1l227,113v,,,,1,-1c229,110,231,107,231,105r,c232,103,231,101,230,99v,,,,-1,-1c229,98,229,98,228,98r,c228,97,228,97,227,97v1,-1,2,-1,4,-3c229,94,227,93,226,93v,,1,,1,c227,92,227,92,228,92v,-1,,-1,1,-2l229,90v,,,,,-1c229,88,229,87,228,85v,-1,-1,-2,-2,-2c222,81,218,85,221,88v,-2,2,-3,3,-2c225,86,225,86,225,87v1,,1,1,1,2c226,89,226,89,226,89r,c225,89,225,89,225,90v,,,,,c224,91,222,91,221,91r,c221,91,221,91,221,91v-1,,-1,,-1,c219,90,219,89,218,88r,c218,86,219,84,219,81v,-1,1,-2,1,-3l220,78v,,,,,l220,78v,,,,,-1c220,77,220,77,220,76r,c220,76,220,75,220,75v1,-3,2,-6,1,-8l221,67v,-2,-1,-4,-3,-5c218,62,217,62,217,61v,,-1,,-1,l216,61v-1,,-1,,-2,c215,60,216,59,217,57v-2,,-3,,-5,1c212,57,212,57,213,57v,-1,,-1,,-1c213,55,213,55,213,54r,c214,54,214,53,213,53v,-1,,-3,-1,-3c211,49,209,48,208,48v-4,,-6,5,-3,6c205,53,206,51,208,51v,,1,1,1,1c210,52,210,53,210,53v,1,,1,,1l210,54v,,,,,1c210,55,210,55,210,55v-1,1,-2,2,-3,2l207,57v,,-1,,-1,c206,57,206,57,206,57v-1,,-2,-1,-3,-2l203,55v-1,-1,-1,-4,-2,-7c201,47,201,46,201,46r,c201,46,201,46,201,46r,c201,45,201,45,201,45v,-1,,-1,,-1l201,44v,-1,-1,-1,-1,-2c200,39,199,36,198,35r,c197,33,196,31,194,31v-1,,-1,,-1,c192,31,192,31,191,31r,c191,31,190,31,190,31v,-1,1,-2,1,-4c189,27,188,28,187,29v,-1,,-1,,-1c187,28,187,27,187,27v,-1,,-1,,-2l187,25v,,-1,-1,-1,-1c186,23,185,22,183,22v-1,-1,-2,-1,-3,-1c176,23,176,28,179,28v-1,-1,,-3,1,-4c181,24,181,24,182,25v1,,1,,1,1c183,26,183,26,184,26r,c184,26,184,27,184,27v,,,,,c183,29,182,30,181,30r,c181,31,181,31,181,31v,,,,-1,c179,31,178,31,177,30r,c176,29,175,26,173,24v,-1,-1,-2,-1,-2l172,22v,,,-1,,-1l172,21v,,,,-1,c171,20,171,20,171,20r,c171,19,171,19,170,19v-1,-3,-3,-6,-4,-7l166,12v-2,-2,-4,-2,-6,-2c160,10,159,10,159,10v-1,,-1,,-1,1l158,11v-1,,-1,,-2,1c156,10,156,9,156,7xm185,37v,,,,,l185,37v,1,,1,,1c185,40,186,41,187,42v1,1,2,1,3,1c195,43,196,39,193,37v1,2,-1,3,-2,3c190,40,190,40,189,39v,,-1,-1,-1,-1c188,38,188,38,188,37r,c188,37,188,37,189,37v,,,-1,,-1c189,35,191,34,192,34r,c192,34,192,34,192,34v1,,1,,1,c194,34,195,35,196,36r,c196,37,197,40,197,43v,1,,2,1,3l198,46v,,,,,l198,46v,,,,,1c198,47,198,47,198,48r,c198,48,198,48,198,49v1,3,1,6,2,8l200,57v1,2,3,3,5,3c205,61,206,61,206,61v,,,,,c205,62,204,63,204,65v1,,3,,4,c208,65,208,65,208,65r,c208,65,207,66,207,66v,1,,3,1,4c209,71,209,72,211,72v4,2,7,-2,5,-4c215,69,214,70,212,70v,-1,-1,-1,-1,-2c211,68,211,67,211,67v,,,-1,,-1l211,66v,,,,,c211,65,211,65,212,65v1,-1,2,-1,3,-1l215,64v,,1,,1,c216,64,216,65,216,65v1,,2,1,2,2l218,67v,2,,5,-1,7c217,75,217,76,217,77r,c217,77,217,77,217,77r,c217,77,216,78,216,78v,,,1,,1l216,79v,,,1,,1c215,83,215,86,215,88r,c215,90,216,92,218,93v,1,1,1,1,1c219,94,220,94,220,94v-2,1,-3,2,-4,3c217,98,218,98,220,98v,,,,-1,l219,98v,1,,1,,1c218,101,218,102,218,103v,2,1,3,1,4c223,109,227,107,226,104v-1,1,-3,2,-4,c221,104,221,103,221,103v,-1,,-1,,-2c222,101,222,101,222,101r,c222,101,222,100,222,100v1,,1,,1,c224,100,226,100,227,100r,c227,100,227,101,227,101v,,,,1,c228,102,228,103,228,104r,c228,106,226,108,225,111v-1,,-1,1,-2,2l223,113v,,,,,l223,113v,,,,,1c223,114,223,114,222,115r,c222,115,222,115,222,116v-2,2,-4,5,-4,7l218,123v,2,,4,1,6c219,129,220,129,220,130v,,,,,c219,130,217,131,215,131v2,1,3,2,4,3c219,134,219,134,219,134r,c218,134,218,134,217,135v-1,,-1,2,-2,3c215,139,215,140,216,142v2,3,7,2,7,-1c222,142,219,142,219,140v,,,-1,,-1c219,138,219,137,220,137v,,,,,l220,137v,,,,1,c221,137,221,137,221,137v2,,3,,4,1l225,138v,,,,,1c225,139,225,139,225,139v1,1,,2,,3l225,142v-1,1,-3,3,-6,5c219,148,218,148,217,149r,c217,149,217,149,217,149r,c217,149,217,149,216,149v,1,,1,,1l216,150v-1,,-1,1,-1,1c212,153,210,155,209,157r,c208,158,207,160,208,162v,1,,1,,1c208,164,208,164,209,164v-2,,-4,-1,-6,c204,165,205,166,206,167v,,-1,,-1,l205,167v,,,,-1,c203,168,202,169,201,170v-1,1,-1,2,-1,3c201,177,206,178,207,175v-1,1,-4,,-4,-2c203,173,203,172,204,171v,,1,,1,-1c205,170,206,170,206,170r,c206,170,206,170,206,170v1,,1,,1,c208,171,209,172,210,173r,c210,173,210,173,210,174v,,,,,c210,175,209,176,208,177r,c207,178,204,179,202,180v-1,,-2,,-3,1l199,181v,,,,,l199,181v,,-1,,-1,c198,181,197,181,197,181r,c197,181,196,182,196,182v-3,1,-6,2,-8,3l188,185v-1,1,-3,3,-3,5c185,190,185,191,185,191v,,,1,1,1c184,191,183,190,181,190v,1,,3,1,4c182,194,181,194,181,194r,c181,194,181,194,180,194v-1,-1,-3,,-4,1c175,195,175,197,174,198v,4,4,6,6,4c179,202,177,200,177,199v1,-1,1,-1,1,-2c179,197,179,197,180,197v,,,,1,l181,197v,,,,,c181,197,182,197,182,197v1,1,1,3,1,4l183,201v,,,,,c183,201,183,202,183,202v,1,-1,2,-2,2l181,204v-2,,-5,,-8,c172,204,171,204,171,204r,c171,204,171,204,171,204r,c170,204,170,204,170,204v-1,,-1,,-1,l169,204v-1,,-1,,-2,c164,204,161,204,159,205r,c157,205,155,207,155,209v-1,,-1,,-1,1c154,210,154,210,154,210v-1,-1,-2,-2,-4,-3c150,208,150,210,150,211v,,,,,l150,211v-1,-1,-1,-1,-2,-1c147,210,146,210,144,210v-1,,-2,1,-3,2c139,216,143,219,145,218v-1,-1,-2,-3,-1,-4c144,214,145,213,145,213v1,,2,,2,c147,213,147,213,148,213r,c148,214,148,214,148,214v,,,,1,c149,216,149,217,149,218r,c149,218,149,218,149,219v,,-1,,-1,c148,220,146,220,145,220r,c144,220,141,219,138,218v-1,,-2,-1,-2,-1l136,217v,,,,,l136,217v-1,,-1,,-1,c134,217,134,217,134,216r,c133,216,133,216,133,216v-3,-1,-6,-2,-8,-2l125,214v-3,,-5,,-6,2c119,216,118,216,118,217v,,,,,c117,216,117,214,116,213v-1,1,-2,2,-2,3c114,216,114,216,114,216r,c113,216,113,215,113,215v-1,-1,-3,-1,-4,-1c108,214,106,214,105,215v-3,3,-1,7,2,6c106,220,106,218,107,217v1,,1,,2,c110,217,110,217,111,218v,,,,,l111,218v,,,,,1c111,219,111,219,111,219v1,1,,3,-1,4l110,223v,,,,,c110,223,110,223,110,223v-1,1,-3,1,-4,l106,223v-1,,-3,-2,-5,-4c100,219,99,218,98,217r,c98,217,98,217,98,217r,c98,217,98,217,98,217v-1,,-1,-1,-1,-1l97,216v,,-1,,-1,-1c93,213,91,211,89,210r,c87,210,85,210,83,211v,,-1,,-1,c82,211,82,212,82,212v,-2,-1,-3,-1,-5c80,208,79,208,78,209v,,,,,l78,209v,,,-1,-1,-1c77,207,76,206,75,205v-2,,-3,,-4,c67,207,67,211,70,212v-1,-1,,-4,2,-4c72,208,73,208,73,208v1,1,1,1,2,2c75,210,75,210,75,210r,c75,210,75,210,75,211v,,,,,c75,213,74,214,73,214r,c73,214,72,214,72,215v,,,,,c71,215,69,214,69,214r,c67,213,66,210,65,208v-1,-1,-1,-2,-2,-3l63,205v,,,,,l63,205v,,,,,-1c63,204,62,204,62,204r,c62,203,62,203,62,202v-2,-2,-4,-5,-5,-6l57,196v-2,-2,-4,-2,-6,-2c51,194,50,194,50,194v,,,,-1,c50,193,50,191,51,190v-2,,-3,,-4,1c47,191,47,191,47,191r,c47,190,47,190,47,189v,-1,-1,-2,-2,-3c44,185,43,185,42,184v-5,1,-6,5,-3,7c38,189,40,187,41,188v1,,1,,2,c43,189,44,189,44,190v,,,,,l44,190v,1,,1,-1,1c43,191,43,191,43,192v,1,-2,2,-3,2l40,194v,,,,,c39,194,39,194,39,194v-1,-1,-2,-1,-3,-2l36,192v,-2,-1,-4,-1,-7c35,184,35,183,34,182r,c34,182,34,182,34,182r,c34,182,34,181,34,181v,,,,,-1l34,180v,,,-1,,-1c33,176,33,173,32,171r,c31,169,29,168,27,167v,,-1,,-1,c26,167,26,167,25,167v1,-1,2,-2,3,-4c27,163,25,163,24,163v,,,,,l24,163v,,1,-1,1,-1c25,160,25,159,24,158v-1,-1,-1,-2,-3,-3c17,154,14,158,16,160v1,-1,2,-3,4,-2c20,158,21,159,21,159v,1,,2,,2c21,161,21,161,21,162r,c21,162,21,162,21,162v,,,1,-1,1c19,163,18,164,17,164r,c17,164,16,164,16,163v,,,,,c15,163,14,162,14,160r,c14,159,14,156,15,153v,-1,,-1,,-2l15,151v,,,,,l15,151v,-1,1,-1,1,-1c16,149,16,149,16,149r,c16,148,16,148,16,148v1,-3,1,-7,1,-9l17,139v,-2,-1,-3,-3,-4c14,134,13,134,13,134v,,-1,,-1,c14,133,15,132,16,131v-1,-1,-3,-1,-4,-1c12,130,12,129,13,129r,c13,129,13,129,13,128v1,-1,1,-2,1,-3c14,123,13,122,13,121v-4,-2,-8,,-7,3c7,123,9,122,10,123v1,1,1,1,1,2c11,126,11,126,11,127v-1,,-1,,-1,l10,127v,,,,,c9,128,9,128,9,128v-1,,-3,,-4,-1l5,127v,,,,,c5,127,5,127,4,127v,-1,,-2,,-3l4,124v,-2,2,-4,3,-7c8,116,8,116,9,115r,c9,115,9,115,9,115r,c9,115,9,114,9,114v,,,,1,-1l10,113v,,,-1,,-1c12,110,14,107,14,105r,c14,103,14,101,13,99v,,-1,,-1,-1c12,98,12,98,12,98v1,,3,-1,4,-1c15,96,14,95,13,94v,,,,,l13,94v1,,1,-1,2,-1c16,92,16,91,17,90v,-1,,-3,-1,-4c14,83,9,84,9,87v1,-1,4,-1,4,1c13,88,13,89,13,89v,1,,1,-1,2c12,91,12,91,12,91r,c12,91,12,91,11,91v,,,,,c9,91,8,91,7,90r,c7,90,7,89,7,89v,,,,,c6,88,7,87,7,86r,c8,84,10,82,13,81v,-1,1,-1,2,-2l15,79v,,,,,l15,79v,,,,1,-1c16,78,16,78,16,78r,c17,77,17,77,17,77v3,-2,5,-4,6,-6l23,71v1,-1,2,-4,1,-5c24,65,24,65,24,64v,,,,,c25,64,27,65,28,64v,-1,-1,-2,-2,-3c26,61,26,61,27,61r,c27,61,27,61,28,61v1,-1,2,-2,3,-3c32,57,32,56,32,55,31,50,26,50,25,53v1,-1,4,,4,2c29,55,29,56,28,56v,1,-1,1,-1,1c27,58,26,58,26,58r,c26,58,26,58,26,58v-1,,-1,-1,-1,-1c24,57,23,56,22,55r,c22,55,22,54,22,54v,,,,,c22,53,23,52,24,51r,c25,50,28,49,30,48v1,,2,,3,-1l33,47v,,,,,l33,47v,,1,,1,c34,47,35,47,35,47r,c35,46,36,46,36,46v3,-1,6,-2,8,-3l44,43v1,-1,3,-3,3,-5c47,37,47,37,47,37v,,,-1,,-1c48,37,49,38,51,38v,-1,-1,-3,-1,-4c50,34,50,34,51,34r,c51,34,51,34,52,34v1,,3,,4,-1c57,32,57,31,58,30v,-4,-4,-6,-6,-4c53,26,55,28,55,29v-1,1,-1,1,-1,1c53,31,53,31,52,31v,,,,-1,l51,31v,,,,,c51,31,50,30,50,30v-1,,-1,-2,-1,-3l49,27v,,,,,c49,26,49,26,49,26v,-1,1,-2,2,-2l51,24v2,-1,5,,8,c60,24,61,24,61,24r,c61,24,61,24,61,24r,c62,24,62,24,62,24v1,,1,,1,l63,24v1,,1,,2,c68,24,71,24,73,23r,c75,22,77,21,77,19v1,,1,-1,1,-1c78,18,78,18,78,18v1,1,2,2,3,3c82,20,82,18,82,17v,,,,,l82,17v1,,1,1,2,1c85,18,86,18,88,18v1,-1,2,-1,3,-2c93,12,89,8,87,10v1,,2,3,1,4c88,14,87,15,87,15v-1,,-2,,-2,c85,15,85,15,84,14r,c84,14,84,14,84,14v,,,,-1,-1c83,12,83,11,83,10r,c83,10,83,9,83,9v,,1,,1,c84,8,86,8,87,8r,c88,8,91,9,94,10v1,,2,1,2,1l96,11v,,,,,l96,11v1,,1,,1,c98,11,98,11,98,11r,c99,12,99,12,99,12v3,1,6,2,8,2l107,14v3,,5,,6,-2c113,12,114,11,114,11v,,,,,c114,12,115,14,116,15v1,-1,2,-2,2,-4c118,11,118,12,118,12r,c119,12,119,12,119,13v1,1,3,1,4,1c124,14,126,14,127,13v3,-3,1,-7,-2,-6c126,7,126,10,125,10v-1,1,-1,1,-2,1c122,11,122,11,121,10v,,,,,l121,10v,,,-1,,-1c121,9,121,9,121,9v-1,-2,,-3,1,-4l122,5v,,,,,c122,5,122,4,122,4v1,,3,,4,l126,4v1,1,3,3,5,5c132,9,133,10,134,10r,c134,10,134,10,134,10r,c134,11,134,11,134,11v1,,1,,1,1l135,12v,,1,,1,1c139,14,141,17,143,17r,c145,18,147,18,149,17v,,1,,1,c150,17,150,16,150,16v,2,,3,1,5c152,20,153,19,154,18v,,,1,,1l154,19v,,,1,1,1c155,21,156,22,157,22v2,1,3,1,4,1c165,21,165,16,162,16v1,1,,3,-2,4c160,20,159,20,159,19v-1,,-1,,-2,-1c157,18,157,18,157,18r,c157,18,157,17,157,17v,,,,,-1c157,15,158,14,159,14r,c159,13,160,13,160,13v,,,,,c161,13,163,13,163,14r,c165,15,166,18,167,20v1,1,1,2,2,2l169,22v,,,,,l169,22v,1,,1,,1c169,24,170,24,170,24r,c170,25,170,25,170,25v2,3,4,6,5,7l175,32v2,2,4,2,6,2c181,34,182,34,182,34v,,,,,c182,35,181,37,181,38v2,,3,-1,4,-1xe" fillcolor="red" stroked="f">
              <v:path arrowok="t" o:connecttype="custom" o:connectlocs="511,49;393,10;375,38;254,35;215,70;139,132;108,157;56,223;14,292;17,348;14,452;38,476;52,595;101,602;156,706;205,710;281,772;334,762;438,776;476,769;556,748;646,706;664,675;740,598;737,563;789,456;768,431;796,313;764,271;737,174;698,157;632,87;577,42;657,129;709,226;757,233;771,362;771,403;782,480;712,581;691,630;629,685;552,713;518,762;393,748;340,755;261,730;170,675;125,668;56,556;56,518;17,442;45,327;45,282;94,198;153,150;170,94;285,59;334,38;420,35;521,59;566,49" o:connectangles="0,0,0,0,0,0,0,0,0,0,0,0,0,0,0,0,0,0,0,0,0,0,0,0,0,0,0,0,0,0,0,0,0,0,0,0,0,0,0,0,0,0,0,0,0,0,0,0,0,0,0,0,0,0,0,0,0,0,0,0,0,0"/>
              <o:lock v:ext="edit" aspectratio="t" verticies="t"/>
            </v:shape>
            <v:shape id="Freeform 7" o:spid="_x0000_s1031" style="position:absolute;left:1748;top:1138;width:657;height:644;visibility:visible;mso-wrap-style:square;v-text-anchor:top" coordsize="190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lMYMIA&#10;AADaAAAADwAAAGRycy9kb3ducmV2LnhtbESPQWsCMRSE7wX/Q3hCbzXrIq2sRhFR8VTotgePj81z&#10;s7p5WZO4bv99Uyj0OMzMN8xyPdhW9ORD41jBdJKBIK6cbrhW8PW5f5mDCBFZY+uYFHxTgPVq9LTE&#10;QrsHf1BfxlokCIcCFZgYu0LKUBmyGCauI07e2XmLMUlfS+3xkeC2lXmWvUqLDacFgx1tDVXX8m4V&#10;ZHk+86eoD9P3XWmOt00fLjep1PN42CxARBrif/ivfdQK3uD3SroBcv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4yUxgwgAAANoAAAAPAAAAAAAAAAAAAAAAAJgCAABkcnMvZG93&#10;bnJldi54bWxQSwUGAAAAAAQABAD1AAAAhwMAAAAA&#10;" path="m95,v52,,95,42,95,93c190,144,147,186,95,186,43,186,,144,,93,,42,43,,95,xm108,24v16,2,28,10,39,21l147,45c137,35,122,28,107,25v,,1,-1,1,-1xm83,25c68,28,54,35,43,45r,c54,34,66,26,82,24v,,1,1,1,1xm110,20v13,2,23,8,33,16l143,36c134,29,121,24,109,21v1,,1,-1,1,-1xm81,21c69,24,57,29,47,36r,c57,28,67,22,80,20v,,,1,1,1xm111,16v12,2,21,7,30,14l141,30c133,24,121,20,111,18v,-1,,-2,,-2xm79,18c69,20,57,24,49,30r,c58,23,67,18,79,16v,,,1,,2xm110,11v15,3,27,9,38,18l148,29c138,22,124,16,111,13v,,-1,-1,-1,-2xm79,13c66,16,52,22,42,29r,c53,20,65,14,80,11v,1,-1,2,-1,2xm122,157v-7,3,-13,5,-14,12c117,170,120,162,122,157xm68,157v7,3,13,5,14,12c73,170,70,162,68,157xm57,151v6,4,13,7,12,15c60,165,59,157,57,151xm48,144v5,5,11,9,9,16c48,158,48,150,48,144xm40,135v4,6,9,11,6,18c37,149,39,141,40,135xm33,125v4,7,8,12,3,19c29,138,32,131,33,125xm29,114v2,7,5,14,-1,19c22,127,26,120,29,114xm26,103v1,7,3,14,-4,18c17,114,23,108,26,103xm25,91v,7,1,14,-6,18c15,100,21,96,25,91xm27,79c25,87,24,93,17,96,15,87,22,83,27,79xm30,68c27,75,25,82,18,83,17,73,25,71,30,68xm35,58c31,64,28,70,21,70v,-9,8,-10,14,-12xm42,48c37,54,33,59,26,58,28,49,36,49,42,48xm61,174v6,-1,13,-7,20,-2c77,180,67,176,61,174xm48,167v6,,14,-4,20,1c62,176,53,170,48,167xm36,158v6,1,14,-2,20,5c48,169,40,162,36,158xm25,147v6,2,15,,19,8c36,160,29,151,25,147xm17,135v5,3,15,2,17,10c25,149,20,140,17,135xm11,121v5,4,14,5,15,13c17,137,13,126,11,121xm7,107v4,5,13,7,13,15c10,123,9,112,7,107xm6,92v3,5,12,9,10,17c7,108,7,98,6,92xm8,77v2,6,9,11,6,19c5,93,7,83,8,77xm12,63v1,6,7,12,3,20c6,78,10,68,12,63xm18,49v,7,6,14,,20c10,64,16,55,18,49xm27,37v-1,6,3,14,-4,20c17,50,23,42,27,37xm73,169v-1,-1,-2,-2,-2,-3c71,167,70,168,70,169v2,,3,,3,xm60,164v,-1,-1,-2,-2,-3c58,162,58,163,57,164v2,-1,3,,3,xm49,157v-1,-1,-2,-2,-2,-3c47,155,46,156,46,156v1,,2,,3,1xm38,148v,-1,-1,-2,-1,-3c37,146,36,146,35,147v2,,3,1,3,1xm30,138v-1,-1,-1,-2,-1,-4c29,135,28,136,27,136v2,1,2,1,3,2xm23,126v,-1,,-2,,-3c23,123,22,124,21,124v1,1,2,2,2,2xm18,114v,-1,,-3,1,-4c18,111,17,111,16,111v2,1,2,2,2,3xm16,100v,-1,,-2,1,-3c16,98,15,98,14,98v1,1,2,2,2,2xm16,87v,-1,1,-2,2,-3c17,85,16,84,15,84v,2,1,3,1,3xm18,74v,-1,1,-2,2,-3c19,72,18,71,17,71v1,1,1,2,1,3xm22,61v1,-1,2,-1,3,-2c24,59,23,59,22,58v,2,,3,,3xm29,50v1,-1,1,-2,3,-2c31,48,30,47,29,46v,2,,3,,4xm45,31c35,35,31,40,32,46,38,45,43,40,45,31xm133,151v-6,4,-13,7,-12,15c130,165,131,157,133,151xm142,144v-5,5,-11,9,-9,16c142,158,142,150,142,144xm150,135v-4,6,-9,11,-6,18c153,149,151,141,150,135xm157,125v-4,7,-8,12,-3,19c161,138,158,131,157,125xm161,114v-2,7,-5,14,1,19c168,127,164,120,161,114xm164,103v-1,7,-3,14,4,18c173,114,167,108,164,103xm165,91v,7,-1,14,6,18c175,100,169,96,165,91xm163,79v2,8,3,14,10,17c175,87,168,83,163,79xm160,68v3,7,5,14,12,15c173,73,165,71,160,68xm155,58v4,6,7,12,14,12c169,61,161,60,155,58xm148,48v5,6,9,11,16,10c162,49,154,49,148,48xm129,174v-6,-1,-13,-7,-20,-2c113,180,123,176,129,174xm142,167v-6,,-14,-4,-20,1c128,176,137,170,142,167xm154,158v-6,1,-14,-2,-20,5c142,169,150,162,154,158xm165,147v-6,2,-15,,-19,8c154,160,161,151,165,147xm173,135v-5,3,-15,2,-17,10c165,149,170,140,173,135xm179,121v-5,4,-14,5,-15,13c173,137,177,126,179,121xm183,107v-4,5,-13,7,-13,15c180,123,181,112,183,107xm184,92v-3,5,-12,9,-10,17c183,108,183,98,184,92xm182,77v-2,6,-9,11,-6,19c185,93,183,83,182,77xm178,63v-1,6,-7,12,-3,20c184,78,180,68,178,63xm172,49v,7,-6,14,,20c180,64,174,55,172,49xm163,37v1,6,-3,14,4,20c173,50,167,42,163,37xm117,169v1,-1,2,-2,2,-3c119,167,120,168,120,169v-2,,-3,,-3,xm130,164v,-1,1,-2,2,-3c132,162,132,163,133,164v-2,-1,-3,,-3,xm141,157v1,-1,2,-2,2,-3c143,155,144,156,144,156v-1,,-2,,-3,1xm152,148v,-1,1,-2,1,-3c153,146,154,146,155,147v-2,,-3,1,-3,1xm160,138v1,-1,1,-2,1,-4c161,135,162,136,163,136v-2,1,-2,1,-3,2xm167,126v,-1,,-2,,-3c167,123,168,124,169,124v-1,1,-2,2,-2,2xm172,114v,-1,,-3,-1,-4c172,111,173,111,174,111v-2,1,-2,2,-2,3xm174,100v,-1,,-2,-1,-3c174,98,175,98,176,98v-1,1,-2,2,-2,2xm174,87v,-1,-1,-2,-2,-3c173,85,174,84,175,84v,2,-1,3,-1,3xm172,74v,-1,-1,-2,-2,-3c171,72,172,71,173,71v-1,1,-1,2,-1,3xm168,61v-1,-1,-2,-1,-3,-2c166,59,167,59,168,58v,2,,3,,3xm161,50v-1,-1,-1,-2,-3,-2c159,48,160,47,161,46v,2,,3,,4xm145,31v10,4,14,9,13,15c152,45,147,40,145,31xm106,168v-4,1,-8,2,-11,3c92,170,88,169,84,168v1,2,,4,-1,5c86,172,90,172,93,173v-3,1,-5,3,-4,5c89,177,92,175,95,173v3,2,6,4,6,5c102,176,100,174,97,173v3,-1,7,-1,10,c106,172,105,170,106,168xm90,10r1,4l95,14r-3,2l93,19,90,17r-3,2l88,16,85,14r4,l90,10xm95,3v7,,12,6,12,12c107,22,102,27,95,27v-1,,-2,,-2,c97,25,100,21,100,16,100,10,96,6,91,4v2,,3,-1,4,-1xm108,7v21,3,39,13,52,28l160,35c147,22,129,12,109,9v,-1,,-1,-1,-2xm81,9c61,12,43,22,30,35r,c43,20,61,10,82,7,81,8,81,8,81,9xe" fillcolor="blue" stroked="f">
              <v:path arrowok="t" o:connecttype="custom" o:connectlocs="373,83;287,87;380,69;163,125;488,104;169,104;512,100;145,100;373,585;239,575;159,530;97,460;66,377;62,287;90,201;235,582;152,537;90,464;55,377;52,287;80,197;207,568;159,540;104,478;73,429;55,346;52,291;76,211;100,159;418,575;498,530;560,460;591,377;595,287;567,201;422,582;505,537;567,464;602,377;605,287;577,197;450,568;498,540;553,478;584,429;602,346;605,291;581,211;557,159;329,592;349,616;329,48;294,48;322,93;553,121;284,24" o:connectangles="0,0,0,0,0,0,0,0,0,0,0,0,0,0,0,0,0,0,0,0,0,0,0,0,0,0,0,0,0,0,0,0,0,0,0,0,0,0,0,0,0,0,0,0,0,0,0,0,0,0,0,0,0,0,0,0"/>
              <o:lock v:ext="edit" aspectratio="t" verticies="t"/>
            </v:shape>
            <v:oval id="Oval 8" o:spid="_x0000_s1032" style="position:absolute;left:1858;top:1243;width:437;height:43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braL4A&#10;AADaAAAADwAAAGRycy9kb3ducmV2LnhtbERPz2vCMBS+D/Y/hDfwMjTdhG3UpjLmBK9zsvOzebZh&#10;zUtJYk3/e3MQPH58v6t1sr0YyQfjWMHLogBB3DhtuFVw+N3OP0CEiKyxd0wKJgqwrh8fKiy1u/AP&#10;jfvYihzCoUQFXYxDKWVoOrIYFm4gztzJeYsxQ99K7fGSw20vX4viTVo0nBs6HOiro+Z/f7YKxoP/&#10;S34y5n2Ylum4WX7bZyyUmj2lzxWISCnexTf3TivIW/OVfANkfQU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RG62i+AAAA2gAAAA8AAAAAAAAAAAAAAAAAmAIAAGRycy9kb3ducmV2&#10;LnhtbFBLBQYAAAAABAAEAPUAAACDAwAAAAA=&#10;" stroked="f">
              <o:lock v:ext="edit" aspectratio="t"/>
            </v:oval>
            <v:shape id="Freeform 9" o:spid="_x0000_s1033" style="position:absolute;left:1998;top:1293;width:148;height:42;visibility:visible;mso-wrap-style:square;v-text-anchor:top" coordsize="42,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YNZcQA&#10;AADaAAAADwAAAGRycy9kb3ducmV2LnhtbESPQWvCQBSE74L/YXmFXqRu2lKp0VWkQSrkIMaCPT6y&#10;zyQ0+zbsrhr/vVsQPA4z8w0zX/amFWdyvrGs4HWcgCAurW64UvCzX798gvABWWNrmRRcycNyMRzM&#10;MdX2wjs6F6ESEcI+RQV1CF0qpS9rMujHtiOO3tE6gyFKV0nt8BLhppVvSTKRBhuOCzV29FVT+Vec&#10;jILfUel0Ns22H8Uh+6bre37Iba7U81O/moEI1IdH+N7eaAVT+L8Sb4Bc3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2GDWXEAAAA2gAAAA8AAAAAAAAAAAAAAAAAmAIAAGRycy9k&#10;b3ducmV2LnhtbFBLBQYAAAAABAAEAPUAAACJAwAAAAA=&#10;" path="m,12l18,r5,4l26,2,42,12,26,8r4,4l20,8r-3,4l16,7r-5,5l11,8,,12xe" fillcolor="blue" stroked="f">
              <v:path arrowok="t" o:connecttype="custom" o:connectlocs="0,42;63,0;81,14;92,7;148,42;92,28;106,42;70,28;60,42;56,25;39,42;39,28;0,42" o:connectangles="0,0,0,0,0,0,0,0,0,0,0,0,0"/>
              <o:lock v:ext="edit" aspectratio="t"/>
            </v:shape>
            <v:shape id="Freeform 10" o:spid="_x0000_s1034" style="position:absolute;left:1991;top:1383;width:165;height:159;visibility:visible;mso-wrap-style:square;v-text-anchor:top" coordsize="48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Fv9KMQA&#10;AADbAAAADwAAAGRycy9kb3ducmV2LnhtbESPT0sDQQzF70K/w5CCNztb0SJrp8VWBAXBdhV6DTvZ&#10;P7iTWXbS7frtzUHwlvBe3vtlvZ1CZ0YaUhvZwXKRgSEuo2+5dvD1+XLzACYJsscuMjn4oQTbzexq&#10;jbmPFz7SWEhtNIRTjg4akT63NpUNBUyL2BOrVsUhoOg61NYPeNHw0NnbLFvZgC1rQ4M97Rsqv4tz&#10;cCCn5cehWB3fKv98Gt/Pd5Xs7ivnrufT0yMYoUn+zX/Xr17xlV5/0QHs5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hb/SjEAAAA2wAAAA8AAAAAAAAAAAAAAAAAmAIAAGRycy9k&#10;b3ducmV2LnhtbFBLBQYAAAAABAAEAPUAAACJAwAAAAA=&#10;" path="m24,20v-2,2,-4,5,-6,6c20,27,23,30,23,34v1,5,-4,11,-10,11c10,45,7,45,5,43v-2,,-2,,-2,2c2,44,1,43,1,42v,-1,1,-2,2,-2c2,38,1,37,1,35,1,29,6,24,9,21,8,20,8,19,9,17v1,1,2,2,3,1c15,16,18,14,18,9,18,6,15,4,12,4,9,3,7,6,7,8v,2,1,4,4,4c12,12,13,11,13,10,13,9,11,8,10,9,9,7,11,6,13,6v1,,3,2,3,4c16,13,13,15,11,15v-1,,-2,,-3,-1c8,15,7,18,5,18,3,18,1,16,2,14v1,1,1,2,2,1c5,15,6,14,6,13,5,13,4,11,4,9,4,8,4,7,4,6,,5,1,2,2,1,3,2,4,3,6,3,7,1,9,,12,v5,1,10,4,10,9c22,22,7,22,7,31v,4,3,6,5,6c13,37,14,36,14,35v1,-1,,-2,-1,-3c12,32,11,33,11,34v-1,-2,-1,-5,2,-5c16,29,18,32,18,35v,2,-3,5,-6,5c9,40,6,38,5,34v-1,5,4,8,8,8c17,42,20,38,20,34v,-4,-4,-6,-7,-7c18,24,22,19,24,12r,c26,19,30,24,35,27v-3,1,-7,3,-7,7c28,38,31,42,35,42v4,,9,-3,8,-8c42,38,39,40,36,40v-3,,-6,-3,-6,-5c30,32,32,29,35,29v3,,3,3,2,5c37,33,36,32,35,32v-1,1,-2,2,-1,3c34,36,35,37,36,37v2,,5,-2,5,-6c41,22,26,22,26,9,26,4,31,1,36,v3,,5,1,6,3c44,3,45,2,46,1v1,1,2,4,-2,5c44,7,44,8,44,9v,2,-1,4,-2,4c42,14,43,15,44,15v1,1,1,,2,-1c47,16,45,18,43,18v-2,,-3,-3,-3,-4c39,15,38,15,37,15v-2,,-5,-2,-5,-5c32,8,34,6,35,6v2,,4,1,3,3c37,8,35,9,35,10v,1,1,2,2,2c40,12,41,10,41,8,41,6,39,3,36,4v-3,,-6,2,-6,5c30,14,33,16,36,18v1,1,2,,3,-1c40,19,40,20,39,21v3,3,8,8,8,14c47,37,46,38,45,40v1,,2,1,2,2c47,43,46,44,45,45v,-2,,-2,-2,-2c41,45,38,45,35,45,29,45,24,39,25,34v,-4,3,-7,5,-8c28,25,26,22,24,20xe" fillcolor="red" stroked="f">
              <v:path arrowok="t" o:connecttype="custom" o:connectlocs="62,92;45,159;10,159;10,141;31,74;41,64;41,14;38,42;34,32;55,35;28,49;7,49;21,46;14,21;21,11;76,32;41,131;45,113;45,102;41,141;45,148;45,95;83,42;96,120;148,120;103,124;127,120;117,124;141,110;124,0;158,4;151,32;151,53;148,64;127,53;120,21;120,35;141,28;103,32;134,60;162,124;162,148;148,152;86,120;83,71" o:connectangles="0,0,0,0,0,0,0,0,0,0,0,0,0,0,0,0,0,0,0,0,0,0,0,0,0,0,0,0,0,0,0,0,0,0,0,0,0,0,0,0,0,0,0,0,0"/>
              <o:lock v:ext="edit" aspectratio="t"/>
            </v:shape>
            <v:shape id="Freeform 11" o:spid="_x0000_s1035" style="position:absolute;left:1916;top:1310;width:320;height:289;visibility:visible;mso-wrap-style:square;v-text-anchor:top" coordsize="92,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NfAcEA&#10;AADbAAAADwAAAGRycy9kb3ducmV2LnhtbERPyWrDMBC9B/oPYgq9mFpOoKG4kUMoBNxTidPcB2ti&#10;mVgjY8lL+/VVoZDbPN46u/1iOzHR4FvHCtZpBoK4drrlRsHX+fj8CsIHZI2dY1LwTR72xcNqh7l2&#10;M59oqkIjYgj7HBWYEPpcSl8bsuhT1xNH7uoGiyHCoZF6wDmG205usmwrLbYcGwz29G6ovlWjVdCM&#10;F/8zX47ObJKx/ExeFvNxOCn19Lgc3kAEWsJd/O8udZy/hr9f4gGy+A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IjXwHBAAAA2wAAAA8AAAAAAAAAAAAAAAAAmAIAAGRycy9kb3du&#10;cmV2LnhtbFBLBQYAAAAABAAEAPUAAACGAwAAAAA=&#10;" path="m92,80r-4,4l49,84v-1,,-3,-2,-3,-3c45,82,44,83,43,84l3,84,,80r3,l5,9,4,9,4,7r1,l5,5r2,l7,3r2,l9,r2,l11,3r2,l13,5r2,l15,7r2,l17,9r-1,l17,80r16,c33,79,34,78,34,78v1,,2,1,2,2l40,80v2,,4,-3,6,-7c48,77,49,80,51,80r5,c56,79,56,78,57,78v1,,2,1,2,2l70,80r4,l74,46r,-4l75,27r-1,l74,23r1,l75,8r-1,l74,5r1,l75,2r2,l77,5r8,l85,2r2,l87,5r1,l88,8r-1,l87,23r1,l88,27r-1,l88,42r,4l88,80r4,xm75,80r3,l78,77r2,l80,76r-1,l79,74r1,l80,66,76,79r-1,l75,80xm84,80r3,l87,79r-1,l82,66r,8l83,74r,2l82,76r,1l84,77r,3xm80,62r-4,l76,75,80,62xm87,75l86,62r-4,l87,75xm84,8r-3,7l78,8r6,xm77,9r4,7l77,23,77,9xm77,23r4,-7l85,23r-8,xm85,23l82,16,85,9r,14xm85,27r-4,6l77,27r8,xm77,28r3,6l76,41,77,28xm77,42r4,-7l85,42r-8,xm86,41l82,34r3,-6l86,41xm85,60l81,54r-4,6l85,60xm86,60r,-13l82,53r4,7xm85,46r-8,l81,52r4,-6xm76,47r,13l80,53,76,47xm5,80r4,l9,72v,-1,,-2,1,-2c11,70,12,71,12,72r,8l15,80,14,9v-2,,-5,,-7,l5,80xm9,49v,,1,-1,1,-1c11,48,11,49,11,49r,4l9,53r,-4xm9,32v,-1,1,-1,1,-1c11,31,11,31,11,32r,4l9,36r,-4xm9,15v,-1,1,-1,1,-1c11,14,11,14,11,15r,4l9,19r,-4xe" fillcolor="blue" stroked="f">
              <v:path arrowok="t" o:connecttype="custom" o:connectlocs="170,289;10,289;17,31;17,24;24,10;38,0;45,17;59,24;59,275;125,275;177,275;205,275;257,275;257,145;257,93;261,28;261,17;268,17;303,7;306,28;306,79;306,145;306,158;261,275;278,265;275,255;264,272;292,275;299,272;289,255;285,265;278,213;278,213;285,213;282,52;268,31;268,31;296,79;285,55;296,93;296,93;264,141;282,120;299,141;299,141;268,206;299,162;296,158;296,158;278,182;31,275;42,248;49,31;31,169;38,182;31,110;38,124;31,52;38,65" o:connectangles="0,0,0,0,0,0,0,0,0,0,0,0,0,0,0,0,0,0,0,0,0,0,0,0,0,0,0,0,0,0,0,0,0,0,0,0,0,0,0,0,0,0,0,0,0,0,0,0,0,0,0,0,0,0,0,0,0,0,0"/>
              <o:lock v:ext="edit" aspectratio="t" verticies="t"/>
            </v:shape>
            <v:line id="Line 12" o:spid="_x0000_s1036" style="position:absolute;flip:x;visibility:visible" from="2187,1329" to="2214,13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/GHhcAAAADbAAAADwAAAGRycy9kb3ducmV2LnhtbERP22rCQBB9L/Qflin4UnRTbwmpq4gg&#10;BISCaT9gyE6T0OxsyG4u/r0rCH2bw7nO7jCZRgzUudqygo9FBIK4sLrmUsHP93megHAeWWNjmRTc&#10;yMFh//qyw1Tbka805L4UIYRdigoq79tUSldUZNAtbEscuF/bGfQBdqXUHY4h3DRyGUVbabDm0FBh&#10;S6eKir+8Nwou62yFX5tY6z5+x3Xmk2GQhVKzt+n4CcLT5P/FT3emw/wlPH4JB8j9H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fxh4XAAAAA2wAAAA8AAAAAAAAAAAAAAAAA&#10;oQIAAGRycy9kb3ducmV2LnhtbFBLBQYAAAAABAAEAPkAAACOAwAAAAA=&#10;" strokecolor="#339" strokeweight=".15pt"/>
          </v:group>
        </w:pict>
      </w:r>
    </w:p>
    <w:p w:rsidR="00363752" w:rsidRPr="00363752" w:rsidRDefault="00363752" w:rsidP="00363752">
      <w:pPr>
        <w:widowControl w:val="0"/>
        <w:suppressAutoHyphens/>
        <w:autoSpaceDE w:val="0"/>
        <w:contextualSpacing/>
      </w:pPr>
    </w:p>
    <w:p w:rsidR="00363752" w:rsidRPr="00363752" w:rsidRDefault="00363752" w:rsidP="00363752">
      <w:pPr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contextualSpacing/>
        <w:rPr>
          <w:rFonts w:ascii="Bookman Old Style" w:hAnsi="Bookman Old Style"/>
          <w:szCs w:val="28"/>
        </w:rPr>
      </w:pPr>
    </w:p>
    <w:p w:rsidR="00363752" w:rsidRPr="00363752" w:rsidRDefault="00363752" w:rsidP="00363752">
      <w:pPr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contextualSpacing/>
        <w:rPr>
          <w:rFonts w:ascii="Bookman Old Style" w:hAnsi="Bookman Old Style"/>
          <w:szCs w:val="28"/>
        </w:rPr>
      </w:pPr>
    </w:p>
    <w:p w:rsidR="00363752" w:rsidRPr="00363752" w:rsidRDefault="00363752" w:rsidP="00363752">
      <w:pPr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Bookman Old Style" w:hAnsi="Bookman Old Style"/>
          <w:b/>
          <w:i/>
          <w:sz w:val="28"/>
          <w:szCs w:val="28"/>
        </w:rPr>
      </w:pPr>
    </w:p>
    <w:p w:rsidR="00363752" w:rsidRPr="00363752" w:rsidRDefault="00363752" w:rsidP="00363752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center"/>
        <w:rPr>
          <w:b/>
          <w:sz w:val="28"/>
          <w:szCs w:val="28"/>
        </w:rPr>
      </w:pPr>
      <w:proofErr w:type="gramStart"/>
      <w:r w:rsidRPr="00363752">
        <w:rPr>
          <w:b/>
          <w:sz w:val="28"/>
          <w:szCs w:val="28"/>
        </w:rPr>
        <w:t xml:space="preserve">АДМИНИСТРАЦИЯ  </w:t>
      </w:r>
      <w:r w:rsidR="0015209F">
        <w:rPr>
          <w:b/>
          <w:sz w:val="28"/>
          <w:szCs w:val="28"/>
        </w:rPr>
        <w:t>МЕЛЧХИНСКОГО</w:t>
      </w:r>
      <w:proofErr w:type="gramEnd"/>
      <w:r w:rsidRPr="00363752">
        <w:rPr>
          <w:b/>
          <w:sz w:val="28"/>
          <w:szCs w:val="28"/>
        </w:rPr>
        <w:t xml:space="preserve"> СЕЛЬСКОГО ПОСЕЛЕНИЯ </w:t>
      </w:r>
      <w:r w:rsidR="0015209F">
        <w:rPr>
          <w:b/>
          <w:sz w:val="28"/>
          <w:szCs w:val="28"/>
        </w:rPr>
        <w:t>ГУДЕРМЕССКОГО</w:t>
      </w:r>
      <w:r w:rsidRPr="00363752">
        <w:rPr>
          <w:b/>
          <w:sz w:val="28"/>
          <w:szCs w:val="28"/>
        </w:rPr>
        <w:t xml:space="preserve"> МУНИЦИПАЛЬНОГО РАЙОНА</w:t>
      </w:r>
    </w:p>
    <w:p w:rsidR="00363752" w:rsidRPr="00363752" w:rsidRDefault="00363752" w:rsidP="00363752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63752">
        <w:rPr>
          <w:b/>
          <w:sz w:val="28"/>
          <w:szCs w:val="28"/>
        </w:rPr>
        <w:t xml:space="preserve"> </w:t>
      </w:r>
      <w:proofErr w:type="gramStart"/>
      <w:r w:rsidRPr="00363752">
        <w:rPr>
          <w:b/>
          <w:sz w:val="28"/>
          <w:szCs w:val="28"/>
        </w:rPr>
        <w:t>ЧЕЧЕНСКОЙ  РЕСПУБЛИКИ</w:t>
      </w:r>
      <w:proofErr w:type="gramEnd"/>
    </w:p>
    <w:p w:rsidR="00363752" w:rsidRPr="00363752" w:rsidRDefault="00363752" w:rsidP="00363752">
      <w:pPr>
        <w:jc w:val="center"/>
        <w:rPr>
          <w:b/>
          <w:sz w:val="28"/>
          <w:szCs w:val="28"/>
        </w:rPr>
      </w:pPr>
    </w:p>
    <w:p w:rsidR="00363752" w:rsidRPr="00363752" w:rsidRDefault="003E547E" w:rsidP="0036375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363752" w:rsidRPr="00363752" w:rsidRDefault="00363752" w:rsidP="00363752">
      <w:pPr>
        <w:ind w:hanging="900"/>
        <w:jc w:val="center"/>
        <w:rPr>
          <w:sz w:val="28"/>
          <w:szCs w:val="28"/>
        </w:rPr>
      </w:pPr>
      <w:r w:rsidRPr="00363752">
        <w:rPr>
          <w:sz w:val="28"/>
          <w:szCs w:val="28"/>
        </w:rPr>
        <w:t xml:space="preserve">           </w:t>
      </w:r>
    </w:p>
    <w:p w:rsidR="00363752" w:rsidRDefault="00626E54" w:rsidP="00363752">
      <w:pPr>
        <w:rPr>
          <w:sz w:val="28"/>
          <w:szCs w:val="28"/>
        </w:rPr>
      </w:pPr>
      <w:r>
        <w:rPr>
          <w:sz w:val="28"/>
          <w:szCs w:val="28"/>
        </w:rPr>
        <w:t>18</w:t>
      </w:r>
      <w:r w:rsidR="00C27823">
        <w:rPr>
          <w:sz w:val="28"/>
          <w:szCs w:val="28"/>
        </w:rPr>
        <w:t>.07.</w:t>
      </w:r>
      <w:r w:rsidR="00363752" w:rsidRPr="00363752">
        <w:rPr>
          <w:sz w:val="28"/>
          <w:szCs w:val="28"/>
        </w:rPr>
        <w:t xml:space="preserve">2016 г.                               </w:t>
      </w:r>
      <w:proofErr w:type="spellStart"/>
      <w:r w:rsidR="00363752" w:rsidRPr="00363752">
        <w:rPr>
          <w:sz w:val="28"/>
          <w:szCs w:val="28"/>
        </w:rPr>
        <w:t>с.</w:t>
      </w:r>
      <w:r w:rsidR="0015209F">
        <w:rPr>
          <w:sz w:val="28"/>
          <w:szCs w:val="28"/>
        </w:rPr>
        <w:t>МЕЛЧХИ</w:t>
      </w:r>
      <w:proofErr w:type="spellEnd"/>
      <w:r w:rsidR="00193EC4">
        <w:rPr>
          <w:sz w:val="28"/>
          <w:szCs w:val="28"/>
        </w:rPr>
        <w:t xml:space="preserve"> </w:t>
      </w:r>
      <w:r w:rsidR="00363752" w:rsidRPr="00363752">
        <w:rPr>
          <w:sz w:val="28"/>
          <w:szCs w:val="28"/>
        </w:rPr>
        <w:t xml:space="preserve">                                        </w:t>
      </w:r>
      <w:r w:rsidR="00193EC4">
        <w:rPr>
          <w:sz w:val="28"/>
          <w:szCs w:val="28"/>
        </w:rPr>
        <w:t xml:space="preserve">   </w:t>
      </w:r>
      <w:r w:rsidR="00363752" w:rsidRPr="00363752">
        <w:rPr>
          <w:sz w:val="28"/>
          <w:szCs w:val="28"/>
        </w:rPr>
        <w:t xml:space="preserve"> №</w:t>
      </w:r>
      <w:r w:rsidR="00C27823">
        <w:rPr>
          <w:sz w:val="28"/>
          <w:szCs w:val="28"/>
        </w:rPr>
        <w:t>16</w:t>
      </w:r>
    </w:p>
    <w:p w:rsidR="00363752" w:rsidRPr="00363752" w:rsidRDefault="00363752" w:rsidP="00363752">
      <w:pPr>
        <w:rPr>
          <w:sz w:val="28"/>
          <w:szCs w:val="28"/>
        </w:rPr>
      </w:pPr>
    </w:p>
    <w:p w:rsidR="00D75A8A" w:rsidRPr="005F3581" w:rsidRDefault="00D75A8A" w:rsidP="00D75A8A">
      <w:pPr>
        <w:spacing w:line="264" w:lineRule="atLeast"/>
        <w:jc w:val="center"/>
        <w:outlineLvl w:val="2"/>
        <w:rPr>
          <w:b/>
          <w:color w:val="000000"/>
          <w:sz w:val="28"/>
          <w:szCs w:val="28"/>
        </w:rPr>
      </w:pPr>
      <w:r w:rsidRPr="005F3581">
        <w:rPr>
          <w:b/>
          <w:bCs/>
          <w:sz w:val="28"/>
          <w:szCs w:val="28"/>
        </w:rPr>
        <w:t xml:space="preserve">Об утверждении </w:t>
      </w:r>
      <w:r w:rsidRPr="005F3581">
        <w:rPr>
          <w:b/>
          <w:sz w:val="28"/>
          <w:szCs w:val="28"/>
        </w:rPr>
        <w:t xml:space="preserve">Программы комплексного </w:t>
      </w:r>
      <w:r w:rsidR="00EF4D2F" w:rsidRPr="005F3581">
        <w:rPr>
          <w:b/>
          <w:sz w:val="28"/>
          <w:szCs w:val="28"/>
        </w:rPr>
        <w:t>развития транспортной</w:t>
      </w:r>
      <w:r w:rsidRPr="005F3581">
        <w:rPr>
          <w:b/>
          <w:sz w:val="28"/>
          <w:szCs w:val="28"/>
        </w:rPr>
        <w:t xml:space="preserve"> инфраструктуры  </w:t>
      </w:r>
      <w:r w:rsidRPr="005F3581">
        <w:rPr>
          <w:b/>
          <w:bCs/>
          <w:color w:val="000000"/>
          <w:sz w:val="28"/>
          <w:szCs w:val="28"/>
        </w:rPr>
        <w:t> </w:t>
      </w:r>
      <w:proofErr w:type="spellStart"/>
      <w:r w:rsidR="00EF4D2F">
        <w:rPr>
          <w:b/>
          <w:bCs/>
          <w:color w:val="000000"/>
          <w:sz w:val="28"/>
          <w:szCs w:val="28"/>
        </w:rPr>
        <w:t>Мелчхинского</w:t>
      </w:r>
      <w:proofErr w:type="spellEnd"/>
      <w:r w:rsidR="00EF4D2F">
        <w:rPr>
          <w:b/>
          <w:bCs/>
          <w:color w:val="000000"/>
          <w:sz w:val="28"/>
          <w:szCs w:val="28"/>
        </w:rPr>
        <w:t> сельского</w:t>
      </w:r>
      <w:r w:rsidR="0015209F">
        <w:rPr>
          <w:b/>
          <w:bCs/>
          <w:color w:val="000000"/>
          <w:sz w:val="28"/>
          <w:szCs w:val="28"/>
        </w:rPr>
        <w:t xml:space="preserve"> поселения </w:t>
      </w:r>
      <w:proofErr w:type="spellStart"/>
      <w:r w:rsidR="0015209F">
        <w:rPr>
          <w:b/>
          <w:bCs/>
          <w:color w:val="000000"/>
          <w:sz w:val="28"/>
          <w:szCs w:val="28"/>
        </w:rPr>
        <w:t>Гудермес</w:t>
      </w:r>
      <w:r w:rsidRPr="005F3581">
        <w:rPr>
          <w:b/>
          <w:bCs/>
          <w:color w:val="000000"/>
          <w:sz w:val="28"/>
          <w:szCs w:val="28"/>
        </w:rPr>
        <w:t>ского</w:t>
      </w:r>
      <w:proofErr w:type="spellEnd"/>
      <w:r w:rsidRPr="005F3581">
        <w:rPr>
          <w:b/>
          <w:bCs/>
          <w:color w:val="000000"/>
          <w:sz w:val="28"/>
          <w:szCs w:val="28"/>
        </w:rPr>
        <w:t xml:space="preserve"> муниципального района Чеченской </w:t>
      </w:r>
      <w:r w:rsidR="00EF4D2F" w:rsidRPr="005F3581">
        <w:rPr>
          <w:b/>
          <w:bCs/>
          <w:color w:val="000000"/>
          <w:sz w:val="28"/>
          <w:szCs w:val="28"/>
        </w:rPr>
        <w:t>Республики 2016</w:t>
      </w:r>
      <w:r w:rsidRPr="005F3581">
        <w:rPr>
          <w:b/>
          <w:bCs/>
          <w:color w:val="000000"/>
          <w:sz w:val="28"/>
          <w:szCs w:val="28"/>
        </w:rPr>
        <w:t xml:space="preserve"> – 2032 годы.</w:t>
      </w:r>
    </w:p>
    <w:p w:rsidR="00D75A8A" w:rsidRDefault="00D75A8A" w:rsidP="00D75A8A">
      <w:pPr>
        <w:shd w:val="clear" w:color="auto" w:fill="FFFFFF"/>
        <w:spacing w:after="96" w:line="27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3E547E" w:rsidRDefault="00D75A8A" w:rsidP="003E547E">
      <w:pPr>
        <w:spacing w:line="264" w:lineRule="atLeast"/>
        <w:ind w:firstLine="708"/>
        <w:jc w:val="center"/>
        <w:outlineLvl w:val="2"/>
        <w:rPr>
          <w:sz w:val="28"/>
          <w:szCs w:val="28"/>
        </w:rPr>
      </w:pPr>
      <w:r w:rsidRPr="005F3581">
        <w:rPr>
          <w:sz w:val="28"/>
          <w:szCs w:val="28"/>
        </w:rPr>
        <w:t>В соответствии с Градостроительны</w:t>
      </w:r>
      <w:r>
        <w:rPr>
          <w:sz w:val="28"/>
          <w:szCs w:val="28"/>
        </w:rPr>
        <w:t>м</w:t>
      </w:r>
      <w:r w:rsidRPr="005F3581">
        <w:rPr>
          <w:sz w:val="28"/>
          <w:szCs w:val="28"/>
        </w:rPr>
        <w:t xml:space="preserve"> Кодекс</w:t>
      </w:r>
      <w:r>
        <w:rPr>
          <w:sz w:val="28"/>
          <w:szCs w:val="28"/>
        </w:rPr>
        <w:t>ом</w:t>
      </w:r>
      <w:r w:rsidRPr="005F3581">
        <w:rPr>
          <w:sz w:val="28"/>
          <w:szCs w:val="28"/>
        </w:rPr>
        <w:t xml:space="preserve"> Российской Федерации,</w:t>
      </w:r>
      <w:r>
        <w:rPr>
          <w:sz w:val="28"/>
          <w:szCs w:val="28"/>
        </w:rPr>
        <w:t xml:space="preserve"> </w:t>
      </w:r>
      <w:r w:rsidRPr="005F3581">
        <w:rPr>
          <w:sz w:val="28"/>
          <w:szCs w:val="28"/>
        </w:rPr>
        <w:t>Федеральны</w:t>
      </w:r>
      <w:r>
        <w:rPr>
          <w:sz w:val="28"/>
          <w:szCs w:val="28"/>
        </w:rPr>
        <w:t>м</w:t>
      </w:r>
      <w:r w:rsidRPr="005F3581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5F3581">
        <w:rPr>
          <w:sz w:val="28"/>
          <w:szCs w:val="28"/>
        </w:rPr>
        <w:t xml:space="preserve"> № 131-ФЗ от 06.10.2003 «Об общих</w:t>
      </w:r>
      <w:r w:rsidR="003E547E">
        <w:rPr>
          <w:sz w:val="28"/>
          <w:szCs w:val="28"/>
        </w:rPr>
        <w:t xml:space="preserve"> принципах организации местного самоуправления </w:t>
      </w:r>
      <w:r w:rsidRPr="005F3581">
        <w:rPr>
          <w:sz w:val="28"/>
          <w:szCs w:val="28"/>
        </w:rPr>
        <w:t>в</w:t>
      </w:r>
      <w:bookmarkStart w:id="0" w:name="_GoBack"/>
      <w:bookmarkEnd w:id="0"/>
      <w:r w:rsidRPr="005F3581">
        <w:rPr>
          <w:sz w:val="28"/>
          <w:szCs w:val="28"/>
        </w:rPr>
        <w:t xml:space="preserve"> Российской Федерации»,</w:t>
      </w:r>
      <w:r>
        <w:rPr>
          <w:sz w:val="28"/>
          <w:szCs w:val="28"/>
        </w:rPr>
        <w:t xml:space="preserve"> </w:t>
      </w:r>
      <w:r w:rsidRPr="005F3581">
        <w:rPr>
          <w:sz w:val="28"/>
          <w:szCs w:val="28"/>
        </w:rPr>
        <w:t>Постановлением Правительства Российской Федерации от 25 декабря  2015 г. №1440  « Об утверждении требований к программам комплексного развития  транспо</w:t>
      </w:r>
      <w:r w:rsidR="0015209F">
        <w:rPr>
          <w:sz w:val="28"/>
          <w:szCs w:val="28"/>
        </w:rPr>
        <w:t>ртной  инфраструктуры поселений</w:t>
      </w:r>
      <w:r w:rsidRPr="005F3581">
        <w:rPr>
          <w:sz w:val="28"/>
          <w:szCs w:val="28"/>
        </w:rPr>
        <w:t>, городских округов»  Генеральны</w:t>
      </w:r>
      <w:r>
        <w:rPr>
          <w:sz w:val="28"/>
          <w:szCs w:val="28"/>
        </w:rPr>
        <w:t>м</w:t>
      </w:r>
      <w:r w:rsidRPr="005F3581">
        <w:rPr>
          <w:sz w:val="28"/>
          <w:szCs w:val="28"/>
        </w:rPr>
        <w:t xml:space="preserve"> план</w:t>
      </w:r>
      <w:r>
        <w:rPr>
          <w:sz w:val="28"/>
          <w:szCs w:val="28"/>
        </w:rPr>
        <w:t>ом</w:t>
      </w:r>
      <w:r w:rsidRPr="005F3581">
        <w:rPr>
          <w:rFonts w:ascii="Arial" w:hAnsi="Arial" w:cs="Arial"/>
          <w:bCs/>
          <w:color w:val="000000"/>
          <w:sz w:val="28"/>
          <w:szCs w:val="28"/>
        </w:rPr>
        <w:t xml:space="preserve">  </w:t>
      </w:r>
      <w:proofErr w:type="spellStart"/>
      <w:r w:rsidR="0015209F">
        <w:rPr>
          <w:bCs/>
          <w:color w:val="000000"/>
          <w:sz w:val="28"/>
          <w:szCs w:val="28"/>
        </w:rPr>
        <w:t>Мелчхинского</w:t>
      </w:r>
      <w:proofErr w:type="spellEnd"/>
      <w:r>
        <w:rPr>
          <w:bCs/>
          <w:color w:val="000000"/>
          <w:sz w:val="28"/>
          <w:szCs w:val="28"/>
        </w:rPr>
        <w:t xml:space="preserve"> </w:t>
      </w:r>
      <w:r w:rsidRPr="005F3581">
        <w:rPr>
          <w:bCs/>
          <w:color w:val="000000"/>
          <w:sz w:val="28"/>
          <w:szCs w:val="28"/>
        </w:rPr>
        <w:t>сел</w:t>
      </w:r>
      <w:r w:rsidR="0015209F">
        <w:rPr>
          <w:bCs/>
          <w:color w:val="000000"/>
          <w:sz w:val="28"/>
          <w:szCs w:val="28"/>
        </w:rPr>
        <w:t xml:space="preserve">ьского поселения </w:t>
      </w:r>
      <w:proofErr w:type="spellStart"/>
      <w:r w:rsidR="0015209F">
        <w:rPr>
          <w:bCs/>
          <w:color w:val="000000"/>
          <w:sz w:val="28"/>
          <w:szCs w:val="28"/>
        </w:rPr>
        <w:t>Гудермесского</w:t>
      </w:r>
      <w:proofErr w:type="spellEnd"/>
      <w:r w:rsidRPr="005F3581">
        <w:rPr>
          <w:bCs/>
          <w:color w:val="000000"/>
          <w:sz w:val="28"/>
          <w:szCs w:val="28"/>
        </w:rPr>
        <w:t xml:space="preserve"> муниципально</w:t>
      </w:r>
      <w:r w:rsidR="003E547E">
        <w:rPr>
          <w:bCs/>
          <w:color w:val="000000"/>
          <w:sz w:val="28"/>
          <w:szCs w:val="28"/>
        </w:rPr>
        <w:t xml:space="preserve">го района Чеченской Республики </w:t>
      </w:r>
      <w:r w:rsidRPr="005F3581">
        <w:rPr>
          <w:bCs/>
          <w:color w:val="000000"/>
          <w:sz w:val="28"/>
          <w:szCs w:val="28"/>
        </w:rPr>
        <w:t>201</w:t>
      </w:r>
      <w:r>
        <w:rPr>
          <w:bCs/>
          <w:color w:val="000000"/>
          <w:sz w:val="28"/>
          <w:szCs w:val="28"/>
        </w:rPr>
        <w:t>4</w:t>
      </w:r>
      <w:r w:rsidR="003E547E">
        <w:rPr>
          <w:bCs/>
          <w:color w:val="000000"/>
          <w:sz w:val="28"/>
          <w:szCs w:val="28"/>
        </w:rPr>
        <w:t xml:space="preserve"> –2032</w:t>
      </w:r>
      <w:r w:rsidRPr="005F3581">
        <w:rPr>
          <w:bCs/>
          <w:color w:val="000000"/>
          <w:sz w:val="28"/>
          <w:szCs w:val="28"/>
        </w:rPr>
        <w:t>годы</w:t>
      </w:r>
      <w:r w:rsidRPr="005F3581">
        <w:rPr>
          <w:sz w:val="28"/>
          <w:szCs w:val="28"/>
        </w:rPr>
        <w:t>,</w:t>
      </w:r>
      <w:r w:rsidR="003E547E">
        <w:rPr>
          <w:sz w:val="28"/>
          <w:szCs w:val="28"/>
        </w:rPr>
        <w:t xml:space="preserve"> </w:t>
      </w:r>
      <w:r w:rsidRPr="005F3581">
        <w:rPr>
          <w:sz w:val="28"/>
          <w:szCs w:val="28"/>
        </w:rPr>
        <w:t>Устав</w:t>
      </w:r>
      <w:r>
        <w:rPr>
          <w:sz w:val="28"/>
          <w:szCs w:val="28"/>
        </w:rPr>
        <w:t>ом</w:t>
      </w:r>
      <w:r w:rsidR="003E547E">
        <w:rPr>
          <w:sz w:val="28"/>
          <w:szCs w:val="28"/>
        </w:rPr>
        <w:t xml:space="preserve"> </w:t>
      </w:r>
      <w:proofErr w:type="spellStart"/>
      <w:r w:rsidR="0015209F">
        <w:rPr>
          <w:sz w:val="28"/>
          <w:szCs w:val="28"/>
        </w:rPr>
        <w:t>Мелчхинского</w:t>
      </w:r>
      <w:proofErr w:type="spellEnd"/>
      <w:r w:rsidR="0015209F">
        <w:rPr>
          <w:sz w:val="28"/>
          <w:szCs w:val="28"/>
        </w:rPr>
        <w:t xml:space="preserve">  сельского поселения </w:t>
      </w:r>
      <w:proofErr w:type="spellStart"/>
      <w:r w:rsidR="0015209F">
        <w:rPr>
          <w:sz w:val="28"/>
          <w:szCs w:val="28"/>
        </w:rPr>
        <w:t>Гудермес</w:t>
      </w:r>
      <w:r w:rsidRPr="005F3581">
        <w:rPr>
          <w:sz w:val="28"/>
          <w:szCs w:val="28"/>
        </w:rPr>
        <w:t>ского</w:t>
      </w:r>
      <w:proofErr w:type="spellEnd"/>
      <w:r w:rsidRPr="005F3581">
        <w:rPr>
          <w:sz w:val="28"/>
          <w:szCs w:val="28"/>
        </w:rPr>
        <w:t xml:space="preserve"> муниципального ра</w:t>
      </w:r>
      <w:r>
        <w:rPr>
          <w:sz w:val="28"/>
          <w:szCs w:val="28"/>
        </w:rPr>
        <w:t>йона ЧР</w:t>
      </w:r>
      <w:r w:rsidRPr="005F3581">
        <w:rPr>
          <w:sz w:val="28"/>
          <w:szCs w:val="28"/>
        </w:rPr>
        <w:t>,</w:t>
      </w:r>
      <w:r w:rsidR="003E547E">
        <w:rPr>
          <w:sz w:val="28"/>
          <w:szCs w:val="28"/>
        </w:rPr>
        <w:t xml:space="preserve"> </w:t>
      </w:r>
    </w:p>
    <w:p w:rsidR="00D75A8A" w:rsidRPr="00D75A8A" w:rsidRDefault="003E547E" w:rsidP="003E547E">
      <w:pPr>
        <w:spacing w:line="264" w:lineRule="atLeast"/>
        <w:ind w:firstLine="708"/>
        <w:jc w:val="center"/>
        <w:outlineLvl w:val="2"/>
        <w:rPr>
          <w:sz w:val="28"/>
          <w:szCs w:val="28"/>
        </w:rPr>
      </w:pPr>
      <w:r>
        <w:rPr>
          <w:b/>
          <w:sz w:val="28"/>
          <w:szCs w:val="28"/>
        </w:rPr>
        <w:t xml:space="preserve">п о с т а н о в л я </w:t>
      </w:r>
      <w:proofErr w:type="gramStart"/>
      <w:r>
        <w:rPr>
          <w:b/>
          <w:sz w:val="28"/>
          <w:szCs w:val="28"/>
        </w:rPr>
        <w:t>ю</w:t>
      </w:r>
      <w:r w:rsidR="00D75A8A" w:rsidRPr="005F3581">
        <w:rPr>
          <w:b/>
          <w:sz w:val="28"/>
          <w:szCs w:val="28"/>
        </w:rPr>
        <w:t xml:space="preserve"> </w:t>
      </w:r>
      <w:r w:rsidR="00D75A8A" w:rsidRPr="005F3581">
        <w:rPr>
          <w:sz w:val="28"/>
          <w:szCs w:val="28"/>
        </w:rPr>
        <w:t>:</w:t>
      </w:r>
      <w:proofErr w:type="gramEnd"/>
    </w:p>
    <w:p w:rsidR="00D75A8A" w:rsidRPr="005F3581" w:rsidRDefault="00D75A8A" w:rsidP="00D75A8A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75A8A" w:rsidRDefault="00D75A8A" w:rsidP="00D75A8A">
      <w:pPr>
        <w:spacing w:line="264" w:lineRule="atLeast"/>
        <w:jc w:val="both"/>
        <w:outlineLvl w:val="2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</w:t>
      </w:r>
      <w:r w:rsidRPr="005F3581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5F3581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>п</w:t>
      </w:r>
      <w:r w:rsidRPr="005F3581">
        <w:rPr>
          <w:sz w:val="28"/>
          <w:szCs w:val="28"/>
        </w:rPr>
        <w:t>рограмм</w:t>
      </w:r>
      <w:r>
        <w:rPr>
          <w:sz w:val="28"/>
          <w:szCs w:val="28"/>
        </w:rPr>
        <w:t>у</w:t>
      </w:r>
      <w:r w:rsidRPr="005F3581">
        <w:rPr>
          <w:sz w:val="28"/>
          <w:szCs w:val="28"/>
        </w:rPr>
        <w:t xml:space="preserve"> комплексного </w:t>
      </w:r>
      <w:proofErr w:type="gramStart"/>
      <w:r w:rsidRPr="005F3581">
        <w:rPr>
          <w:sz w:val="28"/>
          <w:szCs w:val="28"/>
        </w:rPr>
        <w:t>развития  транспортной</w:t>
      </w:r>
      <w:proofErr w:type="gramEnd"/>
      <w:r w:rsidRPr="005F3581">
        <w:rPr>
          <w:sz w:val="28"/>
          <w:szCs w:val="28"/>
        </w:rPr>
        <w:t xml:space="preserve"> инфраструктуры </w:t>
      </w:r>
      <w:r w:rsidR="0015209F">
        <w:rPr>
          <w:sz w:val="28"/>
          <w:szCs w:val="28"/>
        </w:rPr>
        <w:t xml:space="preserve"> </w:t>
      </w:r>
      <w:proofErr w:type="spellStart"/>
      <w:r w:rsidR="0015209F">
        <w:rPr>
          <w:sz w:val="28"/>
          <w:szCs w:val="28"/>
        </w:rPr>
        <w:t>Мелчхин</w:t>
      </w:r>
      <w:r>
        <w:rPr>
          <w:bCs/>
          <w:color w:val="000000"/>
          <w:sz w:val="28"/>
          <w:szCs w:val="28"/>
        </w:rPr>
        <w:t>ского</w:t>
      </w:r>
      <w:proofErr w:type="spellEnd"/>
      <w:r w:rsidRPr="005F3581">
        <w:rPr>
          <w:bCs/>
          <w:color w:val="000000"/>
          <w:sz w:val="28"/>
          <w:szCs w:val="28"/>
        </w:rPr>
        <w:t xml:space="preserve">  сельского поселения </w:t>
      </w:r>
      <w:proofErr w:type="spellStart"/>
      <w:r w:rsidR="0015209F">
        <w:rPr>
          <w:bCs/>
          <w:color w:val="000000"/>
          <w:sz w:val="28"/>
          <w:szCs w:val="28"/>
        </w:rPr>
        <w:t>Гудермес</w:t>
      </w:r>
      <w:r w:rsidRPr="005F3581">
        <w:rPr>
          <w:bCs/>
          <w:color w:val="000000"/>
          <w:sz w:val="28"/>
          <w:szCs w:val="28"/>
        </w:rPr>
        <w:t>ского</w:t>
      </w:r>
      <w:proofErr w:type="spellEnd"/>
      <w:r w:rsidRPr="005F3581">
        <w:rPr>
          <w:bCs/>
          <w:color w:val="000000"/>
          <w:sz w:val="28"/>
          <w:szCs w:val="28"/>
        </w:rPr>
        <w:t xml:space="preserve"> муниципального района Чеченской Республики  201</w:t>
      </w:r>
      <w:r>
        <w:rPr>
          <w:bCs/>
          <w:color w:val="000000"/>
          <w:sz w:val="28"/>
          <w:szCs w:val="28"/>
        </w:rPr>
        <w:t>6</w:t>
      </w:r>
      <w:r w:rsidRPr="005F3581">
        <w:rPr>
          <w:bCs/>
          <w:color w:val="000000"/>
          <w:sz w:val="28"/>
          <w:szCs w:val="28"/>
        </w:rPr>
        <w:t xml:space="preserve"> – 2032 годы </w:t>
      </w:r>
      <w:r w:rsidRPr="005F3581">
        <w:rPr>
          <w:sz w:val="28"/>
          <w:szCs w:val="28"/>
        </w:rPr>
        <w:t>(приложение  № 1).</w:t>
      </w:r>
    </w:p>
    <w:p w:rsidR="00D75A8A" w:rsidRPr="00E27D6B" w:rsidRDefault="00D75A8A" w:rsidP="00D75A8A">
      <w:pPr>
        <w:spacing w:line="264" w:lineRule="atLeast"/>
        <w:jc w:val="both"/>
        <w:outlineLvl w:val="2"/>
        <w:rPr>
          <w:color w:val="000000"/>
          <w:sz w:val="28"/>
          <w:szCs w:val="28"/>
        </w:rPr>
      </w:pPr>
      <w:r w:rsidRPr="005F3581">
        <w:rPr>
          <w:sz w:val="28"/>
          <w:szCs w:val="28"/>
        </w:rPr>
        <w:t xml:space="preserve"> 2.</w:t>
      </w:r>
      <w:r>
        <w:rPr>
          <w:sz w:val="28"/>
          <w:szCs w:val="28"/>
        </w:rPr>
        <w:t xml:space="preserve"> </w:t>
      </w:r>
      <w:r w:rsidR="003E547E">
        <w:rPr>
          <w:sz w:val="28"/>
          <w:szCs w:val="28"/>
        </w:rPr>
        <w:t>Настоящее постановление</w:t>
      </w:r>
      <w:r w:rsidRPr="005F3581">
        <w:rPr>
          <w:sz w:val="28"/>
          <w:szCs w:val="28"/>
        </w:rPr>
        <w:t xml:space="preserve"> вступает в силу с момента подписания. </w:t>
      </w:r>
    </w:p>
    <w:p w:rsidR="00D75A8A" w:rsidRPr="005F3581" w:rsidRDefault="00D75A8A" w:rsidP="00D75A8A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F3581">
        <w:rPr>
          <w:sz w:val="28"/>
          <w:szCs w:val="28"/>
        </w:rPr>
        <w:t>3. О</w:t>
      </w:r>
      <w:r w:rsidR="003E547E">
        <w:rPr>
          <w:sz w:val="28"/>
          <w:szCs w:val="28"/>
        </w:rPr>
        <w:t>бнародовать данное постановление</w:t>
      </w:r>
      <w:r w:rsidRPr="005F3581">
        <w:rPr>
          <w:sz w:val="28"/>
          <w:szCs w:val="28"/>
        </w:rPr>
        <w:t xml:space="preserve"> путем размещения на информационных стендах администрации </w:t>
      </w:r>
      <w:proofErr w:type="spellStart"/>
      <w:r w:rsidR="0015209F">
        <w:rPr>
          <w:bCs/>
          <w:sz w:val="28"/>
          <w:szCs w:val="28"/>
        </w:rPr>
        <w:t>Мелчхин</w:t>
      </w:r>
      <w:r>
        <w:rPr>
          <w:bCs/>
          <w:sz w:val="28"/>
          <w:szCs w:val="28"/>
        </w:rPr>
        <w:t>ского</w:t>
      </w:r>
      <w:proofErr w:type="spellEnd"/>
      <w:r w:rsidRPr="005F3581">
        <w:rPr>
          <w:bCs/>
          <w:sz w:val="28"/>
          <w:szCs w:val="28"/>
        </w:rPr>
        <w:t xml:space="preserve"> </w:t>
      </w:r>
      <w:r w:rsidRPr="005F3581">
        <w:rPr>
          <w:sz w:val="28"/>
          <w:szCs w:val="28"/>
        </w:rPr>
        <w:t xml:space="preserve">сельского </w:t>
      </w:r>
      <w:r w:rsidR="00FD4DC3">
        <w:rPr>
          <w:sz w:val="28"/>
          <w:szCs w:val="28"/>
        </w:rPr>
        <w:t>поселения, и</w:t>
      </w:r>
      <w:r w:rsidRPr="005F3581">
        <w:rPr>
          <w:sz w:val="28"/>
          <w:szCs w:val="28"/>
        </w:rPr>
        <w:t xml:space="preserve"> на официальном сайте администрации </w:t>
      </w:r>
      <w:proofErr w:type="spellStart"/>
      <w:r w:rsidR="0015209F">
        <w:rPr>
          <w:bCs/>
          <w:sz w:val="28"/>
          <w:szCs w:val="28"/>
        </w:rPr>
        <w:t>Мелчхин</w:t>
      </w:r>
      <w:r>
        <w:rPr>
          <w:bCs/>
          <w:sz w:val="28"/>
          <w:szCs w:val="28"/>
        </w:rPr>
        <w:t>ского</w:t>
      </w:r>
      <w:proofErr w:type="spellEnd"/>
      <w:r w:rsidRPr="005F3581">
        <w:rPr>
          <w:bCs/>
          <w:sz w:val="28"/>
          <w:szCs w:val="28"/>
        </w:rPr>
        <w:t xml:space="preserve"> </w:t>
      </w:r>
      <w:r w:rsidRPr="005F3581">
        <w:rPr>
          <w:sz w:val="28"/>
          <w:szCs w:val="28"/>
        </w:rPr>
        <w:t xml:space="preserve">сельского поселения. </w:t>
      </w:r>
    </w:p>
    <w:p w:rsidR="00D75A8A" w:rsidRPr="005F3581" w:rsidRDefault="00D75A8A" w:rsidP="00D75A8A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F3581">
        <w:rPr>
          <w:sz w:val="28"/>
          <w:szCs w:val="28"/>
        </w:rPr>
        <w:t>4. Контроль за испо</w:t>
      </w:r>
      <w:r w:rsidR="000D4E8E">
        <w:rPr>
          <w:sz w:val="28"/>
          <w:szCs w:val="28"/>
        </w:rPr>
        <w:t>лнением настоящего постановления</w:t>
      </w:r>
      <w:r w:rsidRPr="005F3581">
        <w:rPr>
          <w:sz w:val="28"/>
          <w:szCs w:val="28"/>
        </w:rPr>
        <w:t xml:space="preserve"> оставляю за собой.</w:t>
      </w:r>
    </w:p>
    <w:p w:rsidR="00546DCA" w:rsidRPr="00546DCA" w:rsidRDefault="00546DCA" w:rsidP="00546DCA">
      <w:pPr>
        <w:jc w:val="both"/>
        <w:rPr>
          <w:color w:val="000000"/>
          <w:sz w:val="28"/>
          <w:szCs w:val="28"/>
        </w:rPr>
      </w:pPr>
    </w:p>
    <w:p w:rsidR="00546DCA" w:rsidRPr="00546DCA" w:rsidRDefault="00546DCA" w:rsidP="00546DCA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546DCA" w:rsidRPr="00546DCA" w:rsidRDefault="00546DCA" w:rsidP="00546DCA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546DCA" w:rsidRPr="00546DCA" w:rsidRDefault="00546DCA" w:rsidP="00546DCA">
      <w:pPr>
        <w:shd w:val="clear" w:color="auto" w:fill="FFFFFF"/>
        <w:jc w:val="both"/>
        <w:rPr>
          <w:color w:val="000000"/>
          <w:sz w:val="28"/>
          <w:szCs w:val="28"/>
        </w:rPr>
      </w:pPr>
      <w:proofErr w:type="gramStart"/>
      <w:r w:rsidRPr="00546DCA">
        <w:rPr>
          <w:color w:val="000000"/>
          <w:sz w:val="28"/>
          <w:szCs w:val="28"/>
        </w:rPr>
        <w:t>Глава  администрации</w:t>
      </w:r>
      <w:proofErr w:type="gramEnd"/>
      <w:r w:rsidRPr="00546DCA">
        <w:rPr>
          <w:color w:val="000000"/>
          <w:sz w:val="28"/>
          <w:szCs w:val="28"/>
        </w:rPr>
        <w:t xml:space="preserve">                                  </w:t>
      </w:r>
    </w:p>
    <w:p w:rsidR="00546DCA" w:rsidRPr="00546DCA" w:rsidRDefault="0015209F" w:rsidP="00546DCA">
      <w:pPr>
        <w:shd w:val="clear" w:color="auto" w:fill="FFFFFF"/>
        <w:spacing w:line="336" w:lineRule="atLeast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Мелчхинского</w:t>
      </w:r>
      <w:proofErr w:type="spellEnd"/>
      <w:r w:rsidR="00546DCA" w:rsidRPr="00546DCA">
        <w:rPr>
          <w:color w:val="000000"/>
          <w:sz w:val="28"/>
          <w:szCs w:val="28"/>
        </w:rPr>
        <w:t xml:space="preserve"> сельского поселения                                              </w:t>
      </w:r>
      <w:proofErr w:type="spellStart"/>
      <w:r>
        <w:rPr>
          <w:color w:val="000000"/>
          <w:sz w:val="28"/>
          <w:szCs w:val="28"/>
        </w:rPr>
        <w:t>Б.Б.Джанаралиев</w:t>
      </w:r>
      <w:proofErr w:type="spellEnd"/>
    </w:p>
    <w:p w:rsidR="00546DCA" w:rsidRPr="00546DCA" w:rsidRDefault="00546DCA" w:rsidP="00546DCA">
      <w:pPr>
        <w:shd w:val="clear" w:color="auto" w:fill="FFFFFF"/>
        <w:spacing w:line="336" w:lineRule="atLeast"/>
        <w:rPr>
          <w:color w:val="000000"/>
          <w:sz w:val="28"/>
          <w:szCs w:val="28"/>
        </w:rPr>
      </w:pPr>
    </w:p>
    <w:p w:rsidR="00546DCA" w:rsidRPr="00546DCA" w:rsidRDefault="00546DCA" w:rsidP="00546DCA">
      <w:pPr>
        <w:widowControl w:val="0"/>
        <w:autoSpaceDE w:val="0"/>
        <w:autoSpaceDN w:val="0"/>
        <w:adjustRightInd w:val="0"/>
        <w:jc w:val="right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04347E" w:rsidRPr="00546DCA" w:rsidRDefault="0004347E" w:rsidP="00546DCA">
      <w:pPr>
        <w:rPr>
          <w:sz w:val="16"/>
          <w:szCs w:val="28"/>
        </w:rPr>
        <w:sectPr w:rsidR="0004347E" w:rsidRPr="00546DCA" w:rsidSect="00546DCA">
          <w:footerReference w:type="default" r:id="rId7"/>
          <w:pgSz w:w="11906" w:h="16838"/>
          <w:pgMar w:top="851" w:right="707" w:bottom="851" w:left="1418" w:header="709" w:footer="122" w:gutter="0"/>
          <w:cols w:space="720"/>
        </w:sectPr>
      </w:pPr>
    </w:p>
    <w:p w:rsidR="00546DCA" w:rsidRPr="00546DCA" w:rsidRDefault="00546DCA" w:rsidP="00546DCA">
      <w:pPr>
        <w:jc w:val="right"/>
        <w:rPr>
          <w:sz w:val="28"/>
          <w:szCs w:val="28"/>
        </w:rPr>
      </w:pPr>
      <w:r w:rsidRPr="00546DCA">
        <w:rPr>
          <w:sz w:val="28"/>
          <w:szCs w:val="28"/>
        </w:rPr>
        <w:lastRenderedPageBreak/>
        <w:t>ПРИЛОЖЕНИЕ № 1</w:t>
      </w:r>
    </w:p>
    <w:p w:rsidR="00546DCA" w:rsidRPr="00546DCA" w:rsidRDefault="00546DCA" w:rsidP="00546DCA">
      <w:pPr>
        <w:jc w:val="right"/>
        <w:rPr>
          <w:sz w:val="28"/>
          <w:szCs w:val="28"/>
        </w:rPr>
      </w:pPr>
      <w:r w:rsidRPr="00546DCA">
        <w:rPr>
          <w:sz w:val="28"/>
          <w:szCs w:val="28"/>
        </w:rPr>
        <w:t xml:space="preserve">УТВЕРЖДЕНО </w:t>
      </w:r>
    </w:p>
    <w:p w:rsidR="00546DCA" w:rsidRPr="00546DCA" w:rsidRDefault="000D4E8E" w:rsidP="00546DCA">
      <w:pPr>
        <w:jc w:val="right"/>
        <w:rPr>
          <w:sz w:val="28"/>
          <w:szCs w:val="28"/>
        </w:rPr>
      </w:pPr>
      <w:r>
        <w:rPr>
          <w:sz w:val="28"/>
          <w:szCs w:val="28"/>
        </w:rPr>
        <w:t>постановлением</w:t>
      </w:r>
      <w:r w:rsidR="00546DCA" w:rsidRPr="00546DCA">
        <w:rPr>
          <w:sz w:val="28"/>
          <w:szCs w:val="28"/>
        </w:rPr>
        <w:t xml:space="preserve"> </w:t>
      </w:r>
    </w:p>
    <w:p w:rsidR="00546DCA" w:rsidRPr="00546DCA" w:rsidRDefault="00546DCA" w:rsidP="00546DCA">
      <w:pPr>
        <w:jc w:val="right"/>
        <w:rPr>
          <w:sz w:val="28"/>
          <w:szCs w:val="28"/>
        </w:rPr>
      </w:pPr>
      <w:r w:rsidRPr="00546DCA">
        <w:rPr>
          <w:sz w:val="28"/>
          <w:szCs w:val="28"/>
        </w:rPr>
        <w:t xml:space="preserve">                                                                                              главы администрации</w:t>
      </w:r>
    </w:p>
    <w:p w:rsidR="00546DCA" w:rsidRPr="00546DCA" w:rsidRDefault="00546DCA" w:rsidP="00546DCA">
      <w:pPr>
        <w:jc w:val="right"/>
        <w:rPr>
          <w:sz w:val="28"/>
          <w:szCs w:val="28"/>
        </w:rPr>
      </w:pPr>
      <w:r w:rsidRPr="00546DCA">
        <w:rPr>
          <w:sz w:val="28"/>
          <w:szCs w:val="28"/>
        </w:rPr>
        <w:t xml:space="preserve"> </w:t>
      </w:r>
      <w:proofErr w:type="spellStart"/>
      <w:r w:rsidR="0015209F">
        <w:rPr>
          <w:sz w:val="28"/>
          <w:szCs w:val="28"/>
        </w:rPr>
        <w:t>Мелчхин</w:t>
      </w:r>
      <w:r w:rsidR="00D75A8A">
        <w:rPr>
          <w:sz w:val="28"/>
          <w:szCs w:val="28"/>
        </w:rPr>
        <w:t>ского</w:t>
      </w:r>
      <w:proofErr w:type="spellEnd"/>
      <w:r w:rsidRPr="00546DCA">
        <w:rPr>
          <w:sz w:val="28"/>
          <w:szCs w:val="28"/>
        </w:rPr>
        <w:t xml:space="preserve"> сельского поселения</w:t>
      </w:r>
    </w:p>
    <w:p w:rsidR="0004347E" w:rsidRDefault="00546DCA" w:rsidP="00546DCA">
      <w:pPr>
        <w:jc w:val="right"/>
        <w:rPr>
          <w:sz w:val="28"/>
          <w:szCs w:val="28"/>
        </w:rPr>
      </w:pPr>
      <w:r w:rsidRPr="00546DCA">
        <w:rPr>
          <w:sz w:val="28"/>
          <w:szCs w:val="28"/>
        </w:rPr>
        <w:t xml:space="preserve">                                                           от </w:t>
      </w:r>
      <w:r w:rsidR="00626E54">
        <w:rPr>
          <w:sz w:val="28"/>
          <w:szCs w:val="28"/>
        </w:rPr>
        <w:t>18</w:t>
      </w:r>
      <w:r w:rsidR="000D4E8E">
        <w:rPr>
          <w:sz w:val="28"/>
          <w:szCs w:val="28"/>
        </w:rPr>
        <w:t>.07.</w:t>
      </w:r>
      <w:r w:rsidRPr="00546DCA">
        <w:rPr>
          <w:sz w:val="28"/>
          <w:szCs w:val="28"/>
        </w:rPr>
        <w:t xml:space="preserve">2016г.  № </w:t>
      </w:r>
      <w:r w:rsidR="000D4E8E">
        <w:rPr>
          <w:sz w:val="28"/>
          <w:szCs w:val="28"/>
        </w:rPr>
        <w:t>16</w:t>
      </w:r>
    </w:p>
    <w:p w:rsidR="0004347E" w:rsidRDefault="0004347E" w:rsidP="0004347E">
      <w:pPr>
        <w:rPr>
          <w:sz w:val="28"/>
          <w:szCs w:val="28"/>
        </w:rPr>
      </w:pPr>
    </w:p>
    <w:p w:rsidR="0004347E" w:rsidRDefault="00D75A8A" w:rsidP="00546DCA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2758DE" w:rsidRPr="006647E7" w:rsidRDefault="002758DE" w:rsidP="002758DE">
      <w:pPr>
        <w:spacing w:line="264" w:lineRule="atLeast"/>
        <w:jc w:val="center"/>
        <w:outlineLvl w:val="2"/>
        <w:rPr>
          <w:b/>
          <w:bCs/>
          <w:color w:val="000000"/>
          <w:sz w:val="28"/>
          <w:szCs w:val="28"/>
        </w:rPr>
      </w:pPr>
      <w:r w:rsidRPr="006647E7">
        <w:rPr>
          <w:b/>
          <w:bCs/>
          <w:color w:val="000000"/>
          <w:sz w:val="28"/>
          <w:szCs w:val="28"/>
        </w:rPr>
        <w:t>Программа комплексно</w:t>
      </w:r>
      <w:r w:rsidR="00F00F0A">
        <w:rPr>
          <w:b/>
          <w:bCs/>
          <w:color w:val="000000"/>
          <w:sz w:val="28"/>
          <w:szCs w:val="28"/>
        </w:rPr>
        <w:t xml:space="preserve">го </w:t>
      </w:r>
      <w:proofErr w:type="gramStart"/>
      <w:r w:rsidR="00F00F0A">
        <w:rPr>
          <w:b/>
          <w:bCs/>
          <w:color w:val="000000"/>
          <w:sz w:val="28"/>
          <w:szCs w:val="28"/>
        </w:rPr>
        <w:t>развития  транспортной</w:t>
      </w:r>
      <w:proofErr w:type="gramEnd"/>
      <w:r w:rsidRPr="006647E7">
        <w:rPr>
          <w:b/>
          <w:bCs/>
          <w:color w:val="000000"/>
          <w:sz w:val="28"/>
          <w:szCs w:val="28"/>
        </w:rPr>
        <w:t> инфраструктуры</w:t>
      </w:r>
    </w:p>
    <w:p w:rsidR="002758DE" w:rsidRPr="006647E7" w:rsidRDefault="0015209F" w:rsidP="002758DE">
      <w:pPr>
        <w:spacing w:line="264" w:lineRule="atLeast"/>
        <w:jc w:val="center"/>
        <w:outlineLvl w:val="2"/>
        <w:rPr>
          <w:b/>
          <w:color w:val="000000"/>
        </w:rPr>
      </w:pPr>
      <w:proofErr w:type="spellStart"/>
      <w:proofErr w:type="gramStart"/>
      <w:r>
        <w:rPr>
          <w:b/>
          <w:bCs/>
          <w:color w:val="000000"/>
          <w:sz w:val="28"/>
          <w:szCs w:val="28"/>
        </w:rPr>
        <w:t>Мелчхин</w:t>
      </w:r>
      <w:r w:rsidR="002758DE">
        <w:rPr>
          <w:b/>
          <w:bCs/>
          <w:color w:val="000000"/>
          <w:sz w:val="28"/>
          <w:szCs w:val="28"/>
        </w:rPr>
        <w:t>ского</w:t>
      </w:r>
      <w:proofErr w:type="spellEnd"/>
      <w:r>
        <w:rPr>
          <w:b/>
          <w:bCs/>
          <w:color w:val="000000"/>
          <w:sz w:val="28"/>
          <w:szCs w:val="28"/>
        </w:rPr>
        <w:t>  сельского</w:t>
      </w:r>
      <w:proofErr w:type="gramEnd"/>
      <w:r>
        <w:rPr>
          <w:b/>
          <w:bCs/>
          <w:color w:val="000000"/>
          <w:sz w:val="28"/>
          <w:szCs w:val="28"/>
        </w:rPr>
        <w:t xml:space="preserve"> поселения </w:t>
      </w:r>
      <w:proofErr w:type="spellStart"/>
      <w:r>
        <w:rPr>
          <w:b/>
          <w:bCs/>
          <w:color w:val="000000"/>
          <w:sz w:val="28"/>
          <w:szCs w:val="28"/>
        </w:rPr>
        <w:t>Гудермес</w:t>
      </w:r>
      <w:r w:rsidR="002758DE" w:rsidRPr="006647E7">
        <w:rPr>
          <w:b/>
          <w:bCs/>
          <w:color w:val="000000"/>
          <w:sz w:val="28"/>
          <w:szCs w:val="28"/>
        </w:rPr>
        <w:t>ского</w:t>
      </w:r>
      <w:proofErr w:type="spellEnd"/>
      <w:r w:rsidR="002758DE" w:rsidRPr="006647E7">
        <w:rPr>
          <w:b/>
          <w:bCs/>
          <w:color w:val="000000"/>
          <w:sz w:val="28"/>
          <w:szCs w:val="28"/>
        </w:rPr>
        <w:t xml:space="preserve"> муниципального района Чеченской Республики  2016 – 203</w:t>
      </w:r>
      <w:r w:rsidR="002758DE">
        <w:rPr>
          <w:b/>
          <w:bCs/>
          <w:color w:val="000000"/>
          <w:sz w:val="28"/>
          <w:szCs w:val="28"/>
        </w:rPr>
        <w:t>2</w:t>
      </w:r>
      <w:r w:rsidR="002758DE" w:rsidRPr="006647E7">
        <w:rPr>
          <w:b/>
          <w:bCs/>
          <w:color w:val="000000"/>
          <w:sz w:val="28"/>
          <w:szCs w:val="28"/>
        </w:rPr>
        <w:t xml:space="preserve"> годы</w:t>
      </w:r>
      <w:r w:rsidR="002758DE" w:rsidRPr="006647E7">
        <w:rPr>
          <w:rFonts w:ascii="Arial" w:hAnsi="Arial" w:cs="Arial"/>
          <w:b/>
          <w:bCs/>
          <w:color w:val="000000"/>
          <w:sz w:val="16"/>
        </w:rPr>
        <w:t>.</w:t>
      </w:r>
    </w:p>
    <w:p w:rsidR="002758DE" w:rsidRDefault="002758DE" w:rsidP="002758DE">
      <w:pPr>
        <w:spacing w:line="187" w:lineRule="atLeast"/>
        <w:rPr>
          <w:b/>
          <w:bCs/>
          <w:color w:val="000000"/>
        </w:rPr>
      </w:pPr>
      <w:r w:rsidRPr="00897F8B">
        <w:rPr>
          <w:b/>
          <w:bCs/>
          <w:color w:val="000000"/>
        </w:rPr>
        <w:t>    </w:t>
      </w:r>
    </w:p>
    <w:p w:rsidR="002758DE" w:rsidRPr="00897F8B" w:rsidRDefault="002758DE" w:rsidP="002758DE">
      <w:pPr>
        <w:spacing w:line="187" w:lineRule="atLeast"/>
        <w:rPr>
          <w:color w:val="000000"/>
        </w:rPr>
      </w:pPr>
      <w:r w:rsidRPr="00897F8B">
        <w:rPr>
          <w:b/>
          <w:bCs/>
          <w:color w:val="000000"/>
        </w:rPr>
        <w:t>Паспорт программы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35"/>
        <w:gridCol w:w="6536"/>
      </w:tblGrid>
      <w:tr w:rsidR="002758DE" w:rsidRPr="00897F8B" w:rsidTr="00727827">
        <w:tc>
          <w:tcPr>
            <w:tcW w:w="30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8DE" w:rsidRPr="00897F8B" w:rsidRDefault="002758DE" w:rsidP="00727827">
            <w:pPr>
              <w:spacing w:line="187" w:lineRule="atLeast"/>
            </w:pPr>
            <w:r w:rsidRPr="00897F8B">
              <w:t>Наименование Программы</w:t>
            </w:r>
          </w:p>
          <w:p w:rsidR="002758DE" w:rsidRPr="00897F8B" w:rsidRDefault="002758DE" w:rsidP="00727827">
            <w:pPr>
              <w:spacing w:line="187" w:lineRule="atLeast"/>
            </w:pPr>
            <w:r w:rsidRPr="00897F8B">
              <w:t> </w:t>
            </w:r>
          </w:p>
        </w:tc>
        <w:tc>
          <w:tcPr>
            <w:tcW w:w="66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8DE" w:rsidRPr="00897F8B" w:rsidRDefault="002758DE" w:rsidP="00727827">
            <w:pPr>
              <w:spacing w:line="264" w:lineRule="atLeast"/>
              <w:outlineLvl w:val="2"/>
              <w:rPr>
                <w:color w:val="000000"/>
              </w:rPr>
            </w:pPr>
            <w:r w:rsidRPr="00897F8B">
              <w:t xml:space="preserve">Программа комплексного </w:t>
            </w:r>
            <w:proofErr w:type="gramStart"/>
            <w:r w:rsidRPr="00897F8B">
              <w:t>развития  транспортной</w:t>
            </w:r>
            <w:proofErr w:type="gramEnd"/>
            <w:r w:rsidRPr="00897F8B">
              <w:t xml:space="preserve"> инфраструктуры  </w:t>
            </w:r>
            <w:r w:rsidRPr="00897F8B">
              <w:rPr>
                <w:rFonts w:ascii="Arial" w:hAnsi="Arial" w:cs="Arial"/>
                <w:bCs/>
                <w:color w:val="000000"/>
                <w:sz w:val="16"/>
              </w:rPr>
              <w:t> </w:t>
            </w:r>
            <w:proofErr w:type="spellStart"/>
            <w:r w:rsidR="0015209F">
              <w:rPr>
                <w:bCs/>
                <w:color w:val="000000"/>
              </w:rPr>
              <w:t>Мелчхин</w:t>
            </w:r>
            <w:r>
              <w:rPr>
                <w:bCs/>
                <w:color w:val="000000"/>
              </w:rPr>
              <w:t>ского</w:t>
            </w:r>
            <w:proofErr w:type="spellEnd"/>
            <w:r w:rsidRPr="006647E7">
              <w:rPr>
                <w:bCs/>
                <w:color w:val="000000"/>
              </w:rPr>
              <w:t> </w:t>
            </w:r>
            <w:r w:rsidR="0015209F">
              <w:rPr>
                <w:bCs/>
                <w:color w:val="000000"/>
              </w:rPr>
              <w:t xml:space="preserve"> сельского поселения </w:t>
            </w:r>
            <w:proofErr w:type="spellStart"/>
            <w:r w:rsidR="0015209F">
              <w:rPr>
                <w:bCs/>
                <w:color w:val="000000"/>
              </w:rPr>
              <w:t>Гудермесс</w:t>
            </w:r>
            <w:r w:rsidRPr="006647E7">
              <w:rPr>
                <w:bCs/>
                <w:color w:val="000000"/>
              </w:rPr>
              <w:t>кого</w:t>
            </w:r>
            <w:proofErr w:type="spellEnd"/>
            <w:r w:rsidRPr="006647E7">
              <w:rPr>
                <w:bCs/>
                <w:color w:val="000000"/>
              </w:rPr>
              <w:t xml:space="preserve"> муниципального района Чеченской Республики  2016 – 203</w:t>
            </w:r>
            <w:r>
              <w:rPr>
                <w:bCs/>
                <w:color w:val="000000"/>
              </w:rPr>
              <w:t>2</w:t>
            </w:r>
            <w:r w:rsidRPr="006647E7">
              <w:rPr>
                <w:bCs/>
                <w:color w:val="000000"/>
              </w:rPr>
              <w:t xml:space="preserve"> годы</w:t>
            </w:r>
            <w:r w:rsidRPr="00897F8B">
              <w:rPr>
                <w:rFonts w:ascii="Arial" w:hAnsi="Arial" w:cs="Arial"/>
                <w:bCs/>
                <w:color w:val="000000"/>
                <w:sz w:val="16"/>
              </w:rPr>
              <w:t>.</w:t>
            </w:r>
          </w:p>
          <w:p w:rsidR="002758DE" w:rsidRPr="00897F8B" w:rsidRDefault="002758DE" w:rsidP="00727827">
            <w:pPr>
              <w:spacing w:line="187" w:lineRule="atLeast"/>
            </w:pPr>
          </w:p>
        </w:tc>
      </w:tr>
      <w:tr w:rsidR="002758DE" w:rsidRPr="00897F8B" w:rsidTr="00727827">
        <w:tc>
          <w:tcPr>
            <w:tcW w:w="30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8DE" w:rsidRPr="00897F8B" w:rsidRDefault="002758DE" w:rsidP="00727827">
            <w:pPr>
              <w:spacing w:line="187" w:lineRule="atLeast"/>
            </w:pPr>
            <w:r w:rsidRPr="00897F8B">
              <w:t>Основание для разработки Программы</w:t>
            </w:r>
          </w:p>
        </w:tc>
        <w:tc>
          <w:tcPr>
            <w:tcW w:w="66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8DE" w:rsidRPr="006647E7" w:rsidRDefault="002758DE" w:rsidP="00727827">
            <w:pPr>
              <w:spacing w:line="264" w:lineRule="atLeast"/>
              <w:outlineLvl w:val="2"/>
              <w:rPr>
                <w:color w:val="000000"/>
              </w:rPr>
            </w:pPr>
            <w:r w:rsidRPr="00897F8B">
              <w:t>Градостроительный Кодекс Российской Федерации,</w:t>
            </w:r>
            <w:r>
              <w:t xml:space="preserve"> </w:t>
            </w:r>
            <w:r w:rsidRPr="00897F8B">
              <w:t>Федеральный Закон № 131-ФЗ от 06.10.2003 «Об общих принципах организации местного самоуправления в Российской Федерации»,</w:t>
            </w:r>
            <w:r w:rsidR="00FD4DC3">
              <w:t xml:space="preserve"> </w:t>
            </w:r>
            <w:r w:rsidRPr="00897F8B">
              <w:t>Постановлением Правительства Российской Федерации от 25 декабря  2015 г. №1440  « Об утверждении требований к программам комплексного развития  транспортной  инфраструктуры поселений , городск</w:t>
            </w:r>
            <w:r>
              <w:t>их округов»  Генеральный план</w:t>
            </w:r>
            <w:r w:rsidRPr="00897F8B">
              <w:rPr>
                <w:rFonts w:ascii="Arial" w:hAnsi="Arial" w:cs="Arial"/>
                <w:bCs/>
                <w:color w:val="000000"/>
                <w:sz w:val="16"/>
              </w:rPr>
              <w:t xml:space="preserve">  </w:t>
            </w:r>
            <w:proofErr w:type="spellStart"/>
            <w:r w:rsidR="0015209F">
              <w:rPr>
                <w:bCs/>
                <w:color w:val="000000"/>
              </w:rPr>
              <w:t>Мелчхин</w:t>
            </w:r>
            <w:r>
              <w:rPr>
                <w:bCs/>
                <w:color w:val="000000"/>
              </w:rPr>
              <w:t>ского</w:t>
            </w:r>
            <w:proofErr w:type="spellEnd"/>
            <w:r w:rsidR="0015209F">
              <w:rPr>
                <w:bCs/>
                <w:color w:val="000000"/>
              </w:rPr>
              <w:t xml:space="preserve">  сельского поселения </w:t>
            </w:r>
            <w:proofErr w:type="spellStart"/>
            <w:r w:rsidR="0015209F">
              <w:rPr>
                <w:bCs/>
                <w:color w:val="000000"/>
              </w:rPr>
              <w:t>Гудермес</w:t>
            </w:r>
            <w:r w:rsidRPr="006647E7">
              <w:rPr>
                <w:bCs/>
                <w:color w:val="000000"/>
              </w:rPr>
              <w:t>ского</w:t>
            </w:r>
            <w:proofErr w:type="spellEnd"/>
            <w:r w:rsidRPr="006647E7">
              <w:rPr>
                <w:bCs/>
                <w:color w:val="000000"/>
              </w:rPr>
              <w:t xml:space="preserve"> муниципального района Чеченской Республики  2016 – 203</w:t>
            </w:r>
            <w:r>
              <w:rPr>
                <w:bCs/>
                <w:color w:val="000000"/>
              </w:rPr>
              <w:t>2</w:t>
            </w:r>
            <w:r w:rsidRPr="006647E7">
              <w:rPr>
                <w:bCs/>
                <w:color w:val="000000"/>
              </w:rPr>
              <w:t xml:space="preserve"> годы</w:t>
            </w:r>
            <w:r w:rsidRPr="006647E7">
              <w:t>,</w:t>
            </w:r>
          </w:p>
          <w:p w:rsidR="002758DE" w:rsidRPr="00897F8B" w:rsidRDefault="002758DE" w:rsidP="00727827">
            <w:pPr>
              <w:spacing w:line="187" w:lineRule="atLeast"/>
            </w:pPr>
            <w:proofErr w:type="gramStart"/>
            <w:r w:rsidRPr="00897F8B">
              <w:t>Устав  </w:t>
            </w:r>
            <w:proofErr w:type="spellStart"/>
            <w:r w:rsidR="0015209F">
              <w:t>Мелчхи</w:t>
            </w:r>
            <w:r>
              <w:t>нского</w:t>
            </w:r>
            <w:proofErr w:type="spellEnd"/>
            <w:proofErr w:type="gramEnd"/>
            <w:r w:rsidRPr="00897F8B">
              <w:t xml:space="preserve"> сельского поселения </w:t>
            </w:r>
            <w:proofErr w:type="spellStart"/>
            <w:r w:rsidR="00A20939">
              <w:t>Гудермес</w:t>
            </w:r>
            <w:r>
              <w:t>ского</w:t>
            </w:r>
            <w:proofErr w:type="spellEnd"/>
            <w:r w:rsidRPr="00897F8B">
              <w:t xml:space="preserve"> муниципального района </w:t>
            </w:r>
            <w:r>
              <w:t>ЧР.</w:t>
            </w:r>
          </w:p>
        </w:tc>
      </w:tr>
      <w:tr w:rsidR="002758DE" w:rsidRPr="00897F8B" w:rsidTr="00727827">
        <w:tc>
          <w:tcPr>
            <w:tcW w:w="30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8DE" w:rsidRPr="00897F8B" w:rsidRDefault="002758DE" w:rsidP="00727827">
            <w:pPr>
              <w:spacing w:line="187" w:lineRule="atLeast"/>
            </w:pPr>
            <w:r w:rsidRPr="00897F8B">
              <w:t>Дата утверждения</w:t>
            </w:r>
          </w:p>
          <w:p w:rsidR="002758DE" w:rsidRPr="00897F8B" w:rsidRDefault="002758DE" w:rsidP="00727827">
            <w:pPr>
              <w:spacing w:line="187" w:lineRule="atLeast"/>
            </w:pPr>
            <w:r w:rsidRPr="00897F8B">
              <w:t>Программы</w:t>
            </w:r>
          </w:p>
          <w:p w:rsidR="002758DE" w:rsidRPr="00897F8B" w:rsidRDefault="002758DE" w:rsidP="00727827">
            <w:pPr>
              <w:spacing w:line="187" w:lineRule="atLeast"/>
            </w:pPr>
            <w:r w:rsidRPr="00897F8B">
              <w:t> </w:t>
            </w:r>
          </w:p>
        </w:tc>
        <w:tc>
          <w:tcPr>
            <w:tcW w:w="66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8DE" w:rsidRPr="00897F8B" w:rsidRDefault="002758DE" w:rsidP="00727827">
            <w:pPr>
              <w:spacing w:line="264" w:lineRule="atLeast"/>
              <w:outlineLvl w:val="2"/>
              <w:rPr>
                <w:color w:val="000000"/>
              </w:rPr>
            </w:pPr>
            <w:r w:rsidRPr="00897F8B">
              <w:t>Постанов</w:t>
            </w:r>
            <w:r>
              <w:t xml:space="preserve">ление </w:t>
            </w:r>
            <w:proofErr w:type="gramStart"/>
            <w:r>
              <w:t>администрации </w:t>
            </w:r>
            <w:r w:rsidRPr="00897F8B">
              <w:rPr>
                <w:rFonts w:ascii="Arial" w:hAnsi="Arial" w:cs="Arial"/>
                <w:bCs/>
                <w:color w:val="000000"/>
                <w:sz w:val="16"/>
              </w:rPr>
              <w:t> </w:t>
            </w:r>
            <w:proofErr w:type="spellStart"/>
            <w:r w:rsidR="00A20939">
              <w:rPr>
                <w:bCs/>
                <w:color w:val="000000"/>
              </w:rPr>
              <w:t>Мелчхин</w:t>
            </w:r>
            <w:r>
              <w:rPr>
                <w:bCs/>
                <w:color w:val="000000"/>
              </w:rPr>
              <w:t>ского</w:t>
            </w:r>
            <w:proofErr w:type="spellEnd"/>
            <w:proofErr w:type="gramEnd"/>
            <w:r w:rsidR="00A20939">
              <w:rPr>
                <w:bCs/>
                <w:color w:val="000000"/>
              </w:rPr>
              <w:t xml:space="preserve">  сельского поселения </w:t>
            </w:r>
            <w:proofErr w:type="spellStart"/>
            <w:r w:rsidR="00A20939">
              <w:rPr>
                <w:bCs/>
                <w:color w:val="000000"/>
              </w:rPr>
              <w:t>Гудермес</w:t>
            </w:r>
            <w:r w:rsidRPr="006647E7">
              <w:rPr>
                <w:bCs/>
                <w:color w:val="000000"/>
              </w:rPr>
              <w:t>ского</w:t>
            </w:r>
            <w:proofErr w:type="spellEnd"/>
            <w:r w:rsidRPr="006647E7">
              <w:rPr>
                <w:bCs/>
                <w:color w:val="000000"/>
              </w:rPr>
              <w:t xml:space="preserve"> муниципального района Чеченской Республики  2016 – 203</w:t>
            </w:r>
            <w:r>
              <w:rPr>
                <w:bCs/>
                <w:color w:val="000000"/>
              </w:rPr>
              <w:t>2</w:t>
            </w:r>
            <w:r w:rsidRPr="006647E7">
              <w:rPr>
                <w:bCs/>
                <w:color w:val="000000"/>
              </w:rPr>
              <w:t xml:space="preserve"> годы</w:t>
            </w:r>
            <w:r w:rsidRPr="00897F8B">
              <w:rPr>
                <w:rFonts w:ascii="Arial" w:hAnsi="Arial" w:cs="Arial"/>
                <w:bCs/>
                <w:color w:val="000000"/>
                <w:sz w:val="16"/>
              </w:rPr>
              <w:t>.</w:t>
            </w:r>
          </w:p>
          <w:p w:rsidR="002758DE" w:rsidRPr="00897F8B" w:rsidRDefault="002758DE" w:rsidP="00727827">
            <w:pPr>
              <w:spacing w:line="187" w:lineRule="atLeast"/>
            </w:pPr>
            <w:r>
              <w:t xml:space="preserve"> </w:t>
            </w:r>
            <w:r w:rsidR="00626E54">
              <w:t>18</w:t>
            </w:r>
            <w:r w:rsidR="000D4E8E">
              <w:t>    </w:t>
            </w:r>
            <w:proofErr w:type="gramStart"/>
            <w:r w:rsidR="000D4E8E">
              <w:t>июл</w:t>
            </w:r>
            <w:r>
              <w:t>я  2016</w:t>
            </w:r>
            <w:proofErr w:type="gramEnd"/>
            <w:r>
              <w:t xml:space="preserve"> г. №</w:t>
            </w:r>
            <w:r w:rsidR="000D4E8E">
              <w:t>16</w:t>
            </w:r>
          </w:p>
        </w:tc>
      </w:tr>
      <w:tr w:rsidR="002758DE" w:rsidRPr="00897F8B" w:rsidTr="00727827">
        <w:tc>
          <w:tcPr>
            <w:tcW w:w="30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8DE" w:rsidRPr="00897F8B" w:rsidRDefault="002758DE" w:rsidP="00727827">
            <w:pPr>
              <w:spacing w:line="187" w:lineRule="atLeast"/>
            </w:pPr>
            <w:r w:rsidRPr="00897F8B">
              <w:t>Заказчик Программы</w:t>
            </w:r>
          </w:p>
          <w:p w:rsidR="002758DE" w:rsidRPr="00897F8B" w:rsidRDefault="002758DE" w:rsidP="00727827">
            <w:pPr>
              <w:spacing w:line="187" w:lineRule="atLeast"/>
            </w:pPr>
            <w:r w:rsidRPr="00897F8B">
              <w:t> </w:t>
            </w:r>
          </w:p>
        </w:tc>
        <w:tc>
          <w:tcPr>
            <w:tcW w:w="66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8DE" w:rsidRPr="006647E7" w:rsidRDefault="002758DE" w:rsidP="00727827">
            <w:pPr>
              <w:spacing w:line="264" w:lineRule="atLeast"/>
              <w:outlineLvl w:val="2"/>
              <w:rPr>
                <w:color w:val="000000"/>
              </w:rPr>
            </w:pPr>
            <w:r w:rsidRPr="00897F8B">
              <w:t xml:space="preserve">Администрация  </w:t>
            </w:r>
            <w:r w:rsidRPr="00897F8B">
              <w:rPr>
                <w:rFonts w:ascii="Arial" w:hAnsi="Arial" w:cs="Arial"/>
                <w:bCs/>
                <w:color w:val="000000"/>
                <w:sz w:val="16"/>
              </w:rPr>
              <w:t> </w:t>
            </w:r>
            <w:proofErr w:type="spellStart"/>
            <w:r w:rsidR="00A20939">
              <w:rPr>
                <w:bCs/>
                <w:color w:val="000000"/>
              </w:rPr>
              <w:t>Мелчхин</w:t>
            </w:r>
            <w:r>
              <w:rPr>
                <w:bCs/>
                <w:color w:val="000000"/>
              </w:rPr>
              <w:t>ского</w:t>
            </w:r>
            <w:proofErr w:type="spellEnd"/>
            <w:r w:rsidRPr="006647E7">
              <w:rPr>
                <w:bCs/>
                <w:color w:val="000000"/>
              </w:rPr>
              <w:t xml:space="preserve">   сел</w:t>
            </w:r>
            <w:r w:rsidR="00A20939">
              <w:rPr>
                <w:bCs/>
                <w:color w:val="000000"/>
              </w:rPr>
              <w:t xml:space="preserve">ьского поселения </w:t>
            </w:r>
            <w:proofErr w:type="spellStart"/>
            <w:r w:rsidR="00A20939">
              <w:rPr>
                <w:bCs/>
                <w:color w:val="000000"/>
              </w:rPr>
              <w:t>Гудермесского</w:t>
            </w:r>
            <w:proofErr w:type="spellEnd"/>
            <w:r w:rsidRPr="006647E7">
              <w:rPr>
                <w:bCs/>
                <w:color w:val="000000"/>
              </w:rPr>
              <w:t xml:space="preserve"> муниципального района Чеченской Республики.</w:t>
            </w:r>
          </w:p>
          <w:p w:rsidR="002758DE" w:rsidRPr="00897F8B" w:rsidRDefault="002758DE" w:rsidP="00727827">
            <w:pPr>
              <w:spacing w:line="187" w:lineRule="atLeast"/>
            </w:pPr>
          </w:p>
        </w:tc>
      </w:tr>
      <w:tr w:rsidR="002758DE" w:rsidRPr="00897F8B" w:rsidTr="00727827">
        <w:tc>
          <w:tcPr>
            <w:tcW w:w="30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8DE" w:rsidRPr="00897F8B" w:rsidRDefault="002758DE" w:rsidP="00727827">
            <w:pPr>
              <w:spacing w:line="187" w:lineRule="atLeast"/>
            </w:pPr>
            <w:r w:rsidRPr="00897F8B">
              <w:t>Разработчик Программы</w:t>
            </w:r>
          </w:p>
        </w:tc>
        <w:tc>
          <w:tcPr>
            <w:tcW w:w="66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8DE" w:rsidRPr="006647E7" w:rsidRDefault="002758DE" w:rsidP="00727827">
            <w:pPr>
              <w:spacing w:line="264" w:lineRule="atLeast"/>
              <w:outlineLvl w:val="2"/>
              <w:rPr>
                <w:color w:val="000000"/>
              </w:rPr>
            </w:pPr>
            <w:proofErr w:type="gramStart"/>
            <w:r w:rsidRPr="00897F8B">
              <w:t>Администрация </w:t>
            </w:r>
            <w:r w:rsidRPr="00897F8B">
              <w:rPr>
                <w:rFonts w:ascii="Arial" w:hAnsi="Arial" w:cs="Arial"/>
                <w:bCs/>
                <w:color w:val="000000"/>
                <w:sz w:val="16"/>
              </w:rPr>
              <w:t> </w:t>
            </w:r>
            <w:proofErr w:type="spellStart"/>
            <w:r w:rsidR="00A20939">
              <w:rPr>
                <w:bCs/>
                <w:color w:val="000000"/>
              </w:rPr>
              <w:t>Мелчхинского</w:t>
            </w:r>
            <w:proofErr w:type="spellEnd"/>
            <w:proofErr w:type="gramEnd"/>
            <w:r w:rsidRPr="006647E7">
              <w:rPr>
                <w:bCs/>
                <w:color w:val="000000"/>
              </w:rPr>
              <w:t xml:space="preserve"> </w:t>
            </w:r>
            <w:r w:rsidR="00A20939">
              <w:rPr>
                <w:bCs/>
                <w:color w:val="000000"/>
              </w:rPr>
              <w:t xml:space="preserve">  сельского поселения </w:t>
            </w:r>
            <w:proofErr w:type="spellStart"/>
            <w:r w:rsidR="00A20939">
              <w:rPr>
                <w:bCs/>
                <w:color w:val="000000"/>
              </w:rPr>
              <w:t>Гудермес</w:t>
            </w:r>
            <w:r w:rsidRPr="006647E7">
              <w:rPr>
                <w:bCs/>
                <w:color w:val="000000"/>
              </w:rPr>
              <w:t>ского</w:t>
            </w:r>
            <w:proofErr w:type="spellEnd"/>
            <w:r w:rsidRPr="006647E7">
              <w:rPr>
                <w:bCs/>
                <w:color w:val="000000"/>
              </w:rPr>
              <w:t xml:space="preserve"> муниципального района Чеченской Республики.</w:t>
            </w:r>
          </w:p>
          <w:p w:rsidR="002758DE" w:rsidRPr="00897F8B" w:rsidRDefault="002758DE" w:rsidP="00727827">
            <w:pPr>
              <w:spacing w:line="187" w:lineRule="atLeast"/>
            </w:pPr>
          </w:p>
        </w:tc>
      </w:tr>
      <w:tr w:rsidR="002758DE" w:rsidRPr="00897F8B" w:rsidTr="00727827">
        <w:tc>
          <w:tcPr>
            <w:tcW w:w="30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8DE" w:rsidRPr="00897F8B" w:rsidRDefault="002758DE" w:rsidP="00727827">
            <w:pPr>
              <w:spacing w:line="187" w:lineRule="atLeast"/>
            </w:pPr>
            <w:r w:rsidRPr="00897F8B">
              <w:t>Исполнители Программы</w:t>
            </w:r>
          </w:p>
        </w:tc>
        <w:tc>
          <w:tcPr>
            <w:tcW w:w="66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8DE" w:rsidRPr="00897F8B" w:rsidRDefault="002758DE" w:rsidP="00727827">
            <w:pPr>
              <w:spacing w:line="264" w:lineRule="atLeast"/>
              <w:outlineLvl w:val="2"/>
              <w:rPr>
                <w:color w:val="000000"/>
              </w:rPr>
            </w:pPr>
            <w:r>
              <w:t xml:space="preserve"> Администрация  </w:t>
            </w:r>
            <w:r w:rsidRPr="00897F8B">
              <w:t xml:space="preserve"> </w:t>
            </w:r>
            <w:r w:rsidRPr="00897F8B">
              <w:rPr>
                <w:rFonts w:ascii="Arial" w:hAnsi="Arial" w:cs="Arial"/>
                <w:bCs/>
                <w:color w:val="000000"/>
                <w:sz w:val="16"/>
              </w:rPr>
              <w:t> </w:t>
            </w:r>
            <w:proofErr w:type="spellStart"/>
            <w:r w:rsidR="00A20939">
              <w:rPr>
                <w:bCs/>
                <w:color w:val="000000"/>
              </w:rPr>
              <w:t>Мелчхин</w:t>
            </w:r>
            <w:r>
              <w:rPr>
                <w:bCs/>
                <w:color w:val="000000"/>
              </w:rPr>
              <w:t>ского</w:t>
            </w:r>
            <w:proofErr w:type="spellEnd"/>
            <w:r w:rsidRPr="006647E7">
              <w:rPr>
                <w:bCs/>
                <w:color w:val="000000"/>
              </w:rPr>
              <w:t xml:space="preserve"> </w:t>
            </w:r>
            <w:r w:rsidR="00F62A5A">
              <w:rPr>
                <w:bCs/>
                <w:color w:val="000000"/>
              </w:rPr>
              <w:t xml:space="preserve">  сельского поселения </w:t>
            </w:r>
            <w:proofErr w:type="spellStart"/>
            <w:r w:rsidR="00F62A5A">
              <w:rPr>
                <w:bCs/>
                <w:color w:val="000000"/>
              </w:rPr>
              <w:t>Гудермес</w:t>
            </w:r>
            <w:r w:rsidRPr="006647E7">
              <w:rPr>
                <w:bCs/>
                <w:color w:val="000000"/>
              </w:rPr>
              <w:t>ского</w:t>
            </w:r>
            <w:proofErr w:type="spellEnd"/>
            <w:r w:rsidRPr="006647E7">
              <w:rPr>
                <w:bCs/>
                <w:color w:val="000000"/>
              </w:rPr>
              <w:t xml:space="preserve"> муниципального района Чеченской Республики</w:t>
            </w:r>
            <w:r w:rsidRPr="00897F8B">
              <w:t xml:space="preserve">; организации, осуществляющие деятельность на </w:t>
            </w:r>
            <w:r w:rsidR="00F62A5A">
              <w:t>территории сельского поселения.</w:t>
            </w:r>
            <w:r w:rsidRPr="00897F8B">
              <w:t xml:space="preserve"> Население.</w:t>
            </w:r>
          </w:p>
        </w:tc>
      </w:tr>
      <w:tr w:rsidR="002758DE" w:rsidRPr="00897F8B" w:rsidTr="00727827">
        <w:tc>
          <w:tcPr>
            <w:tcW w:w="30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8DE" w:rsidRPr="00897F8B" w:rsidRDefault="002758DE" w:rsidP="00727827">
            <w:r w:rsidRPr="00897F8B">
              <w:t>Основная цель программы:</w:t>
            </w:r>
          </w:p>
        </w:tc>
        <w:tc>
          <w:tcPr>
            <w:tcW w:w="66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8DE" w:rsidRPr="006647E7" w:rsidRDefault="002758DE" w:rsidP="00727827">
            <w:pPr>
              <w:spacing w:line="264" w:lineRule="atLeast"/>
              <w:outlineLvl w:val="2"/>
              <w:rPr>
                <w:color w:val="000000"/>
              </w:rPr>
            </w:pPr>
            <w:proofErr w:type="gramStart"/>
            <w:r w:rsidRPr="00897F8B">
              <w:t>Развитие  транспортной</w:t>
            </w:r>
            <w:proofErr w:type="gramEnd"/>
            <w:r w:rsidRPr="00897F8B">
              <w:t xml:space="preserve">  инфраструктуры </w:t>
            </w:r>
            <w:r w:rsidRPr="00897F8B">
              <w:rPr>
                <w:rFonts w:ascii="Arial" w:hAnsi="Arial" w:cs="Arial"/>
                <w:bCs/>
                <w:color w:val="000000"/>
                <w:sz w:val="16"/>
              </w:rPr>
              <w:t> </w:t>
            </w:r>
            <w:proofErr w:type="spellStart"/>
            <w:r w:rsidR="00F62A5A">
              <w:rPr>
                <w:bCs/>
                <w:color w:val="000000"/>
              </w:rPr>
              <w:t>Мелчхин</w:t>
            </w:r>
            <w:r>
              <w:rPr>
                <w:bCs/>
                <w:color w:val="000000"/>
              </w:rPr>
              <w:t>ского</w:t>
            </w:r>
            <w:proofErr w:type="spellEnd"/>
            <w:r w:rsidR="00F62A5A">
              <w:rPr>
                <w:bCs/>
                <w:color w:val="000000"/>
              </w:rPr>
              <w:t xml:space="preserve">  сельского поселения </w:t>
            </w:r>
            <w:proofErr w:type="spellStart"/>
            <w:r w:rsidR="00F62A5A">
              <w:rPr>
                <w:bCs/>
                <w:color w:val="000000"/>
              </w:rPr>
              <w:t>Гудермес</w:t>
            </w:r>
            <w:r w:rsidRPr="006647E7">
              <w:rPr>
                <w:bCs/>
                <w:color w:val="000000"/>
              </w:rPr>
              <w:t>ского</w:t>
            </w:r>
            <w:proofErr w:type="spellEnd"/>
            <w:r w:rsidRPr="006647E7">
              <w:rPr>
                <w:bCs/>
                <w:color w:val="000000"/>
              </w:rPr>
              <w:t xml:space="preserve"> муниципального района Чеченской Республики  2016 – 203</w:t>
            </w:r>
            <w:r>
              <w:rPr>
                <w:bCs/>
                <w:color w:val="000000"/>
              </w:rPr>
              <w:t>2</w:t>
            </w:r>
            <w:r w:rsidRPr="006647E7">
              <w:rPr>
                <w:bCs/>
                <w:color w:val="000000"/>
              </w:rPr>
              <w:t xml:space="preserve"> годы.</w:t>
            </w:r>
          </w:p>
          <w:p w:rsidR="002758DE" w:rsidRDefault="002758DE" w:rsidP="00727827"/>
          <w:p w:rsidR="00F00F0A" w:rsidRDefault="00F00F0A" w:rsidP="00727827"/>
          <w:p w:rsidR="00F00F0A" w:rsidRPr="00897F8B" w:rsidRDefault="00F00F0A" w:rsidP="00727827"/>
        </w:tc>
      </w:tr>
      <w:tr w:rsidR="002758DE" w:rsidRPr="00897F8B" w:rsidTr="00727827">
        <w:tc>
          <w:tcPr>
            <w:tcW w:w="30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8DE" w:rsidRPr="00897F8B" w:rsidRDefault="002758DE" w:rsidP="00727827">
            <w:pPr>
              <w:spacing w:line="187" w:lineRule="atLeast"/>
            </w:pPr>
            <w:r w:rsidRPr="00897F8B">
              <w:lastRenderedPageBreak/>
              <w:t>Основные задачи Программы</w:t>
            </w:r>
          </w:p>
          <w:p w:rsidR="002758DE" w:rsidRPr="00897F8B" w:rsidRDefault="002758DE" w:rsidP="00727827">
            <w:pPr>
              <w:spacing w:line="187" w:lineRule="atLeast"/>
            </w:pPr>
            <w:r w:rsidRPr="00897F8B">
              <w:t> </w:t>
            </w:r>
          </w:p>
        </w:tc>
        <w:tc>
          <w:tcPr>
            <w:tcW w:w="66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8DE" w:rsidRPr="00897F8B" w:rsidRDefault="002758DE" w:rsidP="00727827">
            <w:r w:rsidRPr="00897F8B">
              <w:t>Программа должна обеспечить:</w:t>
            </w:r>
          </w:p>
          <w:p w:rsidR="002758DE" w:rsidRPr="00897F8B" w:rsidRDefault="002758DE" w:rsidP="00727827">
            <w:r w:rsidRPr="00897F8B">
              <w:t xml:space="preserve">а) безопасность, качество и эффективность транспортного обслуживания населения, а также юридических лиц и индивидуальных предпринимателей, осуществляющих экономическую деятельность (далее - субъекты экономической деятельности), на территории </w:t>
            </w:r>
            <w:proofErr w:type="gramStart"/>
            <w:r w:rsidRPr="00897F8B">
              <w:t>поселения ;</w:t>
            </w:r>
            <w:proofErr w:type="gramEnd"/>
          </w:p>
          <w:p w:rsidR="002758DE" w:rsidRPr="00897F8B" w:rsidRDefault="002758DE" w:rsidP="00727827">
            <w:r w:rsidRPr="00897F8B">
              <w:t xml:space="preserve">б) доступность объектов транспортной инфраструктуры для населения и субъектов экономической деятельности в соответствии с нормативами градостроительного проектирования </w:t>
            </w:r>
            <w:proofErr w:type="gramStart"/>
            <w:r w:rsidRPr="00897F8B">
              <w:t>поселения ;</w:t>
            </w:r>
            <w:proofErr w:type="gramEnd"/>
          </w:p>
          <w:p w:rsidR="002758DE" w:rsidRPr="00897F8B" w:rsidRDefault="002758DE" w:rsidP="00727827">
            <w:r w:rsidRPr="00897F8B">
              <w:t xml:space="preserve">в) развитие транспортной инфраструктуры в соответствии с потребностями населения в передвижении, субъектов экономической деятельности - в перевозке пассажиров и грузов на территории </w:t>
            </w:r>
            <w:proofErr w:type="gramStart"/>
            <w:r w:rsidRPr="00897F8B">
              <w:t>поселения  (</w:t>
            </w:r>
            <w:proofErr w:type="gramEnd"/>
            <w:r w:rsidRPr="00897F8B">
              <w:t>далее - транспортный спрос);</w:t>
            </w:r>
          </w:p>
          <w:p w:rsidR="002758DE" w:rsidRPr="00897F8B" w:rsidRDefault="002758DE" w:rsidP="00727827">
            <w:r w:rsidRPr="00897F8B">
              <w:t xml:space="preserve">г) развитие транспортной инфраструктуры, сбалансированное с градостроительной деятельностью в </w:t>
            </w:r>
            <w:proofErr w:type="gramStart"/>
            <w:r w:rsidRPr="00897F8B">
              <w:t>поселении ;</w:t>
            </w:r>
            <w:proofErr w:type="gramEnd"/>
          </w:p>
          <w:p w:rsidR="002758DE" w:rsidRPr="00897F8B" w:rsidRDefault="002758DE" w:rsidP="00727827">
            <w:r w:rsidRPr="00897F8B">
              <w:t>д) условия для управления транспортным спросом;</w:t>
            </w:r>
          </w:p>
          <w:p w:rsidR="002758DE" w:rsidRPr="00897F8B" w:rsidRDefault="002758DE" w:rsidP="00727827">
            <w:r w:rsidRPr="00897F8B">
              <w:t>е) создание приоритетных условий для обеспечения безопасности жизни и здоровья участников дорожного движения по отношению к экономическим результатам хозяйственной деятельности;</w:t>
            </w:r>
          </w:p>
          <w:p w:rsidR="002758DE" w:rsidRPr="00897F8B" w:rsidRDefault="002758DE" w:rsidP="00727827">
            <w:r w:rsidRPr="00897F8B">
              <w:t>ж) создание приоритетных условий движения транспортных средств общего пользования по отношению к иным транспортным средствам;</w:t>
            </w:r>
          </w:p>
          <w:p w:rsidR="002758DE" w:rsidRPr="00897F8B" w:rsidRDefault="002758DE" w:rsidP="00727827">
            <w:r w:rsidRPr="00897F8B">
              <w:t>з) условия для пешеходного и велосипедного передвижения населения;</w:t>
            </w:r>
          </w:p>
          <w:p w:rsidR="002758DE" w:rsidRPr="00897F8B" w:rsidRDefault="002758DE" w:rsidP="00727827">
            <w:r w:rsidRPr="00897F8B">
              <w:t>и) эффективность функционирования действующей транспортной инфраструктур</w:t>
            </w:r>
          </w:p>
        </w:tc>
      </w:tr>
      <w:tr w:rsidR="002758DE" w:rsidRPr="00897F8B" w:rsidTr="00727827">
        <w:tc>
          <w:tcPr>
            <w:tcW w:w="30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8DE" w:rsidRPr="00897F8B" w:rsidRDefault="002758DE" w:rsidP="00727827">
            <w:pPr>
              <w:spacing w:line="187" w:lineRule="atLeast"/>
            </w:pPr>
            <w:r w:rsidRPr="00897F8B">
              <w:t>Сроки и этапы реализации Программы</w:t>
            </w:r>
          </w:p>
        </w:tc>
        <w:tc>
          <w:tcPr>
            <w:tcW w:w="66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8DE" w:rsidRPr="00897F8B" w:rsidRDefault="002758DE" w:rsidP="00727827">
            <w:pPr>
              <w:spacing w:line="187" w:lineRule="atLeast"/>
            </w:pPr>
            <w:r w:rsidRPr="00897F8B">
              <w:t xml:space="preserve">Период реализации </w:t>
            </w:r>
            <w:proofErr w:type="gramStart"/>
            <w:r w:rsidRPr="00897F8B">
              <w:t xml:space="preserve">программы:   </w:t>
            </w:r>
            <w:proofErr w:type="gramEnd"/>
            <w:r w:rsidRPr="00897F8B">
              <w:t>2016 – 203</w:t>
            </w:r>
            <w:r>
              <w:t>2</w:t>
            </w:r>
            <w:r w:rsidRPr="00897F8B">
              <w:t xml:space="preserve"> годы.</w:t>
            </w:r>
          </w:p>
          <w:p w:rsidR="002758DE" w:rsidRPr="00897F8B" w:rsidRDefault="002758DE" w:rsidP="00727827">
            <w:r w:rsidRPr="00897F8B">
              <w:rPr>
                <w:lang w:val="en-US"/>
              </w:rPr>
              <w:t>I</w:t>
            </w:r>
            <w:r w:rsidRPr="00897F8B">
              <w:t xml:space="preserve"> этап (первая очередь) - </w:t>
            </w:r>
            <w:proofErr w:type="gramStart"/>
            <w:r w:rsidRPr="00897F8B">
              <w:t>201</w:t>
            </w:r>
            <w:r>
              <w:t>6</w:t>
            </w:r>
            <w:r w:rsidRPr="00897F8B">
              <w:t>г.;</w:t>
            </w:r>
            <w:proofErr w:type="gramEnd"/>
          </w:p>
          <w:p w:rsidR="002758DE" w:rsidRPr="00897F8B" w:rsidRDefault="002758DE" w:rsidP="00727827">
            <w:r w:rsidRPr="00897F8B">
              <w:rPr>
                <w:lang w:val="en-US"/>
              </w:rPr>
              <w:t>II</w:t>
            </w:r>
            <w:r w:rsidRPr="00897F8B">
              <w:t> этап (расчетный срок) – 203</w:t>
            </w:r>
            <w:r>
              <w:t>2</w:t>
            </w:r>
            <w:r w:rsidRPr="00897F8B">
              <w:t>г;</w:t>
            </w:r>
          </w:p>
          <w:p w:rsidR="002758DE" w:rsidRPr="00897F8B" w:rsidRDefault="002758DE" w:rsidP="00727827">
            <w:pPr>
              <w:spacing w:line="187" w:lineRule="atLeast"/>
            </w:pPr>
            <w:r w:rsidRPr="00897F8B">
              <w:rPr>
                <w:lang w:val="en-US"/>
              </w:rPr>
              <w:t>III</w:t>
            </w:r>
            <w:r w:rsidRPr="00897F8B">
              <w:t> этап – прогноз на 25-30 лет, перспектива</w:t>
            </w:r>
          </w:p>
        </w:tc>
      </w:tr>
      <w:tr w:rsidR="002758DE" w:rsidRPr="00897F8B" w:rsidTr="00727827">
        <w:tc>
          <w:tcPr>
            <w:tcW w:w="30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8DE" w:rsidRPr="00897F8B" w:rsidRDefault="002758DE" w:rsidP="00727827">
            <w:pPr>
              <w:spacing w:line="187" w:lineRule="atLeast"/>
            </w:pPr>
            <w:r w:rsidRPr="00897F8B">
              <w:t>Объемы и источники финансирования Программы</w:t>
            </w:r>
          </w:p>
        </w:tc>
        <w:tc>
          <w:tcPr>
            <w:tcW w:w="66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8DE" w:rsidRPr="006647E7" w:rsidRDefault="002758DE" w:rsidP="00727827">
            <w:pPr>
              <w:spacing w:line="187" w:lineRule="atLeast"/>
            </w:pPr>
            <w:r w:rsidRPr="006647E7">
              <w:t xml:space="preserve">Программа финансируется из местного, районного, </w:t>
            </w:r>
            <w:r>
              <w:t>республиканского</w:t>
            </w:r>
            <w:r w:rsidRPr="006647E7">
              <w:t>.</w:t>
            </w:r>
          </w:p>
          <w:p w:rsidR="002758DE" w:rsidRPr="006647E7" w:rsidRDefault="002758DE" w:rsidP="00727827">
            <w:pPr>
              <w:spacing w:line="187" w:lineRule="atLeast"/>
            </w:pPr>
            <w:r w:rsidRPr="006647E7">
              <w:t>Объемы финансирования определяются ежегодно</w:t>
            </w:r>
          </w:p>
          <w:p w:rsidR="002758DE" w:rsidRPr="00FD4DC3" w:rsidRDefault="002758DE" w:rsidP="00727827">
            <w:pPr>
              <w:spacing w:line="187" w:lineRule="atLeast"/>
              <w:rPr>
                <w:color w:val="000000" w:themeColor="text1"/>
              </w:rPr>
            </w:pPr>
            <w:r w:rsidRPr="006647E7">
              <w:t xml:space="preserve">На 2016 </w:t>
            </w:r>
            <w:proofErr w:type="gramStart"/>
            <w:r w:rsidRPr="006647E7">
              <w:t>год :</w:t>
            </w:r>
            <w:proofErr w:type="gramEnd"/>
          </w:p>
          <w:p w:rsidR="002758DE" w:rsidRPr="00FD4DC3" w:rsidRDefault="002758DE" w:rsidP="00727827">
            <w:pPr>
              <w:spacing w:line="187" w:lineRule="atLeast"/>
              <w:rPr>
                <w:color w:val="000000" w:themeColor="text1"/>
              </w:rPr>
            </w:pPr>
            <w:r w:rsidRPr="00FD4DC3">
              <w:rPr>
                <w:color w:val="000000" w:themeColor="text1"/>
              </w:rPr>
              <w:t>Из районного бюджета-</w:t>
            </w:r>
            <w:r w:rsidR="00FD4DC3" w:rsidRPr="00FD4DC3">
              <w:rPr>
                <w:color w:val="000000" w:themeColor="text1"/>
              </w:rPr>
              <w:t>386,0</w:t>
            </w:r>
            <w:r w:rsidRPr="00FD4DC3">
              <w:rPr>
                <w:color w:val="000000" w:themeColor="text1"/>
              </w:rPr>
              <w:t xml:space="preserve"> </w:t>
            </w:r>
            <w:proofErr w:type="spellStart"/>
            <w:r w:rsidRPr="00FD4DC3">
              <w:rPr>
                <w:color w:val="000000" w:themeColor="text1"/>
              </w:rPr>
              <w:t>т.руб</w:t>
            </w:r>
            <w:proofErr w:type="spellEnd"/>
            <w:r w:rsidRPr="00FD4DC3">
              <w:rPr>
                <w:color w:val="000000" w:themeColor="text1"/>
              </w:rPr>
              <w:t>.</w:t>
            </w:r>
          </w:p>
          <w:p w:rsidR="002758DE" w:rsidRPr="006647E7" w:rsidRDefault="002758DE" w:rsidP="00727827">
            <w:pPr>
              <w:spacing w:line="187" w:lineRule="atLeast"/>
            </w:pPr>
            <w:r w:rsidRPr="00FD4DC3">
              <w:rPr>
                <w:color w:val="000000" w:themeColor="text1"/>
              </w:rPr>
              <w:t>Из бюджета поселения—</w:t>
            </w:r>
            <w:r w:rsidR="00FD4DC3" w:rsidRPr="00FD4DC3">
              <w:rPr>
                <w:color w:val="000000" w:themeColor="text1"/>
              </w:rPr>
              <w:t>281,0</w:t>
            </w:r>
            <w:r w:rsidRPr="00FD4DC3">
              <w:rPr>
                <w:color w:val="000000" w:themeColor="text1"/>
              </w:rPr>
              <w:t xml:space="preserve"> </w:t>
            </w:r>
            <w:proofErr w:type="spellStart"/>
            <w:r w:rsidRPr="00FD4DC3">
              <w:rPr>
                <w:color w:val="000000" w:themeColor="text1"/>
              </w:rPr>
              <w:t>т.руб</w:t>
            </w:r>
            <w:proofErr w:type="spellEnd"/>
            <w:r w:rsidRPr="00B20C11">
              <w:t>.</w:t>
            </w:r>
          </w:p>
        </w:tc>
      </w:tr>
      <w:tr w:rsidR="002758DE" w:rsidRPr="00897F8B" w:rsidTr="00727827">
        <w:trPr>
          <w:trHeight w:val="2165"/>
        </w:trPr>
        <w:tc>
          <w:tcPr>
            <w:tcW w:w="30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8DE" w:rsidRPr="00897F8B" w:rsidRDefault="002758DE" w:rsidP="00727827">
            <w:pPr>
              <w:spacing w:line="187" w:lineRule="atLeast"/>
            </w:pPr>
            <w:r w:rsidRPr="00897F8B">
              <w:t>Планируемые количественные и качественные показатели эффективности реализации Программы</w:t>
            </w:r>
          </w:p>
        </w:tc>
        <w:tc>
          <w:tcPr>
            <w:tcW w:w="66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8DE" w:rsidRPr="00753F0D" w:rsidRDefault="002758DE" w:rsidP="00727827">
            <w:pPr>
              <w:spacing w:line="264" w:lineRule="atLeast"/>
              <w:outlineLvl w:val="2"/>
              <w:rPr>
                <w:color w:val="000000"/>
              </w:rPr>
            </w:pPr>
            <w:r w:rsidRPr="00897F8B">
              <w:t> развитая транспортная система, обеспечивающая стабильное</w:t>
            </w:r>
            <w:r>
              <w:t xml:space="preserve"> развитие </w:t>
            </w:r>
            <w:proofErr w:type="spellStart"/>
            <w:proofErr w:type="gramStart"/>
            <w:r w:rsidR="00F62A5A">
              <w:rPr>
                <w:bCs/>
                <w:color w:val="000000"/>
              </w:rPr>
              <w:t>Мелчхин</w:t>
            </w:r>
            <w:r>
              <w:rPr>
                <w:bCs/>
                <w:color w:val="000000"/>
              </w:rPr>
              <w:t>ского</w:t>
            </w:r>
            <w:proofErr w:type="spellEnd"/>
            <w:r w:rsidRPr="00CE352E">
              <w:rPr>
                <w:bCs/>
                <w:color w:val="000000"/>
              </w:rPr>
              <w:t>  сельского</w:t>
            </w:r>
            <w:proofErr w:type="gramEnd"/>
            <w:r w:rsidRPr="00CE352E">
              <w:rPr>
                <w:bCs/>
                <w:color w:val="000000"/>
              </w:rPr>
              <w:t xml:space="preserve"> поселения</w:t>
            </w:r>
            <w:r w:rsidRPr="00CE352E">
              <w:t>;</w:t>
            </w:r>
          </w:p>
          <w:p w:rsidR="002758DE" w:rsidRPr="00897F8B" w:rsidRDefault="002758DE" w:rsidP="00727827">
            <w:pPr>
              <w:spacing w:line="264" w:lineRule="atLeast"/>
              <w:outlineLvl w:val="2"/>
            </w:pPr>
            <w:r w:rsidRPr="00897F8B">
              <w:t xml:space="preserve">- современная система обеспечения безопасности дорожного движения на автомобильных дорогах общего пользования и улично-дорожной сети населенных пунктов  </w:t>
            </w:r>
            <w:r w:rsidRPr="00897F8B">
              <w:rPr>
                <w:rFonts w:ascii="Arial" w:hAnsi="Arial" w:cs="Arial"/>
                <w:bCs/>
                <w:color w:val="000000"/>
                <w:sz w:val="16"/>
              </w:rPr>
              <w:t> </w:t>
            </w:r>
            <w:proofErr w:type="spellStart"/>
            <w:r w:rsidR="00F62A5A">
              <w:rPr>
                <w:bCs/>
                <w:color w:val="000000"/>
              </w:rPr>
              <w:t>Гудермес</w:t>
            </w:r>
            <w:r>
              <w:rPr>
                <w:bCs/>
                <w:color w:val="000000"/>
              </w:rPr>
              <w:t>ского</w:t>
            </w:r>
            <w:proofErr w:type="spellEnd"/>
            <w:r w:rsidRPr="00CE352E">
              <w:rPr>
                <w:bCs/>
                <w:color w:val="000000"/>
              </w:rPr>
              <w:t xml:space="preserve">   сельского поселения.</w:t>
            </w:r>
            <w:r w:rsidRPr="00897F8B">
              <w:t xml:space="preserve"> </w:t>
            </w:r>
          </w:p>
        </w:tc>
      </w:tr>
      <w:tr w:rsidR="002758DE" w:rsidRPr="00897F8B" w:rsidTr="00727827">
        <w:tc>
          <w:tcPr>
            <w:tcW w:w="30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8DE" w:rsidRPr="00897F8B" w:rsidRDefault="002758DE" w:rsidP="00727827">
            <w:pPr>
              <w:spacing w:line="187" w:lineRule="atLeast"/>
            </w:pPr>
            <w:r w:rsidRPr="00897F8B">
              <w:t>Контроль за реализацией Программы</w:t>
            </w:r>
          </w:p>
        </w:tc>
        <w:tc>
          <w:tcPr>
            <w:tcW w:w="66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8DE" w:rsidRPr="00CE352E" w:rsidRDefault="002758DE" w:rsidP="00727827">
            <w:pPr>
              <w:spacing w:line="264" w:lineRule="atLeast"/>
              <w:outlineLvl w:val="2"/>
              <w:rPr>
                <w:color w:val="000000"/>
              </w:rPr>
            </w:pPr>
            <w:r>
              <w:t xml:space="preserve"> Совет </w:t>
            </w:r>
            <w:proofErr w:type="gramStart"/>
            <w:r>
              <w:t>депутатов</w:t>
            </w:r>
            <w:r w:rsidRPr="00897F8B">
              <w:rPr>
                <w:rFonts w:ascii="Arial" w:hAnsi="Arial" w:cs="Arial"/>
                <w:bCs/>
                <w:color w:val="000000"/>
                <w:sz w:val="16"/>
              </w:rPr>
              <w:t xml:space="preserve">  </w:t>
            </w:r>
            <w:proofErr w:type="spellStart"/>
            <w:r w:rsidR="00F62A5A">
              <w:rPr>
                <w:bCs/>
                <w:color w:val="000000"/>
              </w:rPr>
              <w:t>Мелчхин</w:t>
            </w:r>
            <w:r>
              <w:rPr>
                <w:bCs/>
                <w:color w:val="000000"/>
              </w:rPr>
              <w:t>ского</w:t>
            </w:r>
            <w:proofErr w:type="spellEnd"/>
            <w:proofErr w:type="gramEnd"/>
            <w:r w:rsidRPr="00CE352E">
              <w:rPr>
                <w:bCs/>
                <w:color w:val="000000"/>
              </w:rPr>
              <w:t xml:space="preserve"> </w:t>
            </w:r>
            <w:r w:rsidR="00F62A5A">
              <w:rPr>
                <w:bCs/>
                <w:color w:val="000000"/>
              </w:rPr>
              <w:t xml:space="preserve">  сельского поселения </w:t>
            </w:r>
            <w:proofErr w:type="spellStart"/>
            <w:r w:rsidR="00F62A5A">
              <w:rPr>
                <w:bCs/>
                <w:color w:val="000000"/>
              </w:rPr>
              <w:t>Гудермес</w:t>
            </w:r>
            <w:r w:rsidRPr="00CE352E">
              <w:rPr>
                <w:bCs/>
                <w:color w:val="000000"/>
              </w:rPr>
              <w:t>ского</w:t>
            </w:r>
            <w:proofErr w:type="spellEnd"/>
            <w:r w:rsidRPr="00CE352E">
              <w:rPr>
                <w:bCs/>
                <w:color w:val="000000"/>
              </w:rPr>
              <w:t xml:space="preserve"> муниципального района Чеченской Республики.</w:t>
            </w:r>
          </w:p>
          <w:p w:rsidR="002758DE" w:rsidRPr="00897F8B" w:rsidRDefault="002758DE" w:rsidP="00727827">
            <w:pPr>
              <w:spacing w:line="187" w:lineRule="atLeast"/>
            </w:pPr>
            <w:r>
              <w:t xml:space="preserve">  </w:t>
            </w:r>
          </w:p>
          <w:p w:rsidR="002758DE" w:rsidRPr="00897F8B" w:rsidRDefault="002758DE" w:rsidP="00727827">
            <w:pPr>
              <w:spacing w:line="187" w:lineRule="atLeast"/>
            </w:pPr>
            <w:r w:rsidRPr="00897F8B">
              <w:t> </w:t>
            </w:r>
          </w:p>
        </w:tc>
      </w:tr>
    </w:tbl>
    <w:p w:rsidR="002758DE" w:rsidRDefault="002758DE" w:rsidP="002758DE">
      <w:pPr>
        <w:spacing w:line="225" w:lineRule="atLeast"/>
        <w:ind w:firstLine="720"/>
        <w:rPr>
          <w:rFonts w:ascii="Arial" w:hAnsi="Arial" w:cs="Arial"/>
          <w:color w:val="000000"/>
          <w:sz w:val="16"/>
          <w:szCs w:val="16"/>
        </w:rPr>
      </w:pPr>
    </w:p>
    <w:p w:rsidR="002758DE" w:rsidRDefault="002758DE" w:rsidP="002758DE">
      <w:pPr>
        <w:spacing w:line="225" w:lineRule="atLeast"/>
        <w:ind w:firstLine="720"/>
        <w:rPr>
          <w:b/>
          <w:bCs/>
          <w:color w:val="000000"/>
        </w:rPr>
      </w:pPr>
    </w:p>
    <w:p w:rsidR="002758DE" w:rsidRPr="002C4C7B" w:rsidRDefault="002758DE" w:rsidP="002758DE">
      <w:pPr>
        <w:spacing w:line="225" w:lineRule="atLeast"/>
        <w:ind w:firstLine="720"/>
        <w:rPr>
          <w:color w:val="000000"/>
        </w:rPr>
      </w:pPr>
      <w:r w:rsidRPr="002C4C7B">
        <w:rPr>
          <w:b/>
          <w:bCs/>
          <w:color w:val="000000"/>
        </w:rPr>
        <w:t xml:space="preserve">   </w:t>
      </w:r>
      <w:r>
        <w:rPr>
          <w:b/>
          <w:bCs/>
          <w:color w:val="000000"/>
        </w:rPr>
        <w:t xml:space="preserve">1. </w:t>
      </w:r>
      <w:r w:rsidRPr="002C4C7B">
        <w:rPr>
          <w:b/>
          <w:bCs/>
          <w:color w:val="000000"/>
        </w:rPr>
        <w:t>Введение</w:t>
      </w:r>
    </w:p>
    <w:p w:rsidR="002758DE" w:rsidRPr="002C4C7B" w:rsidRDefault="002758DE" w:rsidP="002758DE">
      <w:pPr>
        <w:spacing w:line="225" w:lineRule="atLeast"/>
        <w:rPr>
          <w:color w:val="000000"/>
        </w:rPr>
      </w:pPr>
      <w:r>
        <w:rPr>
          <w:color w:val="000000"/>
        </w:rPr>
        <w:t xml:space="preserve">    </w:t>
      </w:r>
      <w:r w:rsidRPr="002C4C7B">
        <w:rPr>
          <w:color w:val="000000"/>
        </w:rPr>
        <w:t xml:space="preserve">Необходимость </w:t>
      </w:r>
      <w:proofErr w:type="gramStart"/>
      <w:r w:rsidRPr="002C4C7B">
        <w:rPr>
          <w:color w:val="000000"/>
        </w:rPr>
        <w:t>реализации  закона</w:t>
      </w:r>
      <w:proofErr w:type="gramEnd"/>
      <w:r w:rsidRPr="002C4C7B">
        <w:rPr>
          <w:color w:val="000000"/>
        </w:rPr>
        <w:t xml:space="preserve"> № 131-ФЗ от 06.10.2003 «Об общих принципах организации местного самоуправления в Российской Федерации» актуализировала потребность местных властей  в разработке  эффективной  стратегии развития не только на муниципальном уровне, но и на уровне отдельных сельских поселений.</w:t>
      </w:r>
      <w:r>
        <w:rPr>
          <w:color w:val="000000"/>
        </w:rPr>
        <w:t xml:space="preserve"> </w:t>
      </w:r>
      <w:r w:rsidRPr="002C4C7B">
        <w:rPr>
          <w:color w:val="000000"/>
        </w:rPr>
        <w:t xml:space="preserve">Стратегический план развития </w:t>
      </w:r>
      <w:proofErr w:type="spellStart"/>
      <w:proofErr w:type="gramStart"/>
      <w:r w:rsidR="00F62A5A">
        <w:rPr>
          <w:color w:val="000000"/>
        </w:rPr>
        <w:t>Мелчхин</w:t>
      </w:r>
      <w:r>
        <w:rPr>
          <w:color w:val="000000"/>
        </w:rPr>
        <w:t>ского</w:t>
      </w:r>
      <w:proofErr w:type="spellEnd"/>
      <w:r>
        <w:rPr>
          <w:color w:val="000000"/>
        </w:rPr>
        <w:t xml:space="preserve"> </w:t>
      </w:r>
      <w:r w:rsidRPr="002C4C7B">
        <w:rPr>
          <w:color w:val="000000"/>
        </w:rPr>
        <w:t xml:space="preserve"> сельского</w:t>
      </w:r>
      <w:proofErr w:type="gramEnd"/>
      <w:r w:rsidRPr="002C4C7B">
        <w:rPr>
          <w:color w:val="000000"/>
        </w:rPr>
        <w:t xml:space="preserve"> поселения отвечает потребностям  и проживающего на его территории населения, и объективно происходящих на его территории процессов. Программа комплексного </w:t>
      </w:r>
      <w:proofErr w:type="gramStart"/>
      <w:r w:rsidRPr="002C4C7B">
        <w:rPr>
          <w:color w:val="000000"/>
        </w:rPr>
        <w:t>развития  транспортной</w:t>
      </w:r>
      <w:proofErr w:type="gramEnd"/>
      <w:r w:rsidRPr="002C4C7B">
        <w:rPr>
          <w:color w:val="000000"/>
        </w:rPr>
        <w:t xml:space="preserve"> инфраструктуры </w:t>
      </w:r>
      <w:proofErr w:type="spellStart"/>
      <w:r w:rsidR="00F62A5A">
        <w:rPr>
          <w:color w:val="000000"/>
        </w:rPr>
        <w:t>Гудермес</w:t>
      </w:r>
      <w:r>
        <w:rPr>
          <w:color w:val="000000"/>
        </w:rPr>
        <w:t>ского</w:t>
      </w:r>
      <w:proofErr w:type="spellEnd"/>
      <w:r w:rsidRPr="002C4C7B">
        <w:rPr>
          <w:color w:val="000000"/>
        </w:rPr>
        <w:t xml:space="preserve"> сельского поселения  (далее – Программа) содержит  чёткое представление  о  стратегических целях, ресурсах, потенциале  и об основных направлениях социального развития поселения на среднесрочную перспективу. Кроме того, Программа содержит </w:t>
      </w:r>
      <w:proofErr w:type="gramStart"/>
      <w:r w:rsidRPr="002C4C7B">
        <w:rPr>
          <w:color w:val="000000"/>
        </w:rPr>
        <w:t>совокупность  увязанных</w:t>
      </w:r>
      <w:proofErr w:type="gramEnd"/>
      <w:r w:rsidRPr="002C4C7B">
        <w:rPr>
          <w:color w:val="000000"/>
        </w:rPr>
        <w:t xml:space="preserve"> по ресурсам, исполнителям и срокам реализации мероприятий, направленных на достижение стратегических целей социального развития сельского поселения. Цели развития поселения и программные мероприятия, а также необходимые для их реализации ресурсы, обозначенные в </w:t>
      </w:r>
      <w:proofErr w:type="gramStart"/>
      <w:r w:rsidRPr="002C4C7B">
        <w:rPr>
          <w:color w:val="000000"/>
        </w:rPr>
        <w:t>Программе,  могут</w:t>
      </w:r>
      <w:proofErr w:type="gramEnd"/>
      <w:r w:rsidRPr="002C4C7B">
        <w:rPr>
          <w:color w:val="000000"/>
        </w:rPr>
        <w:t xml:space="preserve"> ежегодно корректироваться и дополняться в зависимости от складывающейся ситуации, изменения внутренних и внешних условий. Разработка настоящей Программы обусловлена необходимостью определить приоритетные по социальной значимости стратегические линии устойчивого развития </w:t>
      </w:r>
      <w:proofErr w:type="spellStart"/>
      <w:r w:rsidR="00F62A5A">
        <w:rPr>
          <w:color w:val="000000"/>
        </w:rPr>
        <w:t>Мелчхин</w:t>
      </w:r>
      <w:r>
        <w:rPr>
          <w:color w:val="000000"/>
        </w:rPr>
        <w:t>ского</w:t>
      </w:r>
      <w:proofErr w:type="spellEnd"/>
      <w:r w:rsidRPr="002C4C7B">
        <w:rPr>
          <w:color w:val="000000"/>
        </w:rPr>
        <w:t xml:space="preserve"> сельского поселения   - доступные для потенциала территории, адекватные географическому, демографическому, экономическому, социокультурному потенциалу, перспективные и актуальные для социума поселения. Программа устойчивого развития направлена на осуществление комплекса мер, способствующих стабилизации и развитию экономики, повышению уровня занятости населения, решению остро стоящих социальных проблем, межведомственной, </w:t>
      </w:r>
      <w:proofErr w:type="spellStart"/>
      <w:r w:rsidRPr="002C4C7B">
        <w:rPr>
          <w:color w:val="000000"/>
        </w:rPr>
        <w:t>внутримуниципальной</w:t>
      </w:r>
      <w:proofErr w:type="spellEnd"/>
      <w:r w:rsidRPr="002C4C7B">
        <w:rPr>
          <w:color w:val="000000"/>
        </w:rPr>
        <w:t>, межмуниципальной и межрегиональной кооперации. Главной целью Программы является повышение качества жизни населения</w:t>
      </w:r>
      <w:r w:rsidR="00F62A5A">
        <w:rPr>
          <w:color w:val="000000"/>
        </w:rPr>
        <w:t xml:space="preserve">, его занятости и </w:t>
      </w:r>
      <w:proofErr w:type="spellStart"/>
      <w:r w:rsidR="00F62A5A">
        <w:rPr>
          <w:color w:val="000000"/>
        </w:rPr>
        <w:t>самозанятости</w:t>
      </w:r>
      <w:proofErr w:type="spellEnd"/>
      <w:r w:rsidRPr="002C4C7B">
        <w:rPr>
          <w:color w:val="000000"/>
        </w:rPr>
        <w:t>, экономических, социальных и культурных возможностей на основе развития сельхозпроизводства, предприниматель</w:t>
      </w:r>
      <w:r w:rsidR="00F62A5A">
        <w:rPr>
          <w:color w:val="000000"/>
        </w:rPr>
        <w:t>ства, личных подсобных хозяйств</w:t>
      </w:r>
      <w:r w:rsidRPr="002C4C7B">
        <w:rPr>
          <w:color w:val="000000"/>
        </w:rPr>
        <w:t>,</w:t>
      </w:r>
      <w:r w:rsidR="00F62A5A">
        <w:rPr>
          <w:color w:val="000000"/>
        </w:rPr>
        <w:t xml:space="preserve"> </w:t>
      </w:r>
      <w:r w:rsidRPr="002C4C7B">
        <w:rPr>
          <w:color w:val="000000"/>
        </w:rPr>
        <w:t xml:space="preserve">торговой инфраструктуры и сферы услуг. Благоприятные условия для жизни населения - это возможность полноценной занятости, получения высоких и устойчивых доходов, доступность широкого спектра социальных услуг, соблюдение высоких экологических стандартов жизни. В первую очередь это налаживание эффективного управления, рационального использования финансов и собственности. Для обеспечения </w:t>
      </w:r>
      <w:proofErr w:type="gramStart"/>
      <w:r w:rsidRPr="002C4C7B">
        <w:rPr>
          <w:color w:val="000000"/>
        </w:rPr>
        <w:t>условий  успешного</w:t>
      </w:r>
      <w:proofErr w:type="gramEnd"/>
      <w:r w:rsidRPr="002C4C7B">
        <w:rPr>
          <w:color w:val="000000"/>
        </w:rPr>
        <w:t xml:space="preserve"> выполнения мероприятий  Программы, необходимо разрабатывать механизмы, способствующие эффективному протеканию процессов реализации Программы. К числу таких механизмов </w:t>
      </w:r>
      <w:proofErr w:type="gramStart"/>
      <w:r w:rsidRPr="002C4C7B">
        <w:rPr>
          <w:color w:val="000000"/>
        </w:rPr>
        <w:t>относится  совокупность</w:t>
      </w:r>
      <w:proofErr w:type="gramEnd"/>
      <w:r w:rsidRPr="002C4C7B">
        <w:rPr>
          <w:color w:val="000000"/>
        </w:rPr>
        <w:t xml:space="preserve"> необходимых нормативно-правовых актов, организационных, финансово-экономических,  кадровых и других мероприятий, составляющих условия и предпосылки  успешного выполнения мероприятий Программы и достижения целей социального развития сельского поселения.</w:t>
      </w:r>
      <w:bookmarkStart w:id="1" w:name="_Toc125547917"/>
      <w:bookmarkEnd w:id="1"/>
    </w:p>
    <w:p w:rsidR="002758DE" w:rsidRPr="00897F8B" w:rsidRDefault="002758DE" w:rsidP="002758DE">
      <w:pPr>
        <w:spacing w:line="187" w:lineRule="atLeast"/>
        <w:rPr>
          <w:color w:val="000000"/>
        </w:rPr>
      </w:pPr>
      <w:r w:rsidRPr="00897F8B">
        <w:rPr>
          <w:color w:val="000000"/>
        </w:rPr>
        <w:t> </w:t>
      </w:r>
    </w:p>
    <w:p w:rsidR="002758DE" w:rsidRDefault="002758DE" w:rsidP="002758DE">
      <w:pPr>
        <w:spacing w:line="225" w:lineRule="atLeast"/>
        <w:rPr>
          <w:rFonts w:ascii="Arial" w:hAnsi="Arial" w:cs="Arial"/>
          <w:b/>
          <w:bCs/>
          <w:color w:val="000000"/>
          <w:sz w:val="28"/>
        </w:rPr>
      </w:pPr>
      <w:r w:rsidRPr="00897F8B">
        <w:rPr>
          <w:rFonts w:ascii="Arial" w:hAnsi="Arial" w:cs="Arial"/>
          <w:b/>
          <w:bCs/>
          <w:color w:val="000000"/>
          <w:sz w:val="28"/>
        </w:rPr>
        <w:t> </w:t>
      </w:r>
      <w:r>
        <w:rPr>
          <w:rFonts w:ascii="Arial" w:hAnsi="Arial" w:cs="Arial"/>
          <w:b/>
          <w:bCs/>
          <w:color w:val="000000"/>
          <w:sz w:val="28"/>
        </w:rPr>
        <w:t xml:space="preserve">    </w:t>
      </w:r>
    </w:p>
    <w:p w:rsidR="002758DE" w:rsidRDefault="002758DE" w:rsidP="002758DE">
      <w:pPr>
        <w:spacing w:line="225" w:lineRule="atLeast"/>
        <w:rPr>
          <w:rFonts w:ascii="Arial" w:hAnsi="Arial" w:cs="Arial"/>
          <w:b/>
          <w:bCs/>
          <w:color w:val="000000"/>
          <w:sz w:val="28"/>
        </w:rPr>
      </w:pPr>
    </w:p>
    <w:p w:rsidR="002758DE" w:rsidRDefault="002758DE" w:rsidP="002758DE">
      <w:pPr>
        <w:spacing w:line="225" w:lineRule="atLeast"/>
        <w:rPr>
          <w:rFonts w:ascii="Arial" w:hAnsi="Arial" w:cs="Arial"/>
          <w:b/>
          <w:bCs/>
          <w:color w:val="000000"/>
          <w:sz w:val="28"/>
        </w:rPr>
      </w:pPr>
    </w:p>
    <w:p w:rsidR="002758DE" w:rsidRDefault="002758DE" w:rsidP="002758DE">
      <w:pPr>
        <w:spacing w:line="225" w:lineRule="atLeast"/>
        <w:rPr>
          <w:rFonts w:ascii="Arial" w:hAnsi="Arial" w:cs="Arial"/>
          <w:b/>
          <w:bCs/>
          <w:color w:val="000000"/>
          <w:sz w:val="28"/>
        </w:rPr>
      </w:pPr>
    </w:p>
    <w:p w:rsidR="002758DE" w:rsidRDefault="002758DE" w:rsidP="002758DE">
      <w:pPr>
        <w:spacing w:line="225" w:lineRule="atLeast"/>
        <w:rPr>
          <w:rFonts w:ascii="Arial" w:hAnsi="Arial" w:cs="Arial"/>
          <w:b/>
          <w:bCs/>
          <w:color w:val="000000"/>
          <w:sz w:val="28"/>
        </w:rPr>
      </w:pPr>
    </w:p>
    <w:p w:rsidR="002758DE" w:rsidRDefault="002758DE" w:rsidP="002758DE">
      <w:pPr>
        <w:spacing w:line="225" w:lineRule="atLeast"/>
        <w:rPr>
          <w:rFonts w:ascii="Arial" w:hAnsi="Arial" w:cs="Arial"/>
          <w:b/>
          <w:bCs/>
          <w:color w:val="000000"/>
          <w:sz w:val="28"/>
        </w:rPr>
      </w:pPr>
    </w:p>
    <w:p w:rsidR="002758DE" w:rsidRDefault="002758DE" w:rsidP="002758DE">
      <w:pPr>
        <w:spacing w:line="225" w:lineRule="atLeast"/>
        <w:rPr>
          <w:rFonts w:ascii="Arial" w:hAnsi="Arial" w:cs="Arial"/>
          <w:b/>
          <w:bCs/>
          <w:color w:val="000000"/>
          <w:sz w:val="28"/>
        </w:rPr>
      </w:pPr>
    </w:p>
    <w:p w:rsidR="002758DE" w:rsidRDefault="002758DE" w:rsidP="002758DE">
      <w:pPr>
        <w:spacing w:line="225" w:lineRule="atLeast"/>
        <w:rPr>
          <w:rFonts w:ascii="Arial" w:hAnsi="Arial" w:cs="Arial"/>
          <w:b/>
          <w:bCs/>
          <w:color w:val="000000"/>
          <w:sz w:val="28"/>
        </w:rPr>
      </w:pPr>
    </w:p>
    <w:p w:rsidR="002758DE" w:rsidRDefault="002758DE" w:rsidP="002758DE">
      <w:pPr>
        <w:spacing w:line="225" w:lineRule="atLeast"/>
        <w:rPr>
          <w:rFonts w:ascii="Arial" w:hAnsi="Arial" w:cs="Arial"/>
          <w:b/>
          <w:bCs/>
          <w:color w:val="000000"/>
          <w:sz w:val="28"/>
        </w:rPr>
      </w:pPr>
    </w:p>
    <w:p w:rsidR="002758DE" w:rsidRDefault="002758DE" w:rsidP="002758DE">
      <w:pPr>
        <w:spacing w:line="225" w:lineRule="atLeast"/>
        <w:rPr>
          <w:rFonts w:ascii="Arial" w:hAnsi="Arial" w:cs="Arial"/>
          <w:b/>
          <w:bCs/>
          <w:color w:val="000000"/>
          <w:sz w:val="28"/>
        </w:rPr>
      </w:pPr>
    </w:p>
    <w:p w:rsidR="002758DE" w:rsidRPr="0025134B" w:rsidRDefault="002758DE" w:rsidP="002758DE">
      <w:pPr>
        <w:spacing w:line="225" w:lineRule="atLeast"/>
        <w:jc w:val="center"/>
        <w:rPr>
          <w:color w:val="000000"/>
          <w:sz w:val="16"/>
          <w:szCs w:val="16"/>
        </w:rPr>
      </w:pPr>
      <w:r>
        <w:rPr>
          <w:b/>
          <w:bCs/>
          <w:color w:val="000000"/>
          <w:sz w:val="28"/>
        </w:rPr>
        <w:lastRenderedPageBreak/>
        <w:t>2.</w:t>
      </w:r>
      <w:r w:rsidRPr="0025134B">
        <w:rPr>
          <w:b/>
          <w:bCs/>
          <w:color w:val="000000"/>
          <w:sz w:val="28"/>
        </w:rPr>
        <w:t xml:space="preserve">Социально-экономическая </w:t>
      </w:r>
      <w:proofErr w:type="gramStart"/>
      <w:r w:rsidRPr="0025134B">
        <w:rPr>
          <w:b/>
          <w:bCs/>
          <w:color w:val="000000"/>
          <w:sz w:val="28"/>
        </w:rPr>
        <w:t>ситуация  и</w:t>
      </w:r>
      <w:proofErr w:type="gramEnd"/>
      <w:r w:rsidRPr="0025134B">
        <w:rPr>
          <w:b/>
          <w:bCs/>
          <w:color w:val="000000"/>
          <w:sz w:val="28"/>
        </w:rPr>
        <w:t xml:space="preserve"> потенциал развития  </w:t>
      </w:r>
      <w:r w:rsidR="00F62A5A">
        <w:rPr>
          <w:b/>
          <w:bCs/>
          <w:color w:val="000000"/>
          <w:sz w:val="28"/>
        </w:rPr>
        <w:t xml:space="preserve">                </w:t>
      </w:r>
      <w:proofErr w:type="spellStart"/>
      <w:r w:rsidR="00F62A5A">
        <w:rPr>
          <w:b/>
          <w:bCs/>
          <w:color w:val="000000"/>
          <w:sz w:val="28"/>
        </w:rPr>
        <w:t>Мелчхи</w:t>
      </w:r>
      <w:r>
        <w:rPr>
          <w:b/>
          <w:bCs/>
          <w:color w:val="000000"/>
          <w:sz w:val="28"/>
        </w:rPr>
        <w:t>нского</w:t>
      </w:r>
      <w:proofErr w:type="spellEnd"/>
      <w:r w:rsidRPr="0025134B">
        <w:rPr>
          <w:color w:val="000000"/>
          <w:sz w:val="28"/>
        </w:rPr>
        <w:t> </w:t>
      </w:r>
      <w:r w:rsidRPr="0025134B">
        <w:rPr>
          <w:b/>
          <w:bCs/>
          <w:color w:val="000000"/>
          <w:sz w:val="28"/>
        </w:rPr>
        <w:t>сельского по</w:t>
      </w:r>
      <w:bookmarkStart w:id="2" w:name="_Toc132716903"/>
      <w:r w:rsidRPr="0025134B">
        <w:rPr>
          <w:b/>
          <w:bCs/>
          <w:color w:val="454545"/>
          <w:sz w:val="28"/>
        </w:rPr>
        <w:t>селения</w:t>
      </w:r>
      <w:bookmarkEnd w:id="2"/>
    </w:p>
    <w:p w:rsidR="002758DE" w:rsidRPr="0025134B" w:rsidRDefault="002758DE" w:rsidP="002758DE">
      <w:pPr>
        <w:spacing w:line="225" w:lineRule="atLeast"/>
        <w:rPr>
          <w:color w:val="000000"/>
        </w:rPr>
      </w:pPr>
      <w:r w:rsidRPr="0025134B">
        <w:rPr>
          <w:color w:val="000000"/>
        </w:rPr>
        <w:t> </w:t>
      </w:r>
    </w:p>
    <w:p w:rsidR="002758DE" w:rsidRPr="0025134B" w:rsidRDefault="002758DE" w:rsidP="002758DE">
      <w:pPr>
        <w:spacing w:line="225" w:lineRule="atLeast"/>
        <w:rPr>
          <w:color w:val="000000"/>
        </w:rPr>
      </w:pPr>
      <w:r w:rsidRPr="0025134B">
        <w:rPr>
          <w:b/>
          <w:bCs/>
          <w:color w:val="000000"/>
        </w:rPr>
        <w:t xml:space="preserve">2.1. Общая </w:t>
      </w:r>
      <w:proofErr w:type="gramStart"/>
      <w:r w:rsidRPr="0025134B">
        <w:rPr>
          <w:b/>
          <w:bCs/>
          <w:color w:val="000000"/>
        </w:rPr>
        <w:t>характеристика  </w:t>
      </w:r>
      <w:proofErr w:type="spellStart"/>
      <w:r w:rsidR="00F62A5A">
        <w:rPr>
          <w:b/>
          <w:bCs/>
          <w:color w:val="000000"/>
        </w:rPr>
        <w:t>Мелчхин</w:t>
      </w:r>
      <w:r>
        <w:rPr>
          <w:b/>
          <w:bCs/>
          <w:color w:val="000000"/>
        </w:rPr>
        <w:t>ского</w:t>
      </w:r>
      <w:proofErr w:type="spellEnd"/>
      <w:proofErr w:type="gramEnd"/>
      <w:r w:rsidR="00F62A5A">
        <w:rPr>
          <w:b/>
          <w:bCs/>
          <w:color w:val="000000"/>
        </w:rPr>
        <w:t xml:space="preserve"> сельского поселения  </w:t>
      </w:r>
      <w:proofErr w:type="spellStart"/>
      <w:r w:rsidR="00F62A5A">
        <w:rPr>
          <w:b/>
          <w:bCs/>
          <w:color w:val="000000"/>
        </w:rPr>
        <w:t>Гудермес</w:t>
      </w:r>
      <w:r w:rsidRPr="0025134B">
        <w:rPr>
          <w:b/>
          <w:bCs/>
          <w:color w:val="000000"/>
        </w:rPr>
        <w:t>ского</w:t>
      </w:r>
      <w:proofErr w:type="spellEnd"/>
      <w:r w:rsidRPr="0025134B">
        <w:rPr>
          <w:b/>
          <w:bCs/>
          <w:color w:val="000000"/>
        </w:rPr>
        <w:t xml:space="preserve"> муниципального района</w:t>
      </w:r>
    </w:p>
    <w:p w:rsidR="002758DE" w:rsidRPr="0025134B" w:rsidRDefault="00F62A5A" w:rsidP="002758DE">
      <w:pPr>
        <w:keepNext/>
        <w:ind w:firstLine="708"/>
        <w:rPr>
          <w:color w:val="000000"/>
        </w:rPr>
      </w:pPr>
      <w:proofErr w:type="spellStart"/>
      <w:r>
        <w:rPr>
          <w:color w:val="000000"/>
        </w:rPr>
        <w:t>Мелчхинское</w:t>
      </w:r>
      <w:proofErr w:type="spellEnd"/>
      <w:r w:rsidR="002758DE" w:rsidRPr="0025134B">
        <w:rPr>
          <w:color w:val="000000"/>
        </w:rPr>
        <w:t xml:space="preserve"> сельское посе</w:t>
      </w:r>
      <w:r>
        <w:rPr>
          <w:color w:val="000000"/>
        </w:rPr>
        <w:t xml:space="preserve">ление входит в состав </w:t>
      </w:r>
      <w:proofErr w:type="spellStart"/>
      <w:r>
        <w:rPr>
          <w:color w:val="000000"/>
        </w:rPr>
        <w:t>Гудермес</w:t>
      </w:r>
      <w:r w:rsidR="002758DE" w:rsidRPr="0025134B">
        <w:rPr>
          <w:color w:val="000000"/>
        </w:rPr>
        <w:t>ского</w:t>
      </w:r>
      <w:proofErr w:type="spellEnd"/>
      <w:r w:rsidR="002758DE" w:rsidRPr="0025134B">
        <w:rPr>
          <w:color w:val="000000"/>
        </w:rPr>
        <w:t xml:space="preserve"> муниципального района Чеченской Республики, </w:t>
      </w:r>
      <w:proofErr w:type="gramStart"/>
      <w:r w:rsidR="002758DE" w:rsidRPr="00B14864">
        <w:rPr>
          <w:color w:val="000000" w:themeColor="text1"/>
        </w:rPr>
        <w:t xml:space="preserve">граничит:  </w:t>
      </w:r>
      <w:r w:rsidR="006F3E90" w:rsidRPr="00B14864">
        <w:rPr>
          <w:color w:val="000000" w:themeColor="text1"/>
        </w:rPr>
        <w:t>на</w:t>
      </w:r>
      <w:proofErr w:type="gramEnd"/>
      <w:r w:rsidR="006F3E90" w:rsidRPr="00B14864">
        <w:rPr>
          <w:color w:val="000000" w:themeColor="text1"/>
        </w:rPr>
        <w:t xml:space="preserve"> западе</w:t>
      </w:r>
      <w:r w:rsidR="002758DE" w:rsidRPr="00B14864">
        <w:rPr>
          <w:color w:val="000000" w:themeColor="text1"/>
        </w:rPr>
        <w:t xml:space="preserve"> граничит с </w:t>
      </w:r>
      <w:r w:rsidRPr="00B14864">
        <w:rPr>
          <w:color w:val="000000" w:themeColor="text1"/>
        </w:rPr>
        <w:t>городом Гудермес</w:t>
      </w:r>
      <w:r w:rsidR="002758DE" w:rsidRPr="00B14864">
        <w:rPr>
          <w:color w:val="000000" w:themeColor="text1"/>
        </w:rPr>
        <w:t xml:space="preserve">, </w:t>
      </w:r>
      <w:r w:rsidR="002A1891">
        <w:rPr>
          <w:color w:val="000000" w:themeColor="text1"/>
        </w:rPr>
        <w:t xml:space="preserve">с  </w:t>
      </w:r>
      <w:r w:rsidR="006F3E90" w:rsidRPr="00B14864">
        <w:rPr>
          <w:color w:val="000000" w:themeColor="text1"/>
        </w:rPr>
        <w:t xml:space="preserve"> север</w:t>
      </w:r>
      <w:r w:rsidR="002A1891">
        <w:rPr>
          <w:color w:val="000000" w:themeColor="text1"/>
        </w:rPr>
        <w:t>а на запад</w:t>
      </w:r>
      <w:r w:rsidR="006F3E90" w:rsidRPr="00B14864">
        <w:rPr>
          <w:color w:val="000000" w:themeColor="text1"/>
        </w:rPr>
        <w:t xml:space="preserve"> </w:t>
      </w:r>
      <w:r w:rsidR="002758DE" w:rsidRPr="00B14864">
        <w:rPr>
          <w:color w:val="000000" w:themeColor="text1"/>
        </w:rPr>
        <w:t xml:space="preserve"> граничит с </w:t>
      </w:r>
      <w:proofErr w:type="spellStart"/>
      <w:r w:rsidR="006F3E90" w:rsidRPr="00B14864">
        <w:rPr>
          <w:color w:val="000000" w:themeColor="text1"/>
        </w:rPr>
        <w:t>Шуани</w:t>
      </w:r>
      <w:r w:rsidR="00B14864" w:rsidRPr="00B14864">
        <w:rPr>
          <w:color w:val="000000" w:themeColor="text1"/>
        </w:rPr>
        <w:t>нским</w:t>
      </w:r>
      <w:proofErr w:type="spellEnd"/>
      <w:r w:rsidR="002A1891">
        <w:rPr>
          <w:color w:val="000000" w:themeColor="text1"/>
        </w:rPr>
        <w:t xml:space="preserve">  сельским поселением, с юга на восток</w:t>
      </w:r>
      <w:r w:rsidR="002758DE" w:rsidRPr="00B14864">
        <w:rPr>
          <w:color w:val="000000" w:themeColor="text1"/>
        </w:rPr>
        <w:t xml:space="preserve"> с </w:t>
      </w:r>
      <w:proofErr w:type="spellStart"/>
      <w:r w:rsidR="00B14864" w:rsidRPr="00B14864">
        <w:rPr>
          <w:color w:val="000000" w:themeColor="text1"/>
        </w:rPr>
        <w:t>Ойсхар</w:t>
      </w:r>
      <w:r w:rsidR="007E7461" w:rsidRPr="00B14864">
        <w:rPr>
          <w:color w:val="000000" w:themeColor="text1"/>
        </w:rPr>
        <w:t>ским</w:t>
      </w:r>
      <w:proofErr w:type="spellEnd"/>
      <w:r w:rsidR="002758DE" w:rsidRPr="00B14864">
        <w:rPr>
          <w:color w:val="000000" w:themeColor="text1"/>
        </w:rPr>
        <w:t xml:space="preserve"> сельским поселением</w:t>
      </w:r>
      <w:r w:rsidR="006F3E90" w:rsidRPr="00B14864">
        <w:rPr>
          <w:color w:val="000000" w:themeColor="text1"/>
        </w:rPr>
        <w:t xml:space="preserve">, на южной стороне </w:t>
      </w:r>
      <w:proofErr w:type="spellStart"/>
      <w:r w:rsidR="006F3E90" w:rsidRPr="00B14864">
        <w:rPr>
          <w:color w:val="000000" w:themeColor="text1"/>
        </w:rPr>
        <w:t>Мелчхинского</w:t>
      </w:r>
      <w:proofErr w:type="spellEnd"/>
      <w:r w:rsidR="006F3E90" w:rsidRPr="00B14864">
        <w:rPr>
          <w:color w:val="000000" w:themeColor="text1"/>
        </w:rPr>
        <w:t xml:space="preserve"> сельского поселения федеральная трасса</w:t>
      </w:r>
      <w:r w:rsidR="00B14864" w:rsidRPr="00B14864">
        <w:rPr>
          <w:color w:val="000000" w:themeColor="text1"/>
        </w:rPr>
        <w:t xml:space="preserve"> М-29</w:t>
      </w:r>
      <w:r w:rsidR="006F3E90" w:rsidRPr="00B14864">
        <w:rPr>
          <w:color w:val="000000" w:themeColor="text1"/>
        </w:rPr>
        <w:t>.</w:t>
      </w:r>
      <w:r w:rsidR="002758DE">
        <w:rPr>
          <w:color w:val="000000"/>
        </w:rPr>
        <w:t xml:space="preserve"> </w:t>
      </w:r>
    </w:p>
    <w:p w:rsidR="002758DE" w:rsidRPr="002D6355" w:rsidRDefault="002758DE" w:rsidP="002758DE">
      <w:pPr>
        <w:keepNext/>
        <w:ind w:firstLine="708"/>
        <w:rPr>
          <w:color w:val="000000"/>
        </w:rPr>
      </w:pPr>
      <w:r w:rsidRPr="0025134B">
        <w:rPr>
          <w:color w:val="000000"/>
        </w:rPr>
        <w:t xml:space="preserve">Административным центром </w:t>
      </w:r>
      <w:proofErr w:type="spellStart"/>
      <w:r w:rsidR="007E7461">
        <w:rPr>
          <w:color w:val="000000"/>
        </w:rPr>
        <w:t>Мелчхинс</w:t>
      </w:r>
      <w:r>
        <w:rPr>
          <w:color w:val="000000"/>
        </w:rPr>
        <w:t>кого</w:t>
      </w:r>
      <w:proofErr w:type="spellEnd"/>
      <w:r>
        <w:rPr>
          <w:color w:val="000000"/>
        </w:rPr>
        <w:t xml:space="preserve"> </w:t>
      </w:r>
      <w:r w:rsidR="007E7461">
        <w:rPr>
          <w:color w:val="000000"/>
        </w:rPr>
        <w:t xml:space="preserve">сельского </w:t>
      </w:r>
      <w:proofErr w:type="gramStart"/>
      <w:r w:rsidR="007E7461">
        <w:rPr>
          <w:color w:val="000000"/>
        </w:rPr>
        <w:t xml:space="preserve">поселения  </w:t>
      </w:r>
      <w:proofErr w:type="spellStart"/>
      <w:r w:rsidR="007E7461">
        <w:rPr>
          <w:color w:val="000000"/>
        </w:rPr>
        <w:t>Гудермес</w:t>
      </w:r>
      <w:r w:rsidRPr="0025134B">
        <w:rPr>
          <w:color w:val="000000"/>
        </w:rPr>
        <w:t>ского</w:t>
      </w:r>
      <w:proofErr w:type="spellEnd"/>
      <w:proofErr w:type="gramEnd"/>
      <w:r w:rsidRPr="0025134B">
        <w:rPr>
          <w:color w:val="000000"/>
        </w:rPr>
        <w:t xml:space="preserve"> мун</w:t>
      </w:r>
      <w:r w:rsidR="007E7461">
        <w:rPr>
          <w:color w:val="000000"/>
        </w:rPr>
        <w:t xml:space="preserve">иципального района является </w:t>
      </w:r>
      <w:proofErr w:type="spellStart"/>
      <w:r w:rsidR="007E7461">
        <w:rPr>
          <w:color w:val="000000"/>
        </w:rPr>
        <w:t>г.</w:t>
      </w:r>
      <w:r w:rsidR="007E7461" w:rsidRPr="0001648D">
        <w:rPr>
          <w:color w:val="000000" w:themeColor="text1"/>
        </w:rPr>
        <w:t>Гудермес</w:t>
      </w:r>
      <w:proofErr w:type="spellEnd"/>
      <w:r w:rsidRPr="0001648D">
        <w:rPr>
          <w:color w:val="000000" w:themeColor="text1"/>
        </w:rPr>
        <w:t>.</w:t>
      </w:r>
      <w:r w:rsidRPr="0025134B">
        <w:rPr>
          <w:color w:val="000000"/>
        </w:rPr>
        <w:t xml:space="preserve"> </w:t>
      </w:r>
      <w:r>
        <w:rPr>
          <w:color w:val="000000"/>
        </w:rPr>
        <w:t xml:space="preserve">  </w:t>
      </w:r>
      <w:r w:rsidRPr="002D6355">
        <w:rPr>
          <w:color w:val="000000"/>
        </w:rPr>
        <w:t xml:space="preserve"> </w:t>
      </w:r>
      <w:r w:rsidRPr="002D6355">
        <w:t xml:space="preserve">Основное предназначение транспортной системы – обеспечивать наиболее удобные связи между местами проживания людей и местами осуществления их деятельности при соблюдении соответствующего уровня безопасности движения. Транспортная система района представлена только автомобильным транспортом. </w:t>
      </w:r>
      <w:proofErr w:type="gramStart"/>
      <w:r w:rsidRPr="002D6355">
        <w:t xml:space="preserve">В  </w:t>
      </w:r>
      <w:proofErr w:type="spellStart"/>
      <w:r w:rsidR="007E7461">
        <w:t>Мелчхин</w:t>
      </w:r>
      <w:r>
        <w:t>ском</w:t>
      </w:r>
      <w:proofErr w:type="spellEnd"/>
      <w:proofErr w:type="gramEnd"/>
      <w:r w:rsidRPr="002D6355">
        <w:t xml:space="preserve">  сельском поселении очень развита сеть местных дорог, протяженность их - </w:t>
      </w:r>
      <w:r w:rsidR="00C633D8" w:rsidRPr="00C633D8">
        <w:rPr>
          <w:color w:val="000000" w:themeColor="text1"/>
        </w:rPr>
        <w:t>46,7</w:t>
      </w:r>
      <w:r w:rsidRPr="00C633D8">
        <w:rPr>
          <w:color w:val="000000" w:themeColor="text1"/>
        </w:rPr>
        <w:t xml:space="preserve">  км.</w:t>
      </w:r>
      <w:r w:rsidRPr="002D6355">
        <w:t xml:space="preserve"> Сеть автомобильных дорог по конфигурации, параметрам отдельных участков, качеству и состоянию дорожных </w:t>
      </w:r>
      <w:r w:rsidR="007E7461">
        <w:t>ну</w:t>
      </w:r>
      <w:r w:rsidRPr="002D6355">
        <w:t xml:space="preserve">жд соответствует потребностям хозяйственно-экономического использования, транспортного обслуживания населения. </w:t>
      </w:r>
    </w:p>
    <w:p w:rsidR="002758DE" w:rsidRPr="00B862D6" w:rsidRDefault="002758DE" w:rsidP="002758DE">
      <w:pPr>
        <w:keepNext/>
        <w:ind w:firstLine="708"/>
        <w:rPr>
          <w:color w:val="000000" w:themeColor="text1"/>
        </w:rPr>
      </w:pPr>
    </w:p>
    <w:p w:rsidR="002758DE" w:rsidRPr="00B862D6" w:rsidRDefault="002758DE" w:rsidP="002758DE">
      <w:pPr>
        <w:keepNext/>
        <w:spacing w:line="225" w:lineRule="atLeast"/>
        <w:ind w:firstLine="720"/>
        <w:rPr>
          <w:b/>
          <w:color w:val="000000" w:themeColor="text1"/>
        </w:rPr>
      </w:pPr>
      <w:r w:rsidRPr="00B862D6">
        <w:rPr>
          <w:b/>
          <w:color w:val="000000" w:themeColor="text1"/>
        </w:rPr>
        <w:t>Пл</w:t>
      </w:r>
      <w:r w:rsidR="00C633D8" w:rsidRPr="00B862D6">
        <w:rPr>
          <w:b/>
          <w:color w:val="000000" w:themeColor="text1"/>
        </w:rPr>
        <w:t>ощадь поселения составляет 2498,0</w:t>
      </w:r>
      <w:r w:rsidRPr="00B862D6">
        <w:rPr>
          <w:b/>
          <w:color w:val="000000" w:themeColor="text1"/>
        </w:rPr>
        <w:t xml:space="preserve"> га. На его территории </w:t>
      </w:r>
      <w:proofErr w:type="gramStart"/>
      <w:r w:rsidR="00B862D6" w:rsidRPr="00B862D6">
        <w:rPr>
          <w:b/>
          <w:color w:val="000000" w:themeColor="text1"/>
        </w:rPr>
        <w:t xml:space="preserve">расположено </w:t>
      </w:r>
      <w:r w:rsidRPr="00B862D6">
        <w:rPr>
          <w:b/>
          <w:color w:val="000000" w:themeColor="text1"/>
        </w:rPr>
        <w:t xml:space="preserve"> н</w:t>
      </w:r>
      <w:r w:rsidR="00B862D6" w:rsidRPr="00B862D6">
        <w:rPr>
          <w:b/>
          <w:color w:val="000000" w:themeColor="text1"/>
        </w:rPr>
        <w:t>а</w:t>
      </w:r>
      <w:proofErr w:type="gramEnd"/>
      <w:r w:rsidR="00B862D6" w:rsidRPr="00B862D6">
        <w:rPr>
          <w:b/>
          <w:color w:val="000000" w:themeColor="text1"/>
        </w:rPr>
        <w:t xml:space="preserve"> 01.01.2016 года проживало 3282</w:t>
      </w:r>
      <w:r w:rsidRPr="00B862D6">
        <w:rPr>
          <w:b/>
          <w:color w:val="000000" w:themeColor="text1"/>
        </w:rPr>
        <w:t xml:space="preserve">  человек.</w:t>
      </w:r>
    </w:p>
    <w:p w:rsidR="002758DE" w:rsidRDefault="002758DE" w:rsidP="002758DE">
      <w:pPr>
        <w:keepNext/>
        <w:spacing w:line="225" w:lineRule="atLeast"/>
        <w:ind w:firstLine="720"/>
        <w:rPr>
          <w:b/>
          <w:color w:val="000000"/>
        </w:rPr>
      </w:pPr>
    </w:p>
    <w:p w:rsidR="002758DE" w:rsidRPr="00897F8B" w:rsidRDefault="002758DE" w:rsidP="002758DE">
      <w:pPr>
        <w:spacing w:line="225" w:lineRule="atLeast"/>
        <w:ind w:firstLine="720"/>
        <w:rPr>
          <w:color w:val="000000"/>
        </w:rPr>
      </w:pPr>
      <w:r w:rsidRPr="00897F8B">
        <w:rPr>
          <w:color w:val="000000"/>
        </w:rPr>
        <w:t>Территория обладает богатыми запасами леса, что позволяет развивать лесной и лесоперерабатывающие комплексы, а также отрасли, связанные с использованием древесины.</w:t>
      </w:r>
      <w:r w:rsidRPr="00F801D0">
        <w:rPr>
          <w:color w:val="000000"/>
        </w:rPr>
        <w:t xml:space="preserve"> </w:t>
      </w:r>
      <w:r w:rsidRPr="00897F8B">
        <w:rPr>
          <w:color w:val="000000"/>
        </w:rPr>
        <w:t>Ведущие отра</w:t>
      </w:r>
      <w:r>
        <w:rPr>
          <w:color w:val="000000"/>
        </w:rPr>
        <w:t xml:space="preserve">сли экономики </w:t>
      </w:r>
      <w:proofErr w:type="gramStart"/>
      <w:r>
        <w:rPr>
          <w:color w:val="000000"/>
        </w:rPr>
        <w:t xml:space="preserve">– </w:t>
      </w:r>
      <w:r w:rsidRPr="00897F8B">
        <w:rPr>
          <w:color w:val="000000"/>
        </w:rPr>
        <w:t xml:space="preserve"> сельскохозяйственное</w:t>
      </w:r>
      <w:proofErr w:type="gramEnd"/>
      <w:r w:rsidRPr="00897F8B">
        <w:rPr>
          <w:color w:val="000000"/>
        </w:rPr>
        <w:t xml:space="preserve"> производство</w:t>
      </w:r>
      <w:r w:rsidRPr="00897F8B">
        <w:rPr>
          <w:i/>
          <w:iCs/>
          <w:color w:val="000000"/>
        </w:rPr>
        <w:t>.</w:t>
      </w:r>
      <w:r w:rsidRPr="00897F8B">
        <w:rPr>
          <w:color w:val="000000"/>
        </w:rPr>
        <w:t xml:space="preserve"> На территории сельского поселения создан благоприятный климат для деятельности малого </w:t>
      </w:r>
      <w:proofErr w:type="gramStart"/>
      <w:r w:rsidRPr="00897F8B">
        <w:rPr>
          <w:color w:val="000000"/>
        </w:rPr>
        <w:t>предпринимательства,  основными</w:t>
      </w:r>
      <w:proofErr w:type="gramEnd"/>
      <w:r w:rsidRPr="00897F8B">
        <w:rPr>
          <w:color w:val="000000"/>
        </w:rPr>
        <w:t xml:space="preserve"> видами деятельности которо</w:t>
      </w:r>
      <w:r>
        <w:rPr>
          <w:color w:val="000000"/>
        </w:rPr>
        <w:t>го  являются сельское</w:t>
      </w:r>
      <w:r w:rsidR="006F3E90">
        <w:rPr>
          <w:color w:val="000000"/>
        </w:rPr>
        <w:t xml:space="preserve"> </w:t>
      </w:r>
      <w:r>
        <w:rPr>
          <w:color w:val="000000"/>
        </w:rPr>
        <w:t>хозяйство</w:t>
      </w:r>
      <w:r w:rsidRPr="00897F8B">
        <w:rPr>
          <w:color w:val="000000"/>
        </w:rPr>
        <w:t>.</w:t>
      </w:r>
    </w:p>
    <w:p w:rsidR="002758DE" w:rsidRPr="00897F8B" w:rsidRDefault="002758DE" w:rsidP="002758DE">
      <w:pPr>
        <w:spacing w:line="225" w:lineRule="atLeast"/>
        <w:rPr>
          <w:color w:val="000000"/>
        </w:rPr>
      </w:pPr>
      <w:r>
        <w:rPr>
          <w:b/>
          <w:bCs/>
          <w:color w:val="000000"/>
        </w:rPr>
        <w:t xml:space="preserve">    </w:t>
      </w:r>
      <w:r w:rsidRPr="00F801D0">
        <w:rPr>
          <w:b/>
          <w:bCs/>
          <w:color w:val="000000"/>
        </w:rPr>
        <w:t xml:space="preserve">Населенные </w:t>
      </w:r>
      <w:proofErr w:type="gramStart"/>
      <w:r w:rsidRPr="00F801D0">
        <w:rPr>
          <w:b/>
          <w:bCs/>
          <w:color w:val="000000"/>
        </w:rPr>
        <w:t>пункты  поселения</w:t>
      </w:r>
      <w:proofErr w:type="gramEnd"/>
      <w:r w:rsidRPr="00F801D0">
        <w:rPr>
          <w:b/>
          <w:bCs/>
          <w:color w:val="000000"/>
        </w:rPr>
        <w:t>.</w:t>
      </w:r>
      <w:r>
        <w:rPr>
          <w:b/>
          <w:bCs/>
          <w:color w:val="000000"/>
        </w:rPr>
        <w:t xml:space="preserve"> </w:t>
      </w:r>
      <w:r w:rsidRPr="00F801D0">
        <w:rPr>
          <w:color w:val="000000"/>
        </w:rPr>
        <w:t xml:space="preserve">На территории </w:t>
      </w:r>
      <w:proofErr w:type="spellStart"/>
      <w:r w:rsidR="007E7461">
        <w:rPr>
          <w:color w:val="000000"/>
        </w:rPr>
        <w:t>Мелчхин</w:t>
      </w:r>
      <w:r>
        <w:rPr>
          <w:color w:val="000000"/>
        </w:rPr>
        <w:t>ского</w:t>
      </w:r>
      <w:proofErr w:type="spellEnd"/>
      <w:r>
        <w:rPr>
          <w:color w:val="000000"/>
        </w:rPr>
        <w:t xml:space="preserve"> сельского </w:t>
      </w:r>
      <w:proofErr w:type="gramStart"/>
      <w:r w:rsidR="007E7461">
        <w:rPr>
          <w:color w:val="000000"/>
        </w:rPr>
        <w:t>поселения  расположен</w:t>
      </w:r>
      <w:proofErr w:type="gramEnd"/>
      <w:r w:rsidRPr="00F801D0">
        <w:rPr>
          <w:color w:val="000000"/>
        </w:rPr>
        <w:t xml:space="preserve"> </w:t>
      </w:r>
      <w:r w:rsidR="007E7461">
        <w:rPr>
          <w:color w:val="000000"/>
        </w:rPr>
        <w:t>1</w:t>
      </w:r>
      <w:r w:rsidRPr="00F801D0">
        <w:rPr>
          <w:color w:val="000000"/>
        </w:rPr>
        <w:t xml:space="preserve"> </w:t>
      </w:r>
      <w:r w:rsidR="007E7461">
        <w:rPr>
          <w:color w:val="000000"/>
        </w:rPr>
        <w:t>населенный пункт</w:t>
      </w:r>
      <w:r w:rsidRPr="00F801D0">
        <w:rPr>
          <w:color w:val="000000"/>
        </w:rPr>
        <w:t xml:space="preserve">. </w:t>
      </w:r>
      <w:r>
        <w:rPr>
          <w:color w:val="000000"/>
        </w:rPr>
        <w:t xml:space="preserve"> </w:t>
      </w:r>
      <w:r w:rsidRPr="00F801D0">
        <w:rPr>
          <w:color w:val="000000"/>
        </w:rPr>
        <w:t>Таб.1</w:t>
      </w:r>
    </w:p>
    <w:tbl>
      <w:tblPr>
        <w:tblpPr w:leftFromText="180" w:rightFromText="180" w:vertAnchor="text" w:horzAnchor="margin" w:tblpY="568"/>
        <w:tblW w:w="919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3096"/>
        <w:gridCol w:w="1989"/>
        <w:gridCol w:w="3255"/>
      </w:tblGrid>
      <w:tr w:rsidR="002758DE" w:rsidRPr="00784827" w:rsidTr="00727827">
        <w:trPr>
          <w:trHeight w:val="999"/>
        </w:trPr>
        <w:tc>
          <w:tcPr>
            <w:tcW w:w="851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8DE" w:rsidRPr="00F801D0" w:rsidRDefault="002758DE" w:rsidP="00727827">
            <w:pPr>
              <w:ind w:right="57"/>
            </w:pPr>
            <w:r w:rsidRPr="00F801D0">
              <w:t>№ п/п</w:t>
            </w:r>
          </w:p>
        </w:tc>
        <w:tc>
          <w:tcPr>
            <w:tcW w:w="3096" w:type="dxa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8DE" w:rsidRPr="00F801D0" w:rsidRDefault="002758DE" w:rsidP="00727827">
            <w:pPr>
              <w:ind w:right="57"/>
            </w:pPr>
            <w:r w:rsidRPr="00F801D0">
              <w:t>Наименование населенных пунктов</w:t>
            </w:r>
          </w:p>
        </w:tc>
        <w:tc>
          <w:tcPr>
            <w:tcW w:w="1989" w:type="dxa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8DE" w:rsidRPr="00F801D0" w:rsidRDefault="002758DE" w:rsidP="00727827">
            <w:pPr>
              <w:ind w:right="57"/>
              <w:jc w:val="center"/>
            </w:pPr>
            <w:proofErr w:type="gramStart"/>
            <w:r w:rsidRPr="00F801D0">
              <w:t>Количество  постоянных</w:t>
            </w:r>
            <w:proofErr w:type="gramEnd"/>
            <w:r w:rsidRPr="00F801D0">
              <w:t xml:space="preserve"> жителей</w:t>
            </w:r>
          </w:p>
        </w:tc>
        <w:tc>
          <w:tcPr>
            <w:tcW w:w="3255" w:type="dxa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8DE" w:rsidRPr="00F801D0" w:rsidRDefault="002758DE" w:rsidP="00727827">
            <w:r w:rsidRPr="00F801D0">
              <w:t>Расстояние от населенного пункта до адм</w:t>
            </w:r>
            <w:r w:rsidR="00B862D6">
              <w:t>инистративного центра района</w:t>
            </w:r>
            <w:r w:rsidRPr="00F801D0">
              <w:t>, км</w:t>
            </w:r>
          </w:p>
        </w:tc>
      </w:tr>
      <w:tr w:rsidR="002758DE" w:rsidRPr="006F3E90" w:rsidTr="00727827">
        <w:trPr>
          <w:trHeight w:val="238"/>
        </w:trPr>
        <w:tc>
          <w:tcPr>
            <w:tcW w:w="851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8DE" w:rsidRPr="00B862D6" w:rsidRDefault="002758DE" w:rsidP="00727827">
            <w:pPr>
              <w:ind w:right="57"/>
              <w:rPr>
                <w:color w:val="000000" w:themeColor="text1"/>
              </w:rPr>
            </w:pPr>
            <w:r w:rsidRPr="00B862D6">
              <w:rPr>
                <w:color w:val="000000" w:themeColor="text1"/>
              </w:rPr>
              <w:t>1.    </w:t>
            </w:r>
          </w:p>
        </w:tc>
        <w:tc>
          <w:tcPr>
            <w:tcW w:w="3096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8DE" w:rsidRPr="00B862D6" w:rsidRDefault="002758DE" w:rsidP="00727827">
            <w:pPr>
              <w:pStyle w:val="a8"/>
              <w:ind w:firstLine="1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B862D6">
              <w:rPr>
                <w:rFonts w:ascii="Times New Roman" w:hAnsi="Times New Roman" w:cs="Times New Roman"/>
                <w:color w:val="000000" w:themeColor="text1"/>
              </w:rPr>
              <w:t>с.</w:t>
            </w:r>
            <w:r w:rsidR="00B862D6" w:rsidRPr="00B862D6">
              <w:rPr>
                <w:rFonts w:ascii="Times New Roman" w:hAnsi="Times New Roman" w:cs="Times New Roman"/>
                <w:color w:val="000000" w:themeColor="text1"/>
              </w:rPr>
              <w:t>Мелчхи</w:t>
            </w:r>
            <w:proofErr w:type="spellEnd"/>
          </w:p>
        </w:tc>
        <w:tc>
          <w:tcPr>
            <w:tcW w:w="1989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8DE" w:rsidRPr="00B862D6" w:rsidRDefault="00B862D6" w:rsidP="00727827">
            <w:pPr>
              <w:ind w:right="57"/>
              <w:jc w:val="center"/>
              <w:rPr>
                <w:color w:val="000000" w:themeColor="text1"/>
              </w:rPr>
            </w:pPr>
            <w:r w:rsidRPr="00B862D6">
              <w:rPr>
                <w:color w:val="000000" w:themeColor="text1"/>
              </w:rPr>
              <w:t>3282</w:t>
            </w:r>
          </w:p>
        </w:tc>
        <w:tc>
          <w:tcPr>
            <w:tcW w:w="325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8DE" w:rsidRPr="00B862D6" w:rsidRDefault="00B862D6" w:rsidP="00727827">
            <w:pPr>
              <w:jc w:val="center"/>
              <w:rPr>
                <w:color w:val="000000" w:themeColor="text1"/>
              </w:rPr>
            </w:pPr>
            <w:r w:rsidRPr="00B862D6">
              <w:rPr>
                <w:color w:val="000000" w:themeColor="text1"/>
              </w:rPr>
              <w:t xml:space="preserve"> 7 км</w:t>
            </w:r>
          </w:p>
        </w:tc>
      </w:tr>
    </w:tbl>
    <w:p w:rsidR="002758DE" w:rsidRPr="006F3E90" w:rsidRDefault="002758DE" w:rsidP="002758DE">
      <w:pPr>
        <w:keepNext/>
        <w:spacing w:line="225" w:lineRule="atLeast"/>
        <w:ind w:firstLine="720"/>
        <w:rPr>
          <w:b/>
          <w:color w:val="C0504D" w:themeColor="accent2"/>
          <w:sz w:val="28"/>
          <w:szCs w:val="28"/>
        </w:rPr>
      </w:pPr>
    </w:p>
    <w:p w:rsidR="002758DE" w:rsidRPr="006F3E90" w:rsidRDefault="002758DE" w:rsidP="002758DE">
      <w:pPr>
        <w:spacing w:line="225" w:lineRule="atLeast"/>
        <w:ind w:firstLine="720"/>
        <w:rPr>
          <w:b/>
          <w:bCs/>
          <w:color w:val="C0504D" w:themeColor="accent2"/>
        </w:rPr>
      </w:pPr>
      <w:r w:rsidRPr="006F3E90">
        <w:rPr>
          <w:color w:val="C0504D" w:themeColor="accent2"/>
          <w:sz w:val="28"/>
          <w:szCs w:val="28"/>
        </w:rPr>
        <w:t xml:space="preserve">    </w:t>
      </w:r>
    </w:p>
    <w:p w:rsidR="00B862D6" w:rsidRDefault="00B862D6" w:rsidP="00B862D6">
      <w:pPr>
        <w:spacing w:line="225" w:lineRule="atLeast"/>
        <w:rPr>
          <w:bCs/>
          <w:color w:val="000000"/>
        </w:rPr>
      </w:pPr>
    </w:p>
    <w:p w:rsidR="00B862D6" w:rsidRDefault="00B862D6" w:rsidP="00B862D6">
      <w:pPr>
        <w:spacing w:line="225" w:lineRule="atLeast"/>
        <w:rPr>
          <w:bCs/>
          <w:color w:val="000000"/>
        </w:rPr>
      </w:pPr>
    </w:p>
    <w:p w:rsidR="00B862D6" w:rsidRDefault="00B862D6" w:rsidP="00B862D6">
      <w:pPr>
        <w:spacing w:line="225" w:lineRule="atLeast"/>
        <w:rPr>
          <w:bCs/>
          <w:color w:val="000000"/>
        </w:rPr>
      </w:pPr>
    </w:p>
    <w:p w:rsidR="00B862D6" w:rsidRDefault="00B862D6" w:rsidP="00B862D6">
      <w:pPr>
        <w:spacing w:line="225" w:lineRule="atLeast"/>
        <w:rPr>
          <w:bCs/>
          <w:color w:val="000000"/>
        </w:rPr>
      </w:pPr>
    </w:p>
    <w:p w:rsidR="00B862D6" w:rsidRDefault="00B862D6" w:rsidP="00B862D6">
      <w:pPr>
        <w:spacing w:line="225" w:lineRule="atLeast"/>
        <w:rPr>
          <w:bCs/>
          <w:color w:val="000000"/>
        </w:rPr>
      </w:pPr>
    </w:p>
    <w:p w:rsidR="00B862D6" w:rsidRDefault="00B862D6" w:rsidP="00B862D6">
      <w:pPr>
        <w:spacing w:line="225" w:lineRule="atLeast"/>
        <w:rPr>
          <w:bCs/>
          <w:color w:val="000000"/>
        </w:rPr>
      </w:pPr>
    </w:p>
    <w:p w:rsidR="00B862D6" w:rsidRDefault="00B862D6" w:rsidP="00B862D6">
      <w:pPr>
        <w:spacing w:line="225" w:lineRule="atLeast"/>
        <w:rPr>
          <w:bCs/>
          <w:color w:val="000000"/>
        </w:rPr>
      </w:pPr>
    </w:p>
    <w:p w:rsidR="00B862D6" w:rsidRDefault="00B862D6" w:rsidP="00B862D6">
      <w:pPr>
        <w:spacing w:line="225" w:lineRule="atLeast"/>
        <w:rPr>
          <w:bCs/>
          <w:color w:val="000000"/>
        </w:rPr>
      </w:pPr>
    </w:p>
    <w:p w:rsidR="00B862D6" w:rsidRDefault="00B862D6" w:rsidP="00B862D6">
      <w:pPr>
        <w:spacing w:line="225" w:lineRule="atLeast"/>
        <w:rPr>
          <w:bCs/>
          <w:color w:val="000000"/>
        </w:rPr>
      </w:pPr>
    </w:p>
    <w:p w:rsidR="00B862D6" w:rsidRDefault="00B862D6" w:rsidP="00B862D6">
      <w:pPr>
        <w:spacing w:line="225" w:lineRule="atLeast"/>
        <w:rPr>
          <w:bCs/>
          <w:color w:val="000000"/>
        </w:rPr>
      </w:pPr>
    </w:p>
    <w:p w:rsidR="00B862D6" w:rsidRDefault="00B862D6" w:rsidP="00B862D6">
      <w:pPr>
        <w:spacing w:line="225" w:lineRule="atLeast"/>
        <w:rPr>
          <w:bCs/>
          <w:color w:val="000000"/>
        </w:rPr>
      </w:pPr>
    </w:p>
    <w:p w:rsidR="002758DE" w:rsidRDefault="002758DE" w:rsidP="002758DE">
      <w:pPr>
        <w:spacing w:line="225" w:lineRule="atLeast"/>
        <w:ind w:firstLine="720"/>
        <w:rPr>
          <w:bCs/>
          <w:color w:val="000000"/>
        </w:rPr>
      </w:pPr>
    </w:p>
    <w:p w:rsidR="002758DE" w:rsidRDefault="002758DE" w:rsidP="002758DE">
      <w:pPr>
        <w:spacing w:line="225" w:lineRule="atLeast"/>
        <w:ind w:firstLine="720"/>
        <w:rPr>
          <w:bCs/>
          <w:color w:val="000000"/>
        </w:rPr>
      </w:pPr>
    </w:p>
    <w:p w:rsidR="002758DE" w:rsidRPr="00DB22CF" w:rsidRDefault="002758DE" w:rsidP="002758DE">
      <w:pPr>
        <w:spacing w:line="225" w:lineRule="atLeast"/>
        <w:ind w:firstLine="720"/>
        <w:rPr>
          <w:bCs/>
          <w:color w:val="000000"/>
        </w:rPr>
      </w:pPr>
      <w:r w:rsidRPr="00DB22CF">
        <w:rPr>
          <w:bCs/>
          <w:color w:val="000000"/>
        </w:rPr>
        <w:lastRenderedPageBreak/>
        <w:t>Таб.2</w:t>
      </w:r>
    </w:p>
    <w:tbl>
      <w:tblPr>
        <w:tblpPr w:leftFromText="180" w:rightFromText="180" w:vertAnchor="text" w:horzAnchor="margin" w:tblpY="85"/>
        <w:tblW w:w="957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3"/>
        <w:gridCol w:w="1866"/>
        <w:gridCol w:w="1504"/>
        <w:gridCol w:w="1532"/>
        <w:gridCol w:w="785"/>
        <w:gridCol w:w="853"/>
        <w:gridCol w:w="784"/>
        <w:gridCol w:w="1654"/>
      </w:tblGrid>
      <w:tr w:rsidR="002758DE" w:rsidRPr="00897F8B" w:rsidTr="00B862D6">
        <w:trPr>
          <w:trHeight w:val="232"/>
        </w:trPr>
        <w:tc>
          <w:tcPr>
            <w:tcW w:w="593" w:type="dxa"/>
            <w:vMerge w:val="restart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8DE" w:rsidRPr="00897F8B" w:rsidRDefault="002758DE" w:rsidP="00727827">
            <w:r w:rsidRPr="00897F8B">
              <w:t>№</w:t>
            </w:r>
            <w:r>
              <w:t xml:space="preserve"> </w:t>
            </w:r>
            <w:r w:rsidRPr="00897F8B">
              <w:t>п/п</w:t>
            </w:r>
          </w:p>
        </w:tc>
        <w:tc>
          <w:tcPr>
            <w:tcW w:w="1866" w:type="dxa"/>
            <w:vMerge w:val="restart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8DE" w:rsidRPr="00897F8B" w:rsidRDefault="002758DE" w:rsidP="00727827">
            <w:r w:rsidRPr="00897F8B">
              <w:t>Наименование автомобильной дороги</w:t>
            </w:r>
          </w:p>
        </w:tc>
        <w:tc>
          <w:tcPr>
            <w:tcW w:w="1504" w:type="dxa"/>
            <w:vMerge w:val="restart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8DE" w:rsidRPr="00897F8B" w:rsidRDefault="002758DE" w:rsidP="00727827">
            <w:r w:rsidRPr="00897F8B">
              <w:t>Техническая категория</w:t>
            </w:r>
          </w:p>
        </w:tc>
        <w:tc>
          <w:tcPr>
            <w:tcW w:w="1532" w:type="dxa"/>
            <w:vMerge w:val="restart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8DE" w:rsidRPr="00897F8B" w:rsidRDefault="002758DE" w:rsidP="00727827">
            <w:r w:rsidRPr="00897F8B">
              <w:t>Протяжённость всего, км</w:t>
            </w:r>
          </w:p>
        </w:tc>
        <w:tc>
          <w:tcPr>
            <w:tcW w:w="2422" w:type="dxa"/>
            <w:gridSpan w:val="3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8DE" w:rsidRPr="00897F8B" w:rsidRDefault="002758DE" w:rsidP="00727827">
            <w:r w:rsidRPr="00897F8B">
              <w:t>В том числе по типу покрытия, км</w:t>
            </w:r>
          </w:p>
        </w:tc>
        <w:tc>
          <w:tcPr>
            <w:tcW w:w="1654" w:type="dxa"/>
            <w:vMerge w:val="restart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8DE" w:rsidRPr="00897F8B" w:rsidRDefault="002758DE" w:rsidP="00727827">
            <w:r w:rsidRPr="00897F8B">
              <w:t>Год ввода в эксплуатацию</w:t>
            </w:r>
          </w:p>
        </w:tc>
      </w:tr>
      <w:tr w:rsidR="002758DE" w:rsidRPr="00897F8B" w:rsidTr="00B862D6">
        <w:trPr>
          <w:trHeight w:val="283"/>
        </w:trPr>
        <w:tc>
          <w:tcPr>
            <w:tcW w:w="593" w:type="dxa"/>
            <w:vMerge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vAlign w:val="center"/>
            <w:hideMark/>
          </w:tcPr>
          <w:p w:rsidR="002758DE" w:rsidRPr="00897F8B" w:rsidRDefault="002758DE" w:rsidP="00727827"/>
        </w:tc>
        <w:tc>
          <w:tcPr>
            <w:tcW w:w="1866" w:type="dxa"/>
            <w:vMerge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vAlign w:val="center"/>
            <w:hideMark/>
          </w:tcPr>
          <w:p w:rsidR="002758DE" w:rsidRPr="00897F8B" w:rsidRDefault="002758DE" w:rsidP="00727827"/>
        </w:tc>
        <w:tc>
          <w:tcPr>
            <w:tcW w:w="1504" w:type="dxa"/>
            <w:vMerge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vAlign w:val="center"/>
            <w:hideMark/>
          </w:tcPr>
          <w:p w:rsidR="002758DE" w:rsidRPr="00897F8B" w:rsidRDefault="002758DE" w:rsidP="00727827"/>
        </w:tc>
        <w:tc>
          <w:tcPr>
            <w:tcW w:w="1532" w:type="dxa"/>
            <w:vMerge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vAlign w:val="center"/>
            <w:hideMark/>
          </w:tcPr>
          <w:p w:rsidR="002758DE" w:rsidRPr="00897F8B" w:rsidRDefault="002758DE" w:rsidP="00727827"/>
        </w:tc>
        <w:tc>
          <w:tcPr>
            <w:tcW w:w="78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8DE" w:rsidRPr="00897F8B" w:rsidRDefault="002758DE" w:rsidP="00727827">
            <w:r w:rsidRPr="00897F8B">
              <w:t>а/б</w:t>
            </w:r>
          </w:p>
        </w:tc>
        <w:tc>
          <w:tcPr>
            <w:tcW w:w="853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8DE" w:rsidRPr="00897F8B" w:rsidRDefault="00B862D6" w:rsidP="00727827">
            <w:r>
              <w:t>гравийный</w:t>
            </w:r>
            <w:r w:rsidR="002758DE" w:rsidRPr="00897F8B">
              <w:t>.</w:t>
            </w:r>
          </w:p>
        </w:tc>
        <w:tc>
          <w:tcPr>
            <w:tcW w:w="784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8DE" w:rsidRPr="00897F8B" w:rsidRDefault="002758DE" w:rsidP="00727827">
            <w:r w:rsidRPr="00897F8B">
              <w:t>грунт</w:t>
            </w:r>
          </w:p>
        </w:tc>
        <w:tc>
          <w:tcPr>
            <w:tcW w:w="1654" w:type="dxa"/>
            <w:vMerge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vAlign w:val="center"/>
            <w:hideMark/>
          </w:tcPr>
          <w:p w:rsidR="002758DE" w:rsidRPr="00897F8B" w:rsidRDefault="002758DE" w:rsidP="00727827"/>
        </w:tc>
      </w:tr>
      <w:tr w:rsidR="002758DE" w:rsidRPr="00897F8B" w:rsidTr="00B862D6">
        <w:trPr>
          <w:trHeight w:val="475"/>
        </w:trPr>
        <w:tc>
          <w:tcPr>
            <w:tcW w:w="593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8DE" w:rsidRPr="00897F8B" w:rsidRDefault="002758DE" w:rsidP="00727827">
            <w:r w:rsidRPr="00897F8B">
              <w:t>1.</w:t>
            </w:r>
            <w:r w:rsidRPr="00897F8B">
              <w:rPr>
                <w:sz w:val="14"/>
                <w:szCs w:val="14"/>
              </w:rPr>
              <w:t>   </w:t>
            </w:r>
            <w:r w:rsidRPr="00897F8B">
              <w:rPr>
                <w:sz w:val="14"/>
              </w:rPr>
              <w:t> </w:t>
            </w:r>
            <w:r w:rsidRPr="00897F8B"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8DE" w:rsidRPr="00897F8B" w:rsidRDefault="00B862D6" w:rsidP="00727827">
            <w:proofErr w:type="spellStart"/>
            <w:r>
              <w:t>Внутрисельские</w:t>
            </w:r>
            <w:proofErr w:type="spellEnd"/>
            <w:r>
              <w:t xml:space="preserve"> дороги</w:t>
            </w:r>
            <w:r w:rsidR="002758DE">
              <w:t xml:space="preserve"> </w:t>
            </w:r>
          </w:p>
        </w:tc>
        <w:tc>
          <w:tcPr>
            <w:tcW w:w="1504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8DE" w:rsidRPr="00B862D6" w:rsidRDefault="002758DE" w:rsidP="00727827">
            <w:pPr>
              <w:jc w:val="center"/>
            </w:pPr>
            <w:r w:rsidRPr="00897F8B">
              <w:rPr>
                <w:lang w:val="en-US"/>
              </w:rPr>
              <w:t>V</w:t>
            </w:r>
          </w:p>
        </w:tc>
        <w:tc>
          <w:tcPr>
            <w:tcW w:w="1532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8DE" w:rsidRPr="00897F8B" w:rsidRDefault="00B862D6" w:rsidP="00727827">
            <w:pPr>
              <w:jc w:val="center"/>
            </w:pPr>
            <w:r>
              <w:t>46</w:t>
            </w:r>
            <w:r w:rsidR="002758DE">
              <w:t>,7</w:t>
            </w:r>
          </w:p>
        </w:tc>
        <w:tc>
          <w:tcPr>
            <w:tcW w:w="78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8DE" w:rsidRPr="00897F8B" w:rsidRDefault="00B862D6" w:rsidP="00727827">
            <w:pPr>
              <w:jc w:val="center"/>
            </w:pPr>
            <w:r>
              <w:t>1,2</w:t>
            </w:r>
          </w:p>
        </w:tc>
        <w:tc>
          <w:tcPr>
            <w:tcW w:w="853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8DE" w:rsidRPr="00386E14" w:rsidRDefault="00B862D6" w:rsidP="00727827">
            <w:pPr>
              <w:jc w:val="center"/>
            </w:pPr>
            <w:r>
              <w:t>38,0</w:t>
            </w:r>
          </w:p>
        </w:tc>
        <w:tc>
          <w:tcPr>
            <w:tcW w:w="784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8DE" w:rsidRPr="00897F8B" w:rsidRDefault="00B862D6" w:rsidP="00727827">
            <w:pPr>
              <w:jc w:val="center"/>
            </w:pPr>
            <w:r>
              <w:t>7,5</w:t>
            </w:r>
          </w:p>
        </w:tc>
        <w:tc>
          <w:tcPr>
            <w:tcW w:w="1654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8DE" w:rsidRPr="00897F8B" w:rsidRDefault="00B862D6" w:rsidP="00727827">
            <w:pPr>
              <w:jc w:val="center"/>
            </w:pPr>
            <w:r>
              <w:t xml:space="preserve"> 1960; 1985; 1992; 2001;</w:t>
            </w:r>
          </w:p>
        </w:tc>
      </w:tr>
    </w:tbl>
    <w:p w:rsidR="002758DE" w:rsidRDefault="002758DE" w:rsidP="002758DE">
      <w:pPr>
        <w:spacing w:line="225" w:lineRule="atLeast"/>
        <w:ind w:firstLine="720"/>
        <w:rPr>
          <w:b/>
          <w:bCs/>
          <w:color w:val="000000"/>
        </w:rPr>
      </w:pPr>
    </w:p>
    <w:p w:rsidR="002758DE" w:rsidRDefault="002758DE" w:rsidP="002758DE">
      <w:pPr>
        <w:spacing w:line="225" w:lineRule="atLeast"/>
        <w:outlineLvl w:val="0"/>
        <w:rPr>
          <w:rFonts w:ascii="Arial" w:hAnsi="Arial" w:cs="Arial"/>
          <w:color w:val="454545"/>
          <w:kern w:val="36"/>
          <w:sz w:val="28"/>
          <w:szCs w:val="28"/>
        </w:rPr>
      </w:pPr>
      <w:bookmarkStart w:id="3" w:name="_Toc307946474"/>
    </w:p>
    <w:p w:rsidR="002758DE" w:rsidRDefault="008E23B0" w:rsidP="002758DE">
      <w:pPr>
        <w:spacing w:line="225" w:lineRule="atLeast"/>
        <w:outlineLvl w:val="0"/>
        <w:rPr>
          <w:b/>
          <w:kern w:val="36"/>
          <w:sz w:val="28"/>
          <w:szCs w:val="28"/>
        </w:rPr>
      </w:pPr>
      <w:r>
        <w:rPr>
          <w:b/>
          <w:kern w:val="36"/>
          <w:sz w:val="28"/>
          <w:szCs w:val="28"/>
        </w:rPr>
        <w:t xml:space="preserve">                            </w:t>
      </w:r>
      <w:r w:rsidR="002758DE" w:rsidRPr="00C64B65">
        <w:rPr>
          <w:b/>
          <w:kern w:val="36"/>
          <w:sz w:val="28"/>
          <w:szCs w:val="28"/>
        </w:rPr>
        <w:t>3. Транспортная инфраструктура</w:t>
      </w:r>
      <w:bookmarkEnd w:id="3"/>
    </w:p>
    <w:p w:rsidR="008E23B0" w:rsidRPr="00C64B65" w:rsidRDefault="008E23B0" w:rsidP="002758DE">
      <w:pPr>
        <w:spacing w:line="225" w:lineRule="atLeast"/>
        <w:outlineLvl w:val="0"/>
        <w:rPr>
          <w:b/>
          <w:kern w:val="36"/>
          <w:sz w:val="16"/>
          <w:szCs w:val="16"/>
        </w:rPr>
      </w:pPr>
    </w:p>
    <w:p w:rsidR="002758DE" w:rsidRPr="00897F8B" w:rsidRDefault="002758DE" w:rsidP="002758DE">
      <w:pPr>
        <w:spacing w:line="225" w:lineRule="atLeast"/>
        <w:ind w:firstLine="567"/>
        <w:rPr>
          <w:color w:val="000000"/>
        </w:rPr>
      </w:pPr>
      <w:r w:rsidRPr="00897F8B">
        <w:rPr>
          <w:b/>
          <w:bCs/>
          <w:color w:val="000000"/>
        </w:rPr>
        <w:t>3.1. Современное состояние</w:t>
      </w:r>
    </w:p>
    <w:p w:rsidR="002758DE" w:rsidRPr="00897F8B" w:rsidRDefault="002758DE" w:rsidP="002758DE">
      <w:pPr>
        <w:spacing w:line="225" w:lineRule="atLeast"/>
        <w:ind w:firstLine="720"/>
        <w:rPr>
          <w:color w:val="000000"/>
        </w:rPr>
      </w:pPr>
      <w:r w:rsidRPr="00897F8B">
        <w:rPr>
          <w:color w:val="000000"/>
        </w:rPr>
        <w:t>Внешние транспор</w:t>
      </w:r>
      <w:r>
        <w:rPr>
          <w:color w:val="000000"/>
        </w:rPr>
        <w:t>тн</w:t>
      </w:r>
      <w:r w:rsidR="006F3E90">
        <w:rPr>
          <w:color w:val="000000"/>
        </w:rPr>
        <w:t xml:space="preserve">о-экономические связи </w:t>
      </w:r>
      <w:proofErr w:type="spellStart"/>
      <w:r w:rsidR="006F3E90">
        <w:rPr>
          <w:color w:val="000000"/>
        </w:rPr>
        <w:t>Мелчхин</w:t>
      </w:r>
      <w:r>
        <w:rPr>
          <w:color w:val="000000"/>
        </w:rPr>
        <w:t>ского</w:t>
      </w:r>
      <w:proofErr w:type="spellEnd"/>
      <w:r>
        <w:rPr>
          <w:color w:val="000000"/>
        </w:rPr>
        <w:t xml:space="preserve"> </w:t>
      </w:r>
      <w:r w:rsidRPr="00897F8B">
        <w:rPr>
          <w:color w:val="000000"/>
        </w:rPr>
        <w:t xml:space="preserve">сельского поселения осуществляются только автомобильным видом транспорта. Ближайшая железнодорожная </w:t>
      </w:r>
      <w:r w:rsidRPr="00724910">
        <w:rPr>
          <w:color w:val="000000" w:themeColor="text1"/>
        </w:rPr>
        <w:t>станция, расстояние</w:t>
      </w:r>
      <w:r w:rsidR="006F3E90" w:rsidRPr="00724910">
        <w:rPr>
          <w:color w:val="000000" w:themeColor="text1"/>
        </w:rPr>
        <w:t xml:space="preserve"> до которой от села </w:t>
      </w:r>
      <w:proofErr w:type="spellStart"/>
      <w:proofErr w:type="gramStart"/>
      <w:r w:rsidR="006F3E90" w:rsidRPr="00724910">
        <w:rPr>
          <w:color w:val="000000" w:themeColor="text1"/>
        </w:rPr>
        <w:t>Мелчхи</w:t>
      </w:r>
      <w:proofErr w:type="spellEnd"/>
      <w:r w:rsidRPr="00724910">
        <w:rPr>
          <w:color w:val="000000" w:themeColor="text1"/>
        </w:rPr>
        <w:t xml:space="preserve">  составляет</w:t>
      </w:r>
      <w:proofErr w:type="gramEnd"/>
      <w:r w:rsidR="006F3E90" w:rsidRPr="00724910">
        <w:rPr>
          <w:color w:val="000000" w:themeColor="text1"/>
        </w:rPr>
        <w:t xml:space="preserve"> более 7 км, находится </w:t>
      </w:r>
      <w:r w:rsidR="00724910" w:rsidRPr="00724910">
        <w:rPr>
          <w:color w:val="000000" w:themeColor="text1"/>
        </w:rPr>
        <w:t xml:space="preserve"> в </w:t>
      </w:r>
      <w:proofErr w:type="spellStart"/>
      <w:r w:rsidR="006F3E90" w:rsidRPr="00724910">
        <w:rPr>
          <w:color w:val="000000" w:themeColor="text1"/>
        </w:rPr>
        <w:t>г.Гудермес</w:t>
      </w:r>
      <w:proofErr w:type="spellEnd"/>
      <w:r w:rsidRPr="00724910">
        <w:rPr>
          <w:color w:val="000000" w:themeColor="text1"/>
        </w:rPr>
        <w:t>.</w:t>
      </w:r>
    </w:p>
    <w:p w:rsidR="002758DE" w:rsidRPr="00897F8B" w:rsidRDefault="002758DE" w:rsidP="002758DE">
      <w:pPr>
        <w:spacing w:line="225" w:lineRule="atLeast"/>
        <w:ind w:firstLine="720"/>
        <w:rPr>
          <w:color w:val="000000"/>
        </w:rPr>
      </w:pPr>
      <w:r w:rsidRPr="00DB22CF">
        <w:rPr>
          <w:color w:val="000000"/>
        </w:rPr>
        <w:t xml:space="preserve">Каркас автодорожной сети сельского поселения формируют </w:t>
      </w:r>
      <w:r>
        <w:rPr>
          <w:color w:val="000000"/>
        </w:rPr>
        <w:t>республиканские</w:t>
      </w:r>
      <w:r w:rsidRPr="00DB22CF">
        <w:rPr>
          <w:color w:val="000000"/>
        </w:rPr>
        <w:t xml:space="preserve"> и муниципальные </w:t>
      </w:r>
      <w:proofErr w:type="gramStart"/>
      <w:r w:rsidRPr="00DB22CF">
        <w:rPr>
          <w:color w:val="000000"/>
        </w:rPr>
        <w:t>дороги  </w:t>
      </w:r>
      <w:r>
        <w:rPr>
          <w:color w:val="000000"/>
          <w:lang w:val="en-US"/>
        </w:rPr>
        <w:t>III</w:t>
      </w:r>
      <w:proofErr w:type="gramEnd"/>
      <w:r w:rsidRPr="00DB22CF">
        <w:rPr>
          <w:color w:val="000000"/>
        </w:rPr>
        <w:t>-</w:t>
      </w:r>
      <w:r>
        <w:rPr>
          <w:color w:val="000000"/>
          <w:lang w:val="en-US"/>
        </w:rPr>
        <w:t>V</w:t>
      </w:r>
      <w:r w:rsidRPr="00DB22CF">
        <w:rPr>
          <w:color w:val="000000"/>
        </w:rPr>
        <w:t xml:space="preserve">категорий. Общая протяженность автодорог общего пользования в границах поселения – </w:t>
      </w:r>
      <w:r w:rsidR="00724910" w:rsidRPr="00724910">
        <w:rPr>
          <w:color w:val="000000" w:themeColor="text1"/>
        </w:rPr>
        <w:t>46,7</w:t>
      </w:r>
      <w:r w:rsidRPr="00724910">
        <w:rPr>
          <w:color w:val="000000" w:themeColor="text1"/>
        </w:rPr>
        <w:t xml:space="preserve"> </w:t>
      </w:r>
      <w:proofErr w:type="gramStart"/>
      <w:r w:rsidRPr="00724910">
        <w:rPr>
          <w:color w:val="000000" w:themeColor="text1"/>
        </w:rPr>
        <w:t>км .</w:t>
      </w:r>
      <w:proofErr w:type="gramEnd"/>
      <w:r w:rsidRPr="00DB22CF">
        <w:rPr>
          <w:color w:val="000000"/>
        </w:rPr>
        <w:t xml:space="preserve">   Автомобильные дороги характеризуются низкой интенсивностью движения. Основной транспортный </w:t>
      </w:r>
      <w:proofErr w:type="gramStart"/>
      <w:r w:rsidRPr="00DB22CF">
        <w:rPr>
          <w:color w:val="000000"/>
        </w:rPr>
        <w:t>поток  сосредоточен</w:t>
      </w:r>
      <w:proofErr w:type="gramEnd"/>
      <w:r w:rsidRPr="00DB22CF">
        <w:rPr>
          <w:color w:val="000000"/>
        </w:rPr>
        <w:t xml:space="preserve"> на дороге </w:t>
      </w:r>
      <w:r w:rsidR="00724910" w:rsidRPr="00724910">
        <w:rPr>
          <w:color w:val="000000" w:themeColor="text1"/>
        </w:rPr>
        <w:t xml:space="preserve">по улице </w:t>
      </w:r>
      <w:proofErr w:type="spellStart"/>
      <w:r w:rsidR="00724910" w:rsidRPr="00724910">
        <w:rPr>
          <w:color w:val="000000" w:themeColor="text1"/>
        </w:rPr>
        <w:t>им.А.Х.Кадырова</w:t>
      </w:r>
      <w:proofErr w:type="spellEnd"/>
      <w:r>
        <w:rPr>
          <w:color w:val="000000"/>
        </w:rPr>
        <w:t xml:space="preserve">. </w:t>
      </w:r>
      <w:r w:rsidRPr="00DB22CF">
        <w:rPr>
          <w:color w:val="000000"/>
        </w:rPr>
        <w:t xml:space="preserve"> Интенсивность движения по остальным автодорогам общего пользования не превышает </w:t>
      </w:r>
      <w:r w:rsidR="00724910" w:rsidRPr="00724910">
        <w:rPr>
          <w:color w:val="000000" w:themeColor="text1"/>
        </w:rPr>
        <w:t>300-4</w:t>
      </w:r>
      <w:r w:rsidRPr="00724910">
        <w:rPr>
          <w:color w:val="000000" w:themeColor="text1"/>
        </w:rPr>
        <w:t>00</w:t>
      </w:r>
      <w:r w:rsidRPr="00DB22CF">
        <w:rPr>
          <w:color w:val="000000"/>
        </w:rPr>
        <w:t xml:space="preserve"> автомобилей в сутки. Характеристика существующей автодорожной сети представлена в таблице 2.</w:t>
      </w:r>
    </w:p>
    <w:p w:rsidR="002758DE" w:rsidRPr="00724910" w:rsidRDefault="002758DE" w:rsidP="002758DE">
      <w:pPr>
        <w:spacing w:line="225" w:lineRule="atLeast"/>
        <w:ind w:firstLine="720"/>
        <w:rPr>
          <w:color w:val="000000" w:themeColor="text1"/>
        </w:rPr>
      </w:pPr>
      <w:r w:rsidRPr="00724910">
        <w:rPr>
          <w:color w:val="000000" w:themeColor="text1"/>
          <w:spacing w:val="-1"/>
        </w:rPr>
        <w:t xml:space="preserve"> На территории сельс</w:t>
      </w:r>
      <w:r w:rsidR="00724910" w:rsidRPr="00724910">
        <w:rPr>
          <w:color w:val="000000" w:themeColor="text1"/>
          <w:spacing w:val="-1"/>
        </w:rPr>
        <w:t xml:space="preserve">кого </w:t>
      </w:r>
      <w:proofErr w:type="gramStart"/>
      <w:r w:rsidR="00724910" w:rsidRPr="00724910">
        <w:rPr>
          <w:color w:val="000000" w:themeColor="text1"/>
          <w:spacing w:val="-1"/>
        </w:rPr>
        <w:t>поселения  не</w:t>
      </w:r>
      <w:proofErr w:type="gramEnd"/>
      <w:r w:rsidR="00724910" w:rsidRPr="00724910">
        <w:rPr>
          <w:color w:val="000000" w:themeColor="text1"/>
          <w:spacing w:val="-1"/>
        </w:rPr>
        <w:t xml:space="preserve"> расположена </w:t>
      </w:r>
      <w:r w:rsidRPr="00724910">
        <w:rPr>
          <w:color w:val="000000" w:themeColor="text1"/>
          <w:spacing w:val="-1"/>
        </w:rPr>
        <w:t>автозаправочная станция, С.Т.О. , все пересечения автомобильных дорог осуществляются в одном уровне.</w:t>
      </w:r>
    </w:p>
    <w:p w:rsidR="002758DE" w:rsidRPr="00897F8B" w:rsidRDefault="002758DE" w:rsidP="002758DE">
      <w:pPr>
        <w:spacing w:line="225" w:lineRule="atLeast"/>
        <w:ind w:firstLine="720"/>
        <w:rPr>
          <w:color w:val="000000"/>
        </w:rPr>
      </w:pPr>
      <w:r w:rsidRPr="00897F8B">
        <w:rPr>
          <w:color w:val="000000"/>
        </w:rPr>
        <w:t xml:space="preserve">Существующая конфигурация автодорожной сети на данном этапе </w:t>
      </w:r>
      <w:r>
        <w:rPr>
          <w:color w:val="000000"/>
        </w:rPr>
        <w:t xml:space="preserve">частично </w:t>
      </w:r>
      <w:r w:rsidRPr="00897F8B">
        <w:rPr>
          <w:color w:val="000000"/>
        </w:rPr>
        <w:t xml:space="preserve">удовлетворяет потребности поселения. Главные недостатки в автодорожной сфере относятся к качественным характеристикам – необходимо улучшение </w:t>
      </w:r>
      <w:proofErr w:type="gramStart"/>
      <w:r w:rsidRPr="00897F8B">
        <w:rPr>
          <w:color w:val="000000"/>
        </w:rPr>
        <w:t>состояния  и</w:t>
      </w:r>
      <w:proofErr w:type="gramEnd"/>
      <w:r w:rsidRPr="00897F8B">
        <w:rPr>
          <w:color w:val="000000"/>
        </w:rPr>
        <w:t xml:space="preserve"> типа дорожного </w:t>
      </w:r>
      <w:r w:rsidR="00857E3B" w:rsidRPr="00897F8B">
        <w:rPr>
          <w:color w:val="000000"/>
        </w:rPr>
        <w:t>покрытия,</w:t>
      </w:r>
      <w:r w:rsidRPr="00897F8B">
        <w:rPr>
          <w:color w:val="000000"/>
        </w:rPr>
        <w:t xml:space="preserve"> муниципальных дорог</w:t>
      </w:r>
      <w:r>
        <w:rPr>
          <w:color w:val="000000"/>
        </w:rPr>
        <w:t>.</w:t>
      </w:r>
    </w:p>
    <w:p w:rsidR="002758DE" w:rsidRPr="00897F8B" w:rsidRDefault="002758DE" w:rsidP="002758DE">
      <w:pPr>
        <w:spacing w:line="225" w:lineRule="atLeast"/>
        <w:ind w:firstLine="720"/>
        <w:rPr>
          <w:color w:val="000000"/>
        </w:rPr>
      </w:pPr>
      <w:r w:rsidRPr="00897F8B">
        <w:rPr>
          <w:color w:val="000000"/>
        </w:rPr>
        <w:t>Таблица 2.</w:t>
      </w:r>
      <w:r w:rsidRPr="00897F8B">
        <w:rPr>
          <w:b/>
          <w:bCs/>
          <w:color w:val="000000"/>
        </w:rPr>
        <w:t> </w:t>
      </w:r>
      <w:r w:rsidRPr="00897F8B">
        <w:rPr>
          <w:color w:val="000000"/>
        </w:rPr>
        <w:t xml:space="preserve">Перечень автомобильных дорог общего пользования на территории </w:t>
      </w:r>
      <w:proofErr w:type="spellStart"/>
      <w:r w:rsidR="00857E3B">
        <w:rPr>
          <w:color w:val="000000"/>
        </w:rPr>
        <w:t>Мелчхинс</w:t>
      </w:r>
      <w:r>
        <w:rPr>
          <w:color w:val="000000"/>
        </w:rPr>
        <w:t>кого</w:t>
      </w:r>
      <w:proofErr w:type="spellEnd"/>
      <w:r w:rsidRPr="00897F8B">
        <w:rPr>
          <w:color w:val="000000"/>
        </w:rPr>
        <w:t xml:space="preserve"> сельского поселения</w:t>
      </w:r>
      <w:r>
        <w:rPr>
          <w:color w:val="000000"/>
        </w:rPr>
        <w:t>.</w:t>
      </w:r>
      <w:r w:rsidRPr="00897F8B">
        <w:rPr>
          <w:color w:val="000000"/>
          <w:spacing w:val="-1"/>
        </w:rPr>
        <w:t> </w:t>
      </w:r>
    </w:p>
    <w:p w:rsidR="002758DE" w:rsidRDefault="002758DE" w:rsidP="002758DE">
      <w:pPr>
        <w:spacing w:line="225" w:lineRule="atLeast"/>
        <w:ind w:firstLine="720"/>
        <w:rPr>
          <w:color w:val="000000"/>
          <w:spacing w:val="-1"/>
        </w:rPr>
      </w:pPr>
    </w:p>
    <w:p w:rsidR="002758DE" w:rsidRDefault="002758DE" w:rsidP="002758DE">
      <w:pPr>
        <w:spacing w:line="225" w:lineRule="atLeast"/>
        <w:ind w:firstLine="720"/>
        <w:rPr>
          <w:color w:val="000000"/>
          <w:spacing w:val="-1"/>
        </w:rPr>
      </w:pPr>
    </w:p>
    <w:p w:rsidR="002758DE" w:rsidRDefault="002758DE" w:rsidP="00724910">
      <w:pPr>
        <w:spacing w:line="225" w:lineRule="atLeast"/>
        <w:rPr>
          <w:color w:val="000000"/>
          <w:spacing w:val="-1"/>
        </w:rPr>
      </w:pPr>
    </w:p>
    <w:p w:rsidR="00724910" w:rsidRDefault="00724910" w:rsidP="00724910">
      <w:pPr>
        <w:spacing w:line="225" w:lineRule="atLeast"/>
        <w:rPr>
          <w:color w:val="000000"/>
          <w:spacing w:val="-1"/>
        </w:rPr>
      </w:pPr>
    </w:p>
    <w:p w:rsidR="002758DE" w:rsidRPr="000911E4" w:rsidRDefault="002758DE" w:rsidP="002758DE">
      <w:pPr>
        <w:spacing w:line="225" w:lineRule="atLeast"/>
        <w:ind w:firstLine="720"/>
        <w:rPr>
          <w:color w:val="000000"/>
        </w:rPr>
      </w:pPr>
      <w:r w:rsidRPr="00897F8B">
        <w:rPr>
          <w:color w:val="000000"/>
          <w:spacing w:val="-1"/>
        </w:rPr>
        <w:t>Таблица 3. Искусственные сооружения на автодорогах общего пользования</w:t>
      </w:r>
    </w:p>
    <w:p w:rsidR="002758DE" w:rsidRDefault="002758DE" w:rsidP="002758DE">
      <w:pPr>
        <w:spacing w:line="225" w:lineRule="atLeast"/>
        <w:ind w:firstLine="720"/>
        <w:rPr>
          <w:color w:val="000000"/>
          <w:spacing w:val="-1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8"/>
        <w:gridCol w:w="4499"/>
        <w:gridCol w:w="1938"/>
        <w:gridCol w:w="2305"/>
      </w:tblGrid>
      <w:tr w:rsidR="002758DE" w:rsidRPr="00897F8B" w:rsidTr="00727827">
        <w:tc>
          <w:tcPr>
            <w:tcW w:w="828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8DE" w:rsidRDefault="002758DE" w:rsidP="00727827">
            <w:pPr>
              <w:rPr>
                <w:spacing w:val="-1"/>
              </w:rPr>
            </w:pPr>
            <w:r w:rsidRPr="00897F8B">
              <w:rPr>
                <w:spacing w:val="-1"/>
              </w:rPr>
              <w:t>№</w:t>
            </w:r>
            <w:r>
              <w:rPr>
                <w:spacing w:val="-1"/>
              </w:rPr>
              <w:t xml:space="preserve"> </w:t>
            </w:r>
          </w:p>
          <w:p w:rsidR="002758DE" w:rsidRPr="00897F8B" w:rsidRDefault="002758DE" w:rsidP="00727827">
            <w:proofErr w:type="spellStart"/>
            <w:r>
              <w:rPr>
                <w:spacing w:val="-1"/>
              </w:rPr>
              <w:t>пп</w:t>
            </w:r>
            <w:proofErr w:type="spellEnd"/>
          </w:p>
        </w:tc>
        <w:tc>
          <w:tcPr>
            <w:tcW w:w="4499" w:type="dxa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8DE" w:rsidRPr="00897F8B" w:rsidRDefault="002758DE" w:rsidP="00727827">
            <w:r w:rsidRPr="00897F8B">
              <w:rPr>
                <w:spacing w:val="-1"/>
              </w:rPr>
              <w:t>Месторасположение сооружения</w:t>
            </w:r>
          </w:p>
        </w:tc>
        <w:tc>
          <w:tcPr>
            <w:tcW w:w="1938" w:type="dxa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8DE" w:rsidRPr="00897F8B" w:rsidRDefault="002758DE" w:rsidP="00727827">
            <w:pPr>
              <w:jc w:val="center"/>
            </w:pPr>
            <w:r w:rsidRPr="00897F8B">
              <w:rPr>
                <w:spacing w:val="-1"/>
              </w:rPr>
              <w:t>Длина сооружения, м</w:t>
            </w:r>
          </w:p>
        </w:tc>
        <w:tc>
          <w:tcPr>
            <w:tcW w:w="2305" w:type="dxa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8DE" w:rsidRPr="00897F8B" w:rsidRDefault="002758DE" w:rsidP="00727827">
            <w:r w:rsidRPr="00897F8B">
              <w:rPr>
                <w:spacing w:val="-1"/>
              </w:rPr>
              <w:t>Ширина проезжей части, м</w:t>
            </w:r>
          </w:p>
        </w:tc>
      </w:tr>
      <w:tr w:rsidR="002758DE" w:rsidRPr="00897F8B" w:rsidTr="00727827">
        <w:tc>
          <w:tcPr>
            <w:tcW w:w="828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8DE" w:rsidRPr="00897F8B" w:rsidRDefault="002758DE" w:rsidP="00727827">
            <w:r w:rsidRPr="00897F8B">
              <w:rPr>
                <w:spacing w:val="-1"/>
              </w:rPr>
              <w:t>1</w:t>
            </w:r>
          </w:p>
        </w:tc>
        <w:tc>
          <w:tcPr>
            <w:tcW w:w="4499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8DE" w:rsidRPr="00897F8B" w:rsidRDefault="00724910" w:rsidP="00724910">
            <w:r>
              <w:rPr>
                <w:spacing w:val="-1"/>
              </w:rPr>
              <w:t xml:space="preserve"> Мост через оросительный </w:t>
            </w:r>
            <w:proofErr w:type="gramStart"/>
            <w:r>
              <w:rPr>
                <w:spacing w:val="-1"/>
              </w:rPr>
              <w:t>канал  -</w:t>
            </w:r>
            <w:proofErr w:type="gramEnd"/>
            <w:r>
              <w:rPr>
                <w:spacing w:val="-1"/>
              </w:rPr>
              <w:t xml:space="preserve"> 3</w:t>
            </w:r>
          </w:p>
        </w:tc>
        <w:tc>
          <w:tcPr>
            <w:tcW w:w="1938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8DE" w:rsidRPr="00897F8B" w:rsidRDefault="00724910" w:rsidP="00727827">
            <w:pPr>
              <w:jc w:val="center"/>
            </w:pPr>
            <w:r>
              <w:rPr>
                <w:spacing w:val="-1"/>
              </w:rPr>
              <w:t xml:space="preserve">12 </w:t>
            </w:r>
          </w:p>
        </w:tc>
        <w:tc>
          <w:tcPr>
            <w:tcW w:w="230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8DE" w:rsidRPr="00897F8B" w:rsidRDefault="00724910" w:rsidP="00727827">
            <w:pPr>
              <w:jc w:val="center"/>
            </w:pPr>
            <w:r>
              <w:rPr>
                <w:spacing w:val="-1"/>
              </w:rPr>
              <w:t>7</w:t>
            </w:r>
          </w:p>
        </w:tc>
      </w:tr>
    </w:tbl>
    <w:p w:rsidR="002758DE" w:rsidRDefault="002758DE" w:rsidP="002758DE">
      <w:pPr>
        <w:spacing w:line="225" w:lineRule="atLeast"/>
        <w:ind w:firstLine="720"/>
        <w:rPr>
          <w:color w:val="000000"/>
          <w:spacing w:val="-1"/>
        </w:rPr>
      </w:pPr>
    </w:p>
    <w:p w:rsidR="002758DE" w:rsidRDefault="002758DE" w:rsidP="002758DE">
      <w:pPr>
        <w:spacing w:line="225" w:lineRule="atLeast"/>
        <w:ind w:firstLine="720"/>
        <w:rPr>
          <w:color w:val="000000"/>
          <w:spacing w:val="-1"/>
        </w:rPr>
      </w:pPr>
    </w:p>
    <w:p w:rsidR="002758DE" w:rsidRPr="00DB22CF" w:rsidRDefault="002758DE" w:rsidP="002758DE">
      <w:pPr>
        <w:spacing w:line="225" w:lineRule="atLeast"/>
        <w:ind w:firstLine="720"/>
        <w:rPr>
          <w:color w:val="000000"/>
        </w:rPr>
      </w:pPr>
      <w:r>
        <w:rPr>
          <w:color w:val="000000"/>
          <w:spacing w:val="-1"/>
        </w:rPr>
        <w:t>Все</w:t>
      </w:r>
      <w:r w:rsidRPr="00897F8B">
        <w:rPr>
          <w:color w:val="000000"/>
          <w:spacing w:val="-1"/>
        </w:rPr>
        <w:t xml:space="preserve"> автомобильны</w:t>
      </w:r>
      <w:r>
        <w:rPr>
          <w:color w:val="000000"/>
          <w:spacing w:val="-1"/>
        </w:rPr>
        <w:t>е</w:t>
      </w:r>
      <w:r w:rsidRPr="00897F8B">
        <w:rPr>
          <w:color w:val="000000"/>
          <w:spacing w:val="-1"/>
        </w:rPr>
        <w:t xml:space="preserve"> дорог</w:t>
      </w:r>
      <w:r>
        <w:rPr>
          <w:color w:val="000000"/>
          <w:spacing w:val="-1"/>
        </w:rPr>
        <w:t>и</w:t>
      </w:r>
      <w:r w:rsidRPr="00897F8B">
        <w:rPr>
          <w:color w:val="000000"/>
          <w:spacing w:val="-1"/>
        </w:rPr>
        <w:t xml:space="preserve"> общего пользования местного значения </w:t>
      </w:r>
      <w:proofErr w:type="gramStart"/>
      <w:r w:rsidRPr="00897F8B">
        <w:rPr>
          <w:color w:val="000000"/>
          <w:spacing w:val="-1"/>
        </w:rPr>
        <w:t>имеют</w:t>
      </w:r>
      <w:proofErr w:type="gramEnd"/>
      <w:r>
        <w:rPr>
          <w:color w:val="000000"/>
          <w:spacing w:val="-1"/>
        </w:rPr>
        <w:t xml:space="preserve"> а/б, смешанные и</w:t>
      </w:r>
      <w:r w:rsidRPr="00897F8B">
        <w:rPr>
          <w:color w:val="000000"/>
          <w:spacing w:val="-1"/>
        </w:rPr>
        <w:t xml:space="preserve"> грунтовое покрытие. </w:t>
      </w:r>
      <w:r>
        <w:rPr>
          <w:color w:val="000000"/>
          <w:spacing w:val="-1"/>
        </w:rPr>
        <w:t>Г</w:t>
      </w:r>
      <w:r w:rsidRPr="00897F8B">
        <w:rPr>
          <w:color w:val="000000"/>
          <w:spacing w:val="-1"/>
        </w:rPr>
        <w:t xml:space="preserve">рунтовые дороги находятся в неудовлетворительном состоянии. В периоды сильных дождей, а также во время весенней и осенней распутицы по многим дорогам проезд затруднён, а на отдельных участках дороги являются вовсе непроезжими. В остальное время движение по ним характеризуется низкими скоростями, усиленной амортизацией транспорта и излишними затратами трудовых ресурсов. В связи с этим связь некоторых </w:t>
      </w:r>
      <w:proofErr w:type="spellStart"/>
      <w:proofErr w:type="gramStart"/>
      <w:r w:rsidRPr="00897F8B">
        <w:rPr>
          <w:color w:val="000000"/>
          <w:spacing w:val="-1"/>
        </w:rPr>
        <w:t>насёлённых</w:t>
      </w:r>
      <w:proofErr w:type="spellEnd"/>
      <w:r w:rsidRPr="00897F8B">
        <w:rPr>
          <w:color w:val="000000"/>
          <w:spacing w:val="-1"/>
        </w:rPr>
        <w:t>  пунктов</w:t>
      </w:r>
      <w:proofErr w:type="gramEnd"/>
      <w:r w:rsidRPr="00897F8B">
        <w:rPr>
          <w:color w:val="000000"/>
          <w:spacing w:val="-1"/>
        </w:rPr>
        <w:t xml:space="preserve"> с центром поселения является неустойчивой, что негативно сказывается на качестве жизни населения, а также создаёт проблемы для проезда автотранспорта экстренных служб.</w:t>
      </w:r>
    </w:p>
    <w:p w:rsidR="002758DE" w:rsidRPr="00DB22CF" w:rsidRDefault="002758DE" w:rsidP="002758DE">
      <w:pPr>
        <w:spacing w:line="225" w:lineRule="atLeast"/>
        <w:rPr>
          <w:b/>
          <w:color w:val="000000"/>
        </w:rPr>
      </w:pPr>
      <w:r w:rsidRPr="00DB22CF">
        <w:rPr>
          <w:b/>
          <w:color w:val="000000"/>
        </w:rPr>
        <w:t xml:space="preserve">Автотранспортных предприятий, обеспечивающих перевозку пассажиров, в </w:t>
      </w:r>
      <w:proofErr w:type="spellStart"/>
      <w:r w:rsidR="00857E3B">
        <w:rPr>
          <w:b/>
          <w:color w:val="000000"/>
        </w:rPr>
        <w:t>Мелчхинс</w:t>
      </w:r>
      <w:r>
        <w:rPr>
          <w:b/>
          <w:color w:val="000000"/>
        </w:rPr>
        <w:t>ком</w:t>
      </w:r>
      <w:proofErr w:type="spellEnd"/>
      <w:r w:rsidR="00857E3B">
        <w:rPr>
          <w:b/>
          <w:color w:val="000000"/>
        </w:rPr>
        <w:t xml:space="preserve"> сельском поселении нет.</w:t>
      </w:r>
    </w:p>
    <w:p w:rsidR="002758DE" w:rsidRDefault="002758DE" w:rsidP="002758DE">
      <w:pPr>
        <w:spacing w:line="225" w:lineRule="atLeast"/>
        <w:rPr>
          <w:b/>
          <w:bCs/>
          <w:color w:val="000000"/>
        </w:rPr>
      </w:pPr>
    </w:p>
    <w:p w:rsidR="002758DE" w:rsidRDefault="002758DE" w:rsidP="002758DE">
      <w:pPr>
        <w:spacing w:line="225" w:lineRule="atLeast"/>
        <w:rPr>
          <w:b/>
          <w:bCs/>
          <w:color w:val="000000"/>
        </w:rPr>
      </w:pPr>
      <w:r w:rsidRPr="00897F8B">
        <w:rPr>
          <w:b/>
          <w:bCs/>
          <w:color w:val="000000"/>
        </w:rPr>
        <w:t>3.2.Мероприятия по развитию транспортной инфраструктуры</w:t>
      </w:r>
      <w:r>
        <w:rPr>
          <w:b/>
          <w:bCs/>
          <w:color w:val="000000"/>
        </w:rPr>
        <w:t xml:space="preserve"> </w:t>
      </w:r>
    </w:p>
    <w:p w:rsidR="002758DE" w:rsidRPr="00897F8B" w:rsidRDefault="002758DE" w:rsidP="002758DE">
      <w:pPr>
        <w:spacing w:line="225" w:lineRule="atLeast"/>
        <w:rPr>
          <w:rFonts w:ascii="Arial" w:hAnsi="Arial" w:cs="Arial"/>
          <w:color w:val="000000"/>
          <w:sz w:val="16"/>
          <w:szCs w:val="16"/>
        </w:rPr>
      </w:pPr>
      <w:r>
        <w:rPr>
          <w:b/>
          <w:bCs/>
          <w:color w:val="000000"/>
        </w:rPr>
        <w:t xml:space="preserve">   </w:t>
      </w:r>
      <w:r w:rsidRPr="00897F8B">
        <w:rPr>
          <w:color w:val="000000"/>
        </w:rPr>
        <w:t>Схемой тер</w:t>
      </w:r>
      <w:r>
        <w:rPr>
          <w:color w:val="000000"/>
        </w:rPr>
        <w:t>риториального планировани</w:t>
      </w:r>
      <w:r w:rsidR="00857E3B">
        <w:rPr>
          <w:color w:val="000000"/>
        </w:rPr>
        <w:t xml:space="preserve">я </w:t>
      </w:r>
      <w:proofErr w:type="spellStart"/>
      <w:r w:rsidR="00857E3B">
        <w:rPr>
          <w:color w:val="000000"/>
        </w:rPr>
        <w:t>Мелчхинс</w:t>
      </w:r>
      <w:r w:rsidRPr="00897F8B">
        <w:rPr>
          <w:color w:val="000000"/>
        </w:rPr>
        <w:t>кого</w:t>
      </w:r>
      <w:proofErr w:type="spellEnd"/>
      <w:r w:rsidRPr="00897F8B">
        <w:rPr>
          <w:color w:val="000000"/>
        </w:rPr>
        <w:t xml:space="preserve"> муниципального района предусмотрены мероприятия по развитию транспортной инфраструктуры муниципального района. Приоритетными направлениями являются:</w:t>
      </w:r>
      <w:r w:rsidRPr="00897F8B">
        <w:rPr>
          <w:rFonts w:ascii="Symbol" w:hAnsi="Symbol" w:cs="Arial"/>
          <w:color w:val="000000"/>
          <w:sz w:val="16"/>
        </w:rPr>
        <w:t></w:t>
      </w:r>
      <w:r w:rsidRPr="00897F8B">
        <w:rPr>
          <w:color w:val="000000"/>
          <w:sz w:val="14"/>
        </w:rPr>
        <w:t xml:space="preserve"> </w:t>
      </w:r>
      <w:r w:rsidRPr="005067CD">
        <w:rPr>
          <w:color w:val="000000"/>
        </w:rPr>
        <w:t>повышение пропускной способности существующих автомобильных дорог за счет их реконструкции;</w:t>
      </w:r>
      <w:r>
        <w:rPr>
          <w:color w:val="000000"/>
        </w:rPr>
        <w:t xml:space="preserve"> </w:t>
      </w:r>
      <w:r w:rsidRPr="00897F8B">
        <w:rPr>
          <w:color w:val="000000"/>
        </w:rPr>
        <w:t>качественное содержание и ремонт дорог и сооружений на них;</w:t>
      </w:r>
      <w:r w:rsidRPr="00897F8B">
        <w:rPr>
          <w:rFonts w:ascii="Symbol" w:hAnsi="Symbol" w:cs="Arial"/>
          <w:color w:val="000000"/>
        </w:rPr>
        <w:t></w:t>
      </w:r>
      <w:r w:rsidRPr="00897F8B">
        <w:rPr>
          <w:color w:val="000000"/>
          <w:sz w:val="14"/>
        </w:rPr>
        <w:t xml:space="preserve"> </w:t>
      </w:r>
      <w:r w:rsidRPr="00897F8B">
        <w:rPr>
          <w:color w:val="000000"/>
        </w:rPr>
        <w:t xml:space="preserve">строительство и реконструкция дорог и сооружений на </w:t>
      </w:r>
      <w:proofErr w:type="gramStart"/>
      <w:r w:rsidRPr="00897F8B">
        <w:rPr>
          <w:color w:val="000000"/>
        </w:rPr>
        <w:t>них;</w:t>
      </w:r>
      <w:r w:rsidRPr="00897F8B">
        <w:rPr>
          <w:rFonts w:ascii="Symbol" w:hAnsi="Symbol" w:cs="Arial"/>
          <w:color w:val="000000"/>
          <w:sz w:val="28"/>
        </w:rPr>
        <w:t></w:t>
      </w:r>
      <w:r w:rsidRPr="00897F8B">
        <w:rPr>
          <w:color w:val="000000"/>
          <w:sz w:val="14"/>
        </w:rPr>
        <w:t xml:space="preserve">   </w:t>
      </w:r>
      <w:proofErr w:type="gramEnd"/>
      <w:r w:rsidRPr="00897F8B">
        <w:rPr>
          <w:color w:val="000000"/>
          <w:sz w:val="14"/>
        </w:rPr>
        <w:t>    </w:t>
      </w:r>
      <w:r w:rsidRPr="00897F8B">
        <w:rPr>
          <w:color w:val="000000"/>
        </w:rPr>
        <w:t>комплексное развитие дорожного сервиса</w:t>
      </w:r>
      <w:r w:rsidRPr="00897F8B">
        <w:rPr>
          <w:color w:val="000000"/>
          <w:sz w:val="28"/>
        </w:rPr>
        <w:t>.</w:t>
      </w:r>
    </w:p>
    <w:p w:rsidR="002758DE" w:rsidRPr="00897F8B" w:rsidRDefault="002758DE" w:rsidP="002758DE">
      <w:pPr>
        <w:shd w:val="clear" w:color="auto" w:fill="FFFFFF"/>
        <w:spacing w:line="225" w:lineRule="atLeast"/>
        <w:ind w:right="48" w:firstLine="720"/>
        <w:rPr>
          <w:color w:val="000000"/>
        </w:rPr>
      </w:pPr>
      <w:r w:rsidRPr="00897F8B">
        <w:rPr>
          <w:color w:val="000000"/>
          <w:spacing w:val="-1"/>
        </w:rPr>
        <w:t xml:space="preserve">Для возможности получения жителями района </w:t>
      </w:r>
      <w:proofErr w:type="gramStart"/>
      <w:r w:rsidRPr="00897F8B">
        <w:rPr>
          <w:color w:val="000000"/>
          <w:spacing w:val="-1"/>
        </w:rPr>
        <w:t>квалифицированных  услуг</w:t>
      </w:r>
      <w:proofErr w:type="gramEnd"/>
      <w:r w:rsidRPr="00897F8B">
        <w:rPr>
          <w:color w:val="000000"/>
          <w:spacing w:val="-1"/>
        </w:rPr>
        <w:t xml:space="preserve"> по сервисному обслуживанию и </w:t>
      </w:r>
      <w:r>
        <w:rPr>
          <w:color w:val="000000"/>
          <w:spacing w:val="-1"/>
        </w:rPr>
        <w:t xml:space="preserve">ремонту автотранспортных средств  необходимо </w:t>
      </w:r>
      <w:r w:rsidRPr="00897F8B">
        <w:rPr>
          <w:color w:val="000000"/>
          <w:spacing w:val="-1"/>
        </w:rPr>
        <w:t>строительство</w:t>
      </w:r>
      <w:r>
        <w:rPr>
          <w:color w:val="000000"/>
          <w:spacing w:val="-1"/>
        </w:rPr>
        <w:t xml:space="preserve"> дополнительного </w:t>
      </w:r>
      <w:r w:rsidRPr="00897F8B">
        <w:rPr>
          <w:color w:val="000000"/>
          <w:spacing w:val="-1"/>
        </w:rPr>
        <w:t xml:space="preserve"> СТО (станция технического обслуживания). Их предлагаемое размещение привязано к концентрации потребителей данного вида услуг. </w:t>
      </w:r>
    </w:p>
    <w:p w:rsidR="002758DE" w:rsidRDefault="002758DE" w:rsidP="002758DE">
      <w:pPr>
        <w:shd w:val="clear" w:color="auto" w:fill="FFFFFF"/>
        <w:spacing w:line="225" w:lineRule="atLeast"/>
        <w:ind w:right="48" w:firstLine="720"/>
        <w:rPr>
          <w:color w:val="000000"/>
        </w:rPr>
      </w:pPr>
      <w:r w:rsidRPr="00897F8B">
        <w:rPr>
          <w:color w:val="000000"/>
        </w:rPr>
        <w:t> </w:t>
      </w:r>
    </w:p>
    <w:p w:rsidR="002758DE" w:rsidRDefault="002758DE" w:rsidP="002758DE">
      <w:pPr>
        <w:shd w:val="clear" w:color="auto" w:fill="FFFFFF"/>
        <w:spacing w:before="7" w:line="225" w:lineRule="atLeast"/>
        <w:ind w:firstLine="720"/>
        <w:rPr>
          <w:color w:val="000000"/>
        </w:rPr>
      </w:pPr>
    </w:p>
    <w:p w:rsidR="002758DE" w:rsidRDefault="002758DE" w:rsidP="0015483F">
      <w:pPr>
        <w:shd w:val="clear" w:color="auto" w:fill="FFFFFF"/>
        <w:spacing w:before="7" w:line="225" w:lineRule="atLeast"/>
        <w:rPr>
          <w:color w:val="000000"/>
        </w:rPr>
      </w:pPr>
    </w:p>
    <w:p w:rsidR="002758DE" w:rsidRDefault="002758DE" w:rsidP="002758DE">
      <w:pPr>
        <w:shd w:val="clear" w:color="auto" w:fill="FFFFFF"/>
        <w:spacing w:before="7" w:line="225" w:lineRule="atLeast"/>
        <w:ind w:firstLine="720"/>
        <w:rPr>
          <w:color w:val="000000"/>
        </w:rPr>
      </w:pPr>
      <w:r w:rsidRPr="00897F8B">
        <w:rPr>
          <w:color w:val="000000"/>
        </w:rPr>
        <w:t>Таблица 8.3</w:t>
      </w:r>
      <w:r w:rsidRPr="00897F8B">
        <w:rPr>
          <w:b/>
          <w:bCs/>
          <w:color w:val="000000"/>
        </w:rPr>
        <w:t>. </w:t>
      </w:r>
      <w:r w:rsidRPr="00897F8B">
        <w:rPr>
          <w:color w:val="000000"/>
        </w:rPr>
        <w:t xml:space="preserve">Предложения по строительству, реконструкции и капитальному ремонту автодорог общего пользования на территории </w:t>
      </w:r>
      <w:proofErr w:type="spellStart"/>
      <w:proofErr w:type="gramStart"/>
      <w:r w:rsidR="00857E3B">
        <w:rPr>
          <w:color w:val="000000"/>
        </w:rPr>
        <w:t>Мелчхин</w:t>
      </w:r>
      <w:r>
        <w:rPr>
          <w:color w:val="000000"/>
        </w:rPr>
        <w:t>ского</w:t>
      </w:r>
      <w:proofErr w:type="spellEnd"/>
      <w:r>
        <w:rPr>
          <w:color w:val="000000"/>
        </w:rPr>
        <w:t xml:space="preserve"> </w:t>
      </w:r>
      <w:r w:rsidRPr="00897F8B">
        <w:rPr>
          <w:color w:val="000000"/>
        </w:rPr>
        <w:t xml:space="preserve"> сельского</w:t>
      </w:r>
      <w:proofErr w:type="gramEnd"/>
      <w:r w:rsidRPr="00897F8B">
        <w:rPr>
          <w:color w:val="000000"/>
        </w:rPr>
        <w:t xml:space="preserve"> поселения.</w:t>
      </w:r>
    </w:p>
    <w:p w:rsidR="002758DE" w:rsidRPr="00897F8B" w:rsidRDefault="002758DE" w:rsidP="002758DE">
      <w:pPr>
        <w:shd w:val="clear" w:color="auto" w:fill="FFFFFF"/>
        <w:spacing w:before="7" w:line="225" w:lineRule="atLeast"/>
        <w:ind w:firstLine="720"/>
        <w:rPr>
          <w:color w:val="000000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9"/>
        <w:gridCol w:w="3991"/>
        <w:gridCol w:w="2671"/>
        <w:gridCol w:w="2140"/>
      </w:tblGrid>
      <w:tr w:rsidR="002758DE" w:rsidRPr="00897F8B" w:rsidTr="0015483F">
        <w:tc>
          <w:tcPr>
            <w:tcW w:w="769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8DE" w:rsidRPr="00897F8B" w:rsidRDefault="002758DE" w:rsidP="00727827">
            <w:r w:rsidRPr="00897F8B">
              <w:t>№п/п</w:t>
            </w:r>
          </w:p>
        </w:tc>
        <w:tc>
          <w:tcPr>
            <w:tcW w:w="3991" w:type="dxa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8DE" w:rsidRPr="00897F8B" w:rsidRDefault="002758DE" w:rsidP="00727827">
            <w:r w:rsidRPr="00897F8B">
              <w:t>Наименование объекта</w:t>
            </w:r>
          </w:p>
        </w:tc>
        <w:tc>
          <w:tcPr>
            <w:tcW w:w="2671" w:type="dxa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8DE" w:rsidRPr="00897F8B" w:rsidRDefault="002758DE" w:rsidP="00727827">
            <w:r w:rsidRPr="00897F8B">
              <w:t>Мероприятие</w:t>
            </w:r>
          </w:p>
        </w:tc>
        <w:tc>
          <w:tcPr>
            <w:tcW w:w="2140" w:type="dxa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8DE" w:rsidRPr="00897F8B" w:rsidRDefault="002758DE" w:rsidP="00727827">
            <w:r w:rsidRPr="00897F8B">
              <w:t>Сроки выполнения</w:t>
            </w:r>
          </w:p>
        </w:tc>
      </w:tr>
      <w:tr w:rsidR="002758DE" w:rsidRPr="00897F8B" w:rsidTr="0015483F">
        <w:tc>
          <w:tcPr>
            <w:tcW w:w="769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8DE" w:rsidRPr="00897F8B" w:rsidRDefault="002758DE" w:rsidP="00727827">
            <w:r w:rsidRPr="00897F8B">
              <w:t>1.</w:t>
            </w:r>
            <w:r w:rsidRPr="00897F8B">
              <w:rPr>
                <w:sz w:val="14"/>
                <w:szCs w:val="14"/>
              </w:rPr>
              <w:t>     </w:t>
            </w:r>
            <w:r w:rsidRPr="00897F8B">
              <w:rPr>
                <w:sz w:val="14"/>
              </w:rPr>
              <w:t> </w:t>
            </w:r>
            <w:r w:rsidRPr="00897F8B">
              <w:t> </w:t>
            </w:r>
          </w:p>
        </w:tc>
        <w:tc>
          <w:tcPr>
            <w:tcW w:w="3991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8DE" w:rsidRPr="00897F8B" w:rsidRDefault="0015483F" w:rsidP="00727827">
            <w:proofErr w:type="spellStart"/>
            <w:r>
              <w:t>Внутрисельские</w:t>
            </w:r>
            <w:proofErr w:type="spellEnd"/>
            <w:r>
              <w:t xml:space="preserve"> дороги</w:t>
            </w:r>
          </w:p>
        </w:tc>
        <w:tc>
          <w:tcPr>
            <w:tcW w:w="2671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8DE" w:rsidRPr="00897F8B" w:rsidRDefault="002758DE" w:rsidP="00727827">
            <w:r w:rsidRPr="00897F8B">
              <w:t>Капитальный ремонт</w:t>
            </w:r>
          </w:p>
        </w:tc>
        <w:tc>
          <w:tcPr>
            <w:tcW w:w="214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8DE" w:rsidRPr="00897F8B" w:rsidRDefault="002758DE" w:rsidP="00727827">
            <w:r w:rsidRPr="00897F8B">
              <w:t>Расчетный срок</w:t>
            </w:r>
          </w:p>
        </w:tc>
      </w:tr>
    </w:tbl>
    <w:p w:rsidR="002758DE" w:rsidRDefault="002758DE" w:rsidP="002758DE">
      <w:pPr>
        <w:spacing w:line="225" w:lineRule="atLeast"/>
        <w:ind w:firstLine="720"/>
        <w:rPr>
          <w:color w:val="000000"/>
        </w:rPr>
      </w:pPr>
    </w:p>
    <w:p w:rsidR="002758DE" w:rsidRPr="00897F8B" w:rsidRDefault="002758DE" w:rsidP="002758DE">
      <w:pPr>
        <w:spacing w:line="225" w:lineRule="atLeast"/>
        <w:ind w:firstLine="720"/>
        <w:rPr>
          <w:color w:val="000000"/>
        </w:rPr>
      </w:pPr>
      <w:r w:rsidRPr="00897F8B">
        <w:rPr>
          <w:color w:val="000000"/>
        </w:rPr>
        <w:t xml:space="preserve">В настоящее время, помимо низкого технического уровня </w:t>
      </w:r>
      <w:proofErr w:type="gramStart"/>
      <w:r w:rsidRPr="00897F8B">
        <w:rPr>
          <w:color w:val="000000"/>
        </w:rPr>
        <w:t>и  высокой</w:t>
      </w:r>
      <w:proofErr w:type="gramEnd"/>
      <w:r w:rsidRPr="00897F8B">
        <w:rPr>
          <w:color w:val="000000"/>
        </w:rPr>
        <w:t xml:space="preserve"> степени износа автомобильных дорог общего пользования, серьезной проблемой является  качество  транспортной инфраструктуры внутри населенных пунктов. Общая протяженность улично-дорожной сет</w:t>
      </w:r>
      <w:r>
        <w:rPr>
          <w:color w:val="000000"/>
        </w:rPr>
        <w:t xml:space="preserve">и </w:t>
      </w:r>
      <w:r w:rsidR="00857E3B">
        <w:rPr>
          <w:color w:val="000000"/>
        </w:rPr>
        <w:t xml:space="preserve">в населенных </w:t>
      </w:r>
      <w:proofErr w:type="gramStart"/>
      <w:r w:rsidR="00857E3B">
        <w:rPr>
          <w:color w:val="000000"/>
        </w:rPr>
        <w:t xml:space="preserve">пунктах  </w:t>
      </w:r>
      <w:proofErr w:type="spellStart"/>
      <w:r w:rsidR="00857E3B">
        <w:rPr>
          <w:color w:val="000000"/>
        </w:rPr>
        <w:t>Мелчхин</w:t>
      </w:r>
      <w:r>
        <w:rPr>
          <w:color w:val="000000"/>
        </w:rPr>
        <w:t>ского</w:t>
      </w:r>
      <w:proofErr w:type="spellEnd"/>
      <w:proofErr w:type="gramEnd"/>
      <w:r w:rsidRPr="00897F8B">
        <w:rPr>
          <w:color w:val="000000"/>
        </w:rPr>
        <w:t xml:space="preserve"> сельского поселения по данным администрации составляет </w:t>
      </w:r>
      <w:r w:rsidR="0015483F">
        <w:rPr>
          <w:color w:val="000000"/>
        </w:rPr>
        <w:t>46,7 км.</w:t>
      </w:r>
    </w:p>
    <w:p w:rsidR="002758DE" w:rsidRPr="00897F8B" w:rsidRDefault="002758DE" w:rsidP="002758DE">
      <w:pPr>
        <w:spacing w:line="225" w:lineRule="atLeast"/>
        <w:ind w:firstLine="720"/>
        <w:rPr>
          <w:color w:val="000000"/>
        </w:rPr>
      </w:pPr>
      <w:r w:rsidRPr="00897F8B">
        <w:rPr>
          <w:color w:val="000000"/>
        </w:rPr>
        <w:t xml:space="preserve">Сеть улиц и дорог – наиболее стабильный элемент планировочной структуры населенного пункта. Изменение уличной сети и даже габарита отдельной улицы связано с большими затратами, которые допустимы только в случае их обоснования. Настоящим проектом изменения конфигурации существующей улично-дорожной сети в населенных пунктах </w:t>
      </w:r>
      <w:proofErr w:type="spellStart"/>
      <w:r w:rsidR="00857E3B">
        <w:rPr>
          <w:color w:val="000000"/>
        </w:rPr>
        <w:t>Мелчхин</w:t>
      </w:r>
      <w:r>
        <w:rPr>
          <w:color w:val="000000"/>
        </w:rPr>
        <w:t>ского</w:t>
      </w:r>
      <w:proofErr w:type="spellEnd"/>
      <w:r w:rsidRPr="00897F8B">
        <w:rPr>
          <w:color w:val="000000"/>
        </w:rPr>
        <w:t xml:space="preserve"> сельского поселения не планируется. Развитие автодорожной инфраструктуры будет осуществляться за счёт капитального ремонта, а также путем изменения типа покрытия.</w:t>
      </w:r>
      <w:r w:rsidRPr="00897F8B">
        <w:rPr>
          <w:color w:val="000000"/>
          <w:sz w:val="26"/>
        </w:rPr>
        <w:t> </w:t>
      </w:r>
      <w:r>
        <w:rPr>
          <w:color w:val="000000"/>
        </w:rPr>
        <w:t xml:space="preserve"> </w:t>
      </w:r>
      <w:r w:rsidRPr="00897F8B">
        <w:rPr>
          <w:color w:val="000000"/>
        </w:rPr>
        <w:t xml:space="preserve">  </w:t>
      </w:r>
    </w:p>
    <w:p w:rsidR="002758DE" w:rsidRPr="00897F8B" w:rsidRDefault="002758DE" w:rsidP="002758DE">
      <w:pPr>
        <w:spacing w:line="225" w:lineRule="atLeast"/>
        <w:ind w:firstLine="720"/>
        <w:rPr>
          <w:color w:val="000000"/>
        </w:rPr>
      </w:pPr>
      <w:r w:rsidRPr="00897F8B">
        <w:rPr>
          <w:color w:val="000000"/>
        </w:rPr>
        <w:t>Настоящим проектом в соответствии со СНиП 2.01.01-89</w:t>
      </w:r>
      <w:r w:rsidRPr="00897F8B">
        <w:rPr>
          <w:color w:val="000000"/>
          <w:vertAlign w:val="superscript"/>
        </w:rPr>
        <w:t>*</w:t>
      </w:r>
      <w:r w:rsidRPr="00897F8B">
        <w:rPr>
          <w:color w:val="000000"/>
        </w:rPr>
        <w:t> принята следующая классификация сельских улиц и дорог:</w:t>
      </w:r>
    </w:p>
    <w:p w:rsidR="002758DE" w:rsidRPr="005067CD" w:rsidRDefault="002758DE" w:rsidP="002758DE">
      <w:pPr>
        <w:spacing w:line="225" w:lineRule="atLeast"/>
        <w:rPr>
          <w:color w:val="000000"/>
        </w:rPr>
      </w:pPr>
      <w:r w:rsidRPr="005067CD">
        <w:rPr>
          <w:color w:val="000000"/>
        </w:rPr>
        <w:t>главная улица;</w:t>
      </w:r>
      <w:r>
        <w:rPr>
          <w:color w:val="000000"/>
        </w:rPr>
        <w:t xml:space="preserve"> </w:t>
      </w:r>
      <w:r w:rsidRPr="005067CD">
        <w:rPr>
          <w:color w:val="000000"/>
        </w:rPr>
        <w:t>основная улица жилой застройки;</w:t>
      </w:r>
      <w:r>
        <w:rPr>
          <w:color w:val="000000"/>
        </w:rPr>
        <w:t xml:space="preserve"> </w:t>
      </w:r>
      <w:r w:rsidRPr="005067CD">
        <w:rPr>
          <w:color w:val="000000"/>
        </w:rPr>
        <w:t xml:space="preserve">второстепенная улица жилой </w:t>
      </w:r>
      <w:proofErr w:type="gramStart"/>
      <w:r w:rsidRPr="005067CD">
        <w:rPr>
          <w:color w:val="000000"/>
        </w:rPr>
        <w:t>застройки;</w:t>
      </w:r>
      <w:r>
        <w:rPr>
          <w:color w:val="000000"/>
        </w:rPr>
        <w:t xml:space="preserve">  </w:t>
      </w:r>
      <w:r w:rsidRPr="005067CD">
        <w:rPr>
          <w:color w:val="000000"/>
        </w:rPr>
        <w:t>проезд</w:t>
      </w:r>
      <w:proofErr w:type="gramEnd"/>
      <w:r w:rsidRPr="005067CD">
        <w:rPr>
          <w:color w:val="000000"/>
        </w:rPr>
        <w:t>.</w:t>
      </w:r>
    </w:p>
    <w:p w:rsidR="002758DE" w:rsidRPr="00897F8B" w:rsidRDefault="002758DE" w:rsidP="002758DE">
      <w:pPr>
        <w:spacing w:line="225" w:lineRule="atLeast"/>
        <w:ind w:firstLine="720"/>
        <w:rPr>
          <w:color w:val="000000"/>
        </w:rPr>
      </w:pPr>
      <w:r w:rsidRPr="00897F8B">
        <w:rPr>
          <w:color w:val="000000"/>
        </w:rPr>
        <w:t xml:space="preserve">Основой </w:t>
      </w:r>
      <w:proofErr w:type="spellStart"/>
      <w:r w:rsidRPr="00897F8B">
        <w:rPr>
          <w:color w:val="000000"/>
        </w:rPr>
        <w:t>улично</w:t>
      </w:r>
      <w:proofErr w:type="spellEnd"/>
      <w:r w:rsidRPr="00897F8B">
        <w:rPr>
          <w:color w:val="000000"/>
        </w:rPr>
        <w:t xml:space="preserve">–дорожной сети села </w:t>
      </w:r>
      <w:proofErr w:type="spellStart"/>
      <w:r w:rsidR="00857E3B">
        <w:rPr>
          <w:color w:val="000000"/>
        </w:rPr>
        <w:t>Мелчхи</w:t>
      </w:r>
      <w:proofErr w:type="spellEnd"/>
      <w:r w:rsidRPr="00897F8B">
        <w:rPr>
          <w:color w:val="000000"/>
        </w:rPr>
        <w:t xml:space="preserve"> являются улицы жилой застройки, образующие каркас, объединяющий между собой зоны и узловые точки территории села: общественные здания с комплексами жилой застройки с центральной </w:t>
      </w:r>
      <w:proofErr w:type="gramStart"/>
      <w:r w:rsidRPr="00897F8B">
        <w:rPr>
          <w:color w:val="000000"/>
        </w:rPr>
        <w:t xml:space="preserve">частью, </w:t>
      </w:r>
      <w:r>
        <w:rPr>
          <w:color w:val="000000"/>
        </w:rPr>
        <w:t xml:space="preserve"> </w:t>
      </w:r>
      <w:r w:rsidRPr="00897F8B">
        <w:rPr>
          <w:color w:val="000000"/>
        </w:rPr>
        <w:t xml:space="preserve"> </w:t>
      </w:r>
      <w:proofErr w:type="gramEnd"/>
      <w:r w:rsidRPr="00897F8B">
        <w:rPr>
          <w:color w:val="000000"/>
        </w:rPr>
        <w:t xml:space="preserve">спортивными сооружениями, промышленными предприятиями. Запланированные мероприятия по благоустройству улиц </w:t>
      </w:r>
      <w:proofErr w:type="spellStart"/>
      <w:proofErr w:type="gramStart"/>
      <w:r w:rsidRPr="00897F8B">
        <w:rPr>
          <w:color w:val="000000"/>
        </w:rPr>
        <w:t>с.</w:t>
      </w:r>
      <w:r w:rsidR="00857E3B">
        <w:rPr>
          <w:color w:val="000000"/>
        </w:rPr>
        <w:t>Мелчхи</w:t>
      </w:r>
      <w:proofErr w:type="spellEnd"/>
      <w:r w:rsidRPr="00897F8B">
        <w:rPr>
          <w:color w:val="000000"/>
        </w:rPr>
        <w:t xml:space="preserve"> </w:t>
      </w:r>
      <w:r>
        <w:rPr>
          <w:color w:val="000000"/>
        </w:rPr>
        <w:t xml:space="preserve"> </w:t>
      </w:r>
      <w:r w:rsidRPr="00897F8B">
        <w:rPr>
          <w:color w:val="000000"/>
        </w:rPr>
        <w:t>представлены</w:t>
      </w:r>
      <w:proofErr w:type="gramEnd"/>
      <w:r w:rsidRPr="00897F8B">
        <w:rPr>
          <w:color w:val="000000"/>
        </w:rPr>
        <w:t xml:space="preserve"> в таблице 4. Протяженность улиц и дорог вычислена картометрическим методом.</w:t>
      </w:r>
    </w:p>
    <w:p w:rsidR="002758DE" w:rsidRDefault="002758DE" w:rsidP="002758DE">
      <w:pPr>
        <w:spacing w:line="225" w:lineRule="atLeast"/>
        <w:ind w:firstLine="1440"/>
        <w:rPr>
          <w:color w:val="000000"/>
        </w:rPr>
      </w:pPr>
    </w:p>
    <w:p w:rsidR="002758DE" w:rsidRDefault="002758DE" w:rsidP="002758DE">
      <w:pPr>
        <w:spacing w:line="225" w:lineRule="atLeast"/>
        <w:ind w:firstLine="1440"/>
        <w:rPr>
          <w:color w:val="000000"/>
        </w:rPr>
      </w:pPr>
    </w:p>
    <w:p w:rsidR="002758DE" w:rsidRDefault="002758DE" w:rsidP="002758DE">
      <w:pPr>
        <w:spacing w:line="225" w:lineRule="atLeast"/>
        <w:ind w:firstLine="1440"/>
        <w:rPr>
          <w:color w:val="000000"/>
        </w:rPr>
      </w:pPr>
    </w:p>
    <w:p w:rsidR="002758DE" w:rsidRDefault="002758DE" w:rsidP="002758DE">
      <w:pPr>
        <w:spacing w:line="225" w:lineRule="atLeast"/>
        <w:ind w:firstLine="1440"/>
        <w:rPr>
          <w:color w:val="000000"/>
        </w:rPr>
      </w:pPr>
    </w:p>
    <w:p w:rsidR="002758DE" w:rsidRDefault="002758DE" w:rsidP="002758DE">
      <w:pPr>
        <w:spacing w:line="225" w:lineRule="atLeast"/>
        <w:ind w:firstLine="1440"/>
        <w:rPr>
          <w:color w:val="000000"/>
        </w:rPr>
      </w:pPr>
    </w:p>
    <w:p w:rsidR="002758DE" w:rsidRDefault="002758DE" w:rsidP="002758DE">
      <w:pPr>
        <w:spacing w:line="225" w:lineRule="atLeast"/>
        <w:ind w:firstLine="1440"/>
        <w:rPr>
          <w:color w:val="000000"/>
        </w:rPr>
      </w:pPr>
    </w:p>
    <w:p w:rsidR="002758DE" w:rsidRDefault="002758DE" w:rsidP="002758DE">
      <w:pPr>
        <w:spacing w:line="225" w:lineRule="atLeast"/>
        <w:ind w:firstLine="1440"/>
        <w:rPr>
          <w:color w:val="000000"/>
        </w:rPr>
      </w:pPr>
    </w:p>
    <w:p w:rsidR="002758DE" w:rsidRDefault="002758DE" w:rsidP="002758DE">
      <w:pPr>
        <w:spacing w:line="225" w:lineRule="atLeast"/>
        <w:ind w:firstLine="1440"/>
        <w:rPr>
          <w:color w:val="000000"/>
        </w:rPr>
      </w:pPr>
    </w:p>
    <w:p w:rsidR="002758DE" w:rsidRDefault="002758DE" w:rsidP="0015483F">
      <w:pPr>
        <w:spacing w:line="225" w:lineRule="atLeast"/>
        <w:rPr>
          <w:color w:val="000000"/>
        </w:rPr>
      </w:pPr>
    </w:p>
    <w:p w:rsidR="00857E3B" w:rsidRDefault="002758DE" w:rsidP="002758DE">
      <w:pPr>
        <w:spacing w:line="225" w:lineRule="atLeast"/>
        <w:ind w:firstLine="1440"/>
        <w:rPr>
          <w:color w:val="000000"/>
        </w:rPr>
      </w:pPr>
      <w:r w:rsidRPr="00897F8B">
        <w:rPr>
          <w:color w:val="000000"/>
        </w:rPr>
        <w:t xml:space="preserve">Таблица .4. Мероприятия по развитию улично-дорожной </w:t>
      </w:r>
      <w:proofErr w:type="gramStart"/>
      <w:r w:rsidRPr="00897F8B">
        <w:rPr>
          <w:color w:val="000000"/>
        </w:rPr>
        <w:t>сети  на</w:t>
      </w:r>
      <w:proofErr w:type="gramEnd"/>
      <w:r w:rsidRPr="00897F8B">
        <w:rPr>
          <w:color w:val="000000"/>
        </w:rPr>
        <w:t xml:space="preserve"> </w:t>
      </w:r>
      <w:r w:rsidR="00857E3B">
        <w:rPr>
          <w:color w:val="000000"/>
        </w:rPr>
        <w:t xml:space="preserve">  </w:t>
      </w:r>
    </w:p>
    <w:p w:rsidR="002758DE" w:rsidRDefault="002758DE" w:rsidP="002758DE">
      <w:pPr>
        <w:spacing w:line="225" w:lineRule="atLeast"/>
        <w:ind w:firstLine="1440"/>
        <w:rPr>
          <w:color w:val="000000"/>
        </w:rPr>
      </w:pPr>
      <w:r w:rsidRPr="00897F8B">
        <w:rPr>
          <w:color w:val="000000"/>
        </w:rPr>
        <w:t xml:space="preserve">территории </w:t>
      </w:r>
      <w:r w:rsidR="00857E3B">
        <w:rPr>
          <w:color w:val="000000"/>
        </w:rPr>
        <w:t xml:space="preserve">сельского поселения </w:t>
      </w:r>
      <w:proofErr w:type="spellStart"/>
      <w:r w:rsidR="00857E3B">
        <w:rPr>
          <w:color w:val="000000"/>
        </w:rPr>
        <w:t>Мелчхи</w:t>
      </w:r>
      <w:proofErr w:type="spellEnd"/>
      <w:r>
        <w:rPr>
          <w:color w:val="000000"/>
        </w:rPr>
        <w:t>.</w:t>
      </w:r>
    </w:p>
    <w:p w:rsidR="002758DE" w:rsidRPr="00897F8B" w:rsidRDefault="002758DE" w:rsidP="002758DE">
      <w:pPr>
        <w:spacing w:line="225" w:lineRule="atLeast"/>
        <w:ind w:firstLine="1440"/>
        <w:rPr>
          <w:color w:val="000000"/>
        </w:rPr>
      </w:pPr>
    </w:p>
    <w:tbl>
      <w:tblPr>
        <w:tblW w:w="0" w:type="auto"/>
        <w:tblInd w:w="-60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0"/>
        <w:gridCol w:w="10"/>
        <w:gridCol w:w="1267"/>
        <w:gridCol w:w="1420"/>
        <w:gridCol w:w="1636"/>
        <w:gridCol w:w="1599"/>
        <w:gridCol w:w="2092"/>
        <w:gridCol w:w="70"/>
      </w:tblGrid>
      <w:tr w:rsidR="002758DE" w:rsidRPr="00B20C11" w:rsidTr="004B4FEB">
        <w:tc>
          <w:tcPr>
            <w:tcW w:w="1980" w:type="dxa"/>
            <w:gridSpan w:val="2"/>
            <w:vMerge w:val="restart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8DE" w:rsidRPr="00DC7CB0" w:rsidRDefault="002758DE" w:rsidP="00727827">
            <w:r w:rsidRPr="00DC7CB0">
              <w:t>Наименование улицы</w:t>
            </w:r>
          </w:p>
        </w:tc>
        <w:tc>
          <w:tcPr>
            <w:tcW w:w="1267" w:type="dxa"/>
            <w:vMerge w:val="restart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8DE" w:rsidRPr="00DC7CB0" w:rsidRDefault="002758DE" w:rsidP="00727827">
            <w:r w:rsidRPr="00DC7CB0">
              <w:t>Тип покрытия </w:t>
            </w:r>
          </w:p>
        </w:tc>
        <w:tc>
          <w:tcPr>
            <w:tcW w:w="3056" w:type="dxa"/>
            <w:gridSpan w:val="2"/>
            <w:vMerge w:val="restart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8DE" w:rsidRPr="00DC7CB0" w:rsidRDefault="002758DE" w:rsidP="00727827">
            <w:r w:rsidRPr="00DC7CB0">
              <w:t>Протяженность дорог (км)</w:t>
            </w:r>
          </w:p>
        </w:tc>
        <w:tc>
          <w:tcPr>
            <w:tcW w:w="3691" w:type="dxa"/>
            <w:gridSpan w:val="2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8DE" w:rsidRPr="00DC7CB0" w:rsidRDefault="002758DE" w:rsidP="00727827">
            <w:r w:rsidRPr="00DC7CB0">
              <w:t>Планируемые мероприятия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758DE" w:rsidRPr="00B20C11" w:rsidRDefault="002758DE" w:rsidP="00727827">
            <w:r w:rsidRPr="00B20C11">
              <w:t> </w:t>
            </w:r>
          </w:p>
        </w:tc>
      </w:tr>
      <w:tr w:rsidR="002758DE" w:rsidRPr="00B20C11" w:rsidTr="004B4FEB">
        <w:trPr>
          <w:trHeight w:val="255"/>
        </w:trPr>
        <w:tc>
          <w:tcPr>
            <w:tcW w:w="1980" w:type="dxa"/>
            <w:gridSpan w:val="2"/>
            <w:vMerge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vAlign w:val="center"/>
            <w:hideMark/>
          </w:tcPr>
          <w:p w:rsidR="002758DE" w:rsidRPr="00DC7CB0" w:rsidRDefault="002758DE" w:rsidP="00727827"/>
        </w:tc>
        <w:tc>
          <w:tcPr>
            <w:tcW w:w="0" w:type="auto"/>
            <w:vMerge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vAlign w:val="center"/>
            <w:hideMark/>
          </w:tcPr>
          <w:p w:rsidR="002758DE" w:rsidRPr="00DC7CB0" w:rsidRDefault="002758DE" w:rsidP="00727827"/>
        </w:tc>
        <w:tc>
          <w:tcPr>
            <w:tcW w:w="0" w:type="auto"/>
            <w:gridSpan w:val="2"/>
            <w:vMerge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vAlign w:val="center"/>
            <w:hideMark/>
          </w:tcPr>
          <w:p w:rsidR="002758DE" w:rsidRPr="00DC7CB0" w:rsidRDefault="002758DE" w:rsidP="00727827"/>
        </w:tc>
        <w:tc>
          <w:tcPr>
            <w:tcW w:w="1599" w:type="dxa"/>
            <w:vMerge w:val="restart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8DE" w:rsidRPr="00DC7CB0" w:rsidRDefault="002758DE" w:rsidP="00727827">
            <w:r w:rsidRPr="00DC7CB0">
              <w:t> 2016г</w:t>
            </w:r>
          </w:p>
        </w:tc>
        <w:tc>
          <w:tcPr>
            <w:tcW w:w="2092" w:type="dxa"/>
            <w:vMerge w:val="restart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8DE" w:rsidRPr="00DC7CB0" w:rsidRDefault="002758DE" w:rsidP="00727827">
            <w:r w:rsidRPr="00DC7CB0">
              <w:t> 2031г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758DE" w:rsidRPr="00B20C11" w:rsidRDefault="002758DE" w:rsidP="00727827"/>
        </w:tc>
      </w:tr>
      <w:tr w:rsidR="002758DE" w:rsidRPr="00B20C11" w:rsidTr="004B4FEB">
        <w:tc>
          <w:tcPr>
            <w:tcW w:w="1980" w:type="dxa"/>
            <w:gridSpan w:val="2"/>
            <w:vMerge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vAlign w:val="center"/>
            <w:hideMark/>
          </w:tcPr>
          <w:p w:rsidR="002758DE" w:rsidRPr="00DC7CB0" w:rsidRDefault="002758DE" w:rsidP="00727827"/>
        </w:tc>
        <w:tc>
          <w:tcPr>
            <w:tcW w:w="0" w:type="auto"/>
            <w:vMerge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vAlign w:val="center"/>
            <w:hideMark/>
          </w:tcPr>
          <w:p w:rsidR="002758DE" w:rsidRPr="00DC7CB0" w:rsidRDefault="002758DE" w:rsidP="00727827"/>
        </w:tc>
        <w:tc>
          <w:tcPr>
            <w:tcW w:w="142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8DE" w:rsidRPr="00DC7CB0" w:rsidRDefault="002758DE" w:rsidP="00727827">
            <w:r w:rsidRPr="00DC7CB0">
              <w:t xml:space="preserve">По данным </w:t>
            </w:r>
            <w:proofErr w:type="spellStart"/>
            <w:r w:rsidRPr="00DC7CB0">
              <w:t>администра</w:t>
            </w:r>
            <w:proofErr w:type="spellEnd"/>
            <w:r w:rsidRPr="00DC7CB0">
              <w:t xml:space="preserve"> </w:t>
            </w:r>
            <w:proofErr w:type="spellStart"/>
            <w:r w:rsidRPr="00DC7CB0">
              <w:t>ции</w:t>
            </w:r>
            <w:proofErr w:type="spellEnd"/>
          </w:p>
        </w:tc>
        <w:tc>
          <w:tcPr>
            <w:tcW w:w="1636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8DE" w:rsidRPr="00DC7CB0" w:rsidRDefault="00857E3B" w:rsidP="00727827">
            <w:r>
              <w:t xml:space="preserve">вычисленная </w:t>
            </w:r>
            <w:proofErr w:type="spellStart"/>
            <w:r>
              <w:t>картометри</w:t>
            </w:r>
            <w:proofErr w:type="spellEnd"/>
            <w:r w:rsidR="002758DE" w:rsidRPr="00DC7CB0">
              <w:t xml:space="preserve">     </w:t>
            </w:r>
            <w:proofErr w:type="spellStart"/>
            <w:r w:rsidR="002758DE" w:rsidRPr="00DC7CB0">
              <w:t>ческим</w:t>
            </w:r>
            <w:proofErr w:type="spellEnd"/>
            <w:r w:rsidR="002758DE" w:rsidRPr="00DC7CB0">
              <w:t xml:space="preserve"> методом.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vAlign w:val="center"/>
            <w:hideMark/>
          </w:tcPr>
          <w:p w:rsidR="002758DE" w:rsidRPr="00DC7CB0" w:rsidRDefault="002758DE" w:rsidP="00727827"/>
        </w:tc>
        <w:tc>
          <w:tcPr>
            <w:tcW w:w="0" w:type="auto"/>
            <w:vMerge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vAlign w:val="center"/>
            <w:hideMark/>
          </w:tcPr>
          <w:p w:rsidR="002758DE" w:rsidRPr="00DC7CB0" w:rsidRDefault="002758DE" w:rsidP="00727827"/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758DE" w:rsidRPr="00B20C11" w:rsidRDefault="002758DE" w:rsidP="00727827">
            <w:r w:rsidRPr="00B20C11">
              <w:t> </w:t>
            </w:r>
          </w:p>
        </w:tc>
      </w:tr>
      <w:tr w:rsidR="002758DE" w:rsidRPr="00B20C11" w:rsidTr="004B4FEB">
        <w:tc>
          <w:tcPr>
            <w:tcW w:w="9994" w:type="dxa"/>
            <w:gridSpan w:val="7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8DE" w:rsidRPr="00DC7CB0" w:rsidRDefault="00857E3B" w:rsidP="00727827">
            <w:proofErr w:type="spellStart"/>
            <w:r>
              <w:rPr>
                <w:b/>
                <w:bCs/>
              </w:rPr>
              <w:t>Мелчхи</w:t>
            </w:r>
            <w:proofErr w:type="spellEnd"/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758DE" w:rsidRPr="00B20C11" w:rsidRDefault="002758DE" w:rsidP="00727827">
            <w:r w:rsidRPr="00B20C11">
              <w:t> </w:t>
            </w:r>
          </w:p>
        </w:tc>
      </w:tr>
      <w:tr w:rsidR="002758DE" w:rsidRPr="00B20C11" w:rsidTr="004B4FEB">
        <w:tc>
          <w:tcPr>
            <w:tcW w:w="1980" w:type="dxa"/>
            <w:gridSpan w:val="2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8DE" w:rsidRPr="00DC7CB0" w:rsidRDefault="0015483F" w:rsidP="00727827">
            <w:r>
              <w:t xml:space="preserve"> </w:t>
            </w:r>
            <w:proofErr w:type="spellStart"/>
            <w:r>
              <w:t>Внутрисельские</w:t>
            </w:r>
            <w:proofErr w:type="spellEnd"/>
            <w:r>
              <w:t xml:space="preserve"> дороги</w:t>
            </w:r>
          </w:p>
        </w:tc>
        <w:tc>
          <w:tcPr>
            <w:tcW w:w="1267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8DE" w:rsidRPr="00DC7CB0" w:rsidRDefault="002758DE" w:rsidP="00727827">
            <w:r w:rsidRPr="00DC7CB0">
              <w:t>грунтовое</w:t>
            </w:r>
          </w:p>
        </w:tc>
        <w:tc>
          <w:tcPr>
            <w:tcW w:w="142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8DE" w:rsidRPr="00DC7CB0" w:rsidRDefault="0015483F" w:rsidP="00727827">
            <w:pPr>
              <w:jc w:val="center"/>
            </w:pPr>
            <w:r>
              <w:t>7,5</w:t>
            </w:r>
          </w:p>
        </w:tc>
        <w:tc>
          <w:tcPr>
            <w:tcW w:w="1636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8DE" w:rsidRPr="00DC7CB0" w:rsidRDefault="0015483F" w:rsidP="00727827">
            <w:pPr>
              <w:jc w:val="center"/>
            </w:pPr>
            <w:r>
              <w:t>7,5</w:t>
            </w:r>
          </w:p>
        </w:tc>
        <w:tc>
          <w:tcPr>
            <w:tcW w:w="1599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8DE" w:rsidRPr="00DC7CB0" w:rsidRDefault="002758DE" w:rsidP="00727827">
            <w:r w:rsidRPr="00DC7CB0">
              <w:t>Капитальный ремонт с устройством переходного типа покрытия</w:t>
            </w:r>
          </w:p>
        </w:tc>
        <w:tc>
          <w:tcPr>
            <w:tcW w:w="2092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8DE" w:rsidRPr="00DC7CB0" w:rsidRDefault="002758DE" w:rsidP="00727827">
            <w:pPr>
              <w:jc w:val="center"/>
            </w:pPr>
            <w:r>
              <w:t>-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758DE" w:rsidRPr="00B20C11" w:rsidRDefault="002758DE" w:rsidP="00727827">
            <w:r w:rsidRPr="00B20C11">
              <w:t> </w:t>
            </w:r>
          </w:p>
        </w:tc>
      </w:tr>
      <w:tr w:rsidR="002758DE" w:rsidRPr="00B20C11" w:rsidTr="004B4FEB">
        <w:tc>
          <w:tcPr>
            <w:tcW w:w="1980" w:type="dxa"/>
            <w:gridSpan w:val="2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8DE" w:rsidRPr="00DC7CB0" w:rsidRDefault="002758DE" w:rsidP="0015483F"/>
        </w:tc>
        <w:tc>
          <w:tcPr>
            <w:tcW w:w="1267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8DE" w:rsidRPr="00DC7CB0" w:rsidRDefault="002758DE" w:rsidP="00727827">
            <w:r w:rsidRPr="00DC7CB0">
              <w:t>г</w:t>
            </w:r>
            <w:r w:rsidR="004B4FEB">
              <w:t>равийное</w:t>
            </w:r>
          </w:p>
        </w:tc>
        <w:tc>
          <w:tcPr>
            <w:tcW w:w="142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8DE" w:rsidRPr="00DC7CB0" w:rsidRDefault="004B4FEB" w:rsidP="00727827">
            <w:pPr>
              <w:jc w:val="center"/>
            </w:pPr>
            <w:r>
              <w:t>38,0</w:t>
            </w:r>
          </w:p>
        </w:tc>
        <w:tc>
          <w:tcPr>
            <w:tcW w:w="1636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8DE" w:rsidRPr="00DC7CB0" w:rsidRDefault="004B4FEB" w:rsidP="00727827">
            <w:pPr>
              <w:jc w:val="center"/>
            </w:pPr>
            <w:r>
              <w:t xml:space="preserve"> 38,0</w:t>
            </w:r>
          </w:p>
        </w:tc>
        <w:tc>
          <w:tcPr>
            <w:tcW w:w="1599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8DE" w:rsidRDefault="002758DE" w:rsidP="00727827"/>
          <w:p w:rsidR="002758DE" w:rsidRPr="00DC7CB0" w:rsidRDefault="004B4FEB" w:rsidP="00727827">
            <w:r>
              <w:t xml:space="preserve"> Капитальный ремонт</w:t>
            </w:r>
          </w:p>
        </w:tc>
        <w:tc>
          <w:tcPr>
            <w:tcW w:w="2092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8DE" w:rsidRPr="00DC7CB0" w:rsidRDefault="002758DE" w:rsidP="00727827">
            <w:r w:rsidRPr="00DC7CB0">
              <w:t>Капитальный ремонт с устройством переходного типа покрытия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758DE" w:rsidRPr="00B20C11" w:rsidRDefault="002758DE" w:rsidP="00727827">
            <w:r w:rsidRPr="00B20C11">
              <w:t> </w:t>
            </w:r>
          </w:p>
        </w:tc>
      </w:tr>
      <w:tr w:rsidR="002758DE" w:rsidRPr="00B20C11" w:rsidTr="004B4FEB">
        <w:tc>
          <w:tcPr>
            <w:tcW w:w="1980" w:type="dxa"/>
            <w:gridSpan w:val="2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8DE" w:rsidRPr="00DC7CB0" w:rsidRDefault="002758DE" w:rsidP="004B4FEB"/>
        </w:tc>
        <w:tc>
          <w:tcPr>
            <w:tcW w:w="1267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8DE" w:rsidRPr="00DC7CB0" w:rsidRDefault="004B4FEB" w:rsidP="00727827">
            <w:r>
              <w:t>а/б</w:t>
            </w:r>
          </w:p>
        </w:tc>
        <w:tc>
          <w:tcPr>
            <w:tcW w:w="142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8DE" w:rsidRPr="00DC7CB0" w:rsidRDefault="004B4FEB" w:rsidP="004B4FEB">
            <w:r>
              <w:t xml:space="preserve">       </w:t>
            </w:r>
            <w:r w:rsidR="002758DE">
              <w:t>1,</w:t>
            </w:r>
            <w:r>
              <w:t xml:space="preserve"> 2</w:t>
            </w:r>
          </w:p>
        </w:tc>
        <w:tc>
          <w:tcPr>
            <w:tcW w:w="1636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8DE" w:rsidRDefault="002758DE" w:rsidP="00727827">
            <w:pPr>
              <w:jc w:val="center"/>
            </w:pPr>
          </w:p>
          <w:p w:rsidR="002758DE" w:rsidRPr="00DC7CB0" w:rsidRDefault="004B4FEB" w:rsidP="00727827">
            <w:pPr>
              <w:jc w:val="center"/>
            </w:pPr>
            <w:r>
              <w:t xml:space="preserve"> </w:t>
            </w:r>
          </w:p>
        </w:tc>
        <w:tc>
          <w:tcPr>
            <w:tcW w:w="1599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8DE" w:rsidRPr="00DC7CB0" w:rsidRDefault="004B4FEB" w:rsidP="00727827">
            <w:r>
              <w:t xml:space="preserve"> 1,2</w:t>
            </w:r>
          </w:p>
        </w:tc>
        <w:tc>
          <w:tcPr>
            <w:tcW w:w="2092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8DE" w:rsidRPr="00DC7CB0" w:rsidRDefault="004B4FEB" w:rsidP="00727827">
            <w:r>
              <w:t>Капитальный ремонт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758DE" w:rsidRPr="00B20C11" w:rsidRDefault="002758DE" w:rsidP="00727827">
            <w:r w:rsidRPr="00B20C11">
              <w:t> </w:t>
            </w:r>
          </w:p>
        </w:tc>
      </w:tr>
      <w:tr w:rsidR="002758DE" w:rsidRPr="00897F8B" w:rsidTr="004B4FEB">
        <w:tc>
          <w:tcPr>
            <w:tcW w:w="3247" w:type="dxa"/>
            <w:gridSpan w:val="3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8DE" w:rsidRPr="00DC7CB0" w:rsidRDefault="002758DE" w:rsidP="00727827">
            <w:r w:rsidRPr="00DC7CB0">
              <w:rPr>
                <w:b/>
                <w:bCs/>
              </w:rPr>
              <w:t>ИТОГО</w:t>
            </w:r>
          </w:p>
        </w:tc>
        <w:tc>
          <w:tcPr>
            <w:tcW w:w="142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8DE" w:rsidRPr="00DC7CB0" w:rsidRDefault="004B4FEB" w:rsidP="00727827">
            <w:pPr>
              <w:jc w:val="center"/>
            </w:pPr>
            <w:r>
              <w:rPr>
                <w:b/>
                <w:bCs/>
              </w:rPr>
              <w:t>46,7</w:t>
            </w:r>
          </w:p>
        </w:tc>
        <w:tc>
          <w:tcPr>
            <w:tcW w:w="1636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8DE" w:rsidRPr="00DC7CB0" w:rsidRDefault="004B4FEB" w:rsidP="00727827">
            <w:pPr>
              <w:jc w:val="center"/>
            </w:pPr>
            <w:r>
              <w:rPr>
                <w:b/>
                <w:bCs/>
              </w:rPr>
              <w:t>45,5</w:t>
            </w:r>
          </w:p>
        </w:tc>
        <w:tc>
          <w:tcPr>
            <w:tcW w:w="1599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8DE" w:rsidRPr="004B4FEB" w:rsidRDefault="002758DE" w:rsidP="00727827">
            <w:pPr>
              <w:rPr>
                <w:b/>
              </w:rPr>
            </w:pPr>
            <w:r w:rsidRPr="004B4FEB">
              <w:rPr>
                <w:b/>
              </w:rPr>
              <w:t> </w:t>
            </w:r>
            <w:r w:rsidR="004B4FEB" w:rsidRPr="004B4FEB">
              <w:rPr>
                <w:b/>
              </w:rPr>
              <w:t xml:space="preserve">    1,2</w:t>
            </w:r>
          </w:p>
        </w:tc>
        <w:tc>
          <w:tcPr>
            <w:tcW w:w="2092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8DE" w:rsidRPr="00DC7CB0" w:rsidRDefault="002758DE" w:rsidP="00727827">
            <w:r w:rsidRPr="00DC7CB0">
              <w:t> 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758DE" w:rsidRPr="00897F8B" w:rsidRDefault="002758DE" w:rsidP="00727827">
            <w:r w:rsidRPr="00897F8B">
              <w:t> </w:t>
            </w:r>
          </w:p>
        </w:tc>
      </w:tr>
      <w:tr w:rsidR="002758DE" w:rsidRPr="00897F8B" w:rsidTr="004B4FEB">
        <w:tc>
          <w:tcPr>
            <w:tcW w:w="19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758DE" w:rsidRPr="00DC7CB0" w:rsidRDefault="002758DE" w:rsidP="00727827">
            <w:pPr>
              <w:rPr>
                <w:sz w:val="1"/>
              </w:rPr>
            </w:pPr>
          </w:p>
        </w:tc>
        <w:tc>
          <w:tcPr>
            <w:tcW w:w="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758DE" w:rsidRPr="00DC7CB0" w:rsidRDefault="002758DE" w:rsidP="00727827">
            <w:pPr>
              <w:rPr>
                <w:sz w:val="1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758DE" w:rsidRPr="00DC7CB0" w:rsidRDefault="002758DE" w:rsidP="00727827">
            <w:pPr>
              <w:rPr>
                <w:sz w:val="1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758DE" w:rsidRPr="00DC7CB0" w:rsidRDefault="002758DE" w:rsidP="00727827">
            <w:pPr>
              <w:rPr>
                <w:sz w:val="1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758DE" w:rsidRPr="00DC7CB0" w:rsidRDefault="002758DE" w:rsidP="00727827">
            <w:pPr>
              <w:rPr>
                <w:sz w:val="1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758DE" w:rsidRPr="00DC7CB0" w:rsidRDefault="002758DE" w:rsidP="00727827">
            <w:pPr>
              <w:rPr>
                <w:sz w:val="1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758DE" w:rsidRPr="00DC7CB0" w:rsidRDefault="002758DE" w:rsidP="00727827">
            <w:pPr>
              <w:rPr>
                <w:sz w:val="1"/>
              </w:rPr>
            </w:pP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758DE" w:rsidRPr="00897F8B" w:rsidRDefault="002758DE" w:rsidP="00727827">
            <w:pPr>
              <w:spacing w:line="0" w:lineRule="atLeast"/>
            </w:pPr>
            <w:r w:rsidRPr="00897F8B">
              <w:t> </w:t>
            </w:r>
          </w:p>
        </w:tc>
      </w:tr>
    </w:tbl>
    <w:p w:rsidR="004B4FEB" w:rsidRDefault="004B4FEB" w:rsidP="004B4FEB">
      <w:pPr>
        <w:spacing w:line="225" w:lineRule="atLeast"/>
        <w:rPr>
          <w:color w:val="000000"/>
          <w:shd w:val="clear" w:color="auto" w:fill="00FFFF"/>
        </w:rPr>
      </w:pPr>
      <w:r>
        <w:rPr>
          <w:color w:val="000000"/>
          <w:shd w:val="clear" w:color="auto" w:fill="00FFFF"/>
        </w:rPr>
        <w:t xml:space="preserve">                    </w:t>
      </w:r>
    </w:p>
    <w:p w:rsidR="004B4FEB" w:rsidRDefault="004B4FEB" w:rsidP="004B4FEB">
      <w:pPr>
        <w:spacing w:line="225" w:lineRule="atLeast"/>
        <w:rPr>
          <w:color w:val="000000"/>
          <w:shd w:val="clear" w:color="auto" w:fill="00FFFF"/>
        </w:rPr>
      </w:pPr>
    </w:p>
    <w:p w:rsidR="004B4FEB" w:rsidRDefault="004B4FEB" w:rsidP="004B4FEB">
      <w:pPr>
        <w:spacing w:line="225" w:lineRule="atLeast"/>
        <w:rPr>
          <w:color w:val="000000"/>
          <w:shd w:val="clear" w:color="auto" w:fill="00FFFF"/>
        </w:rPr>
      </w:pPr>
    </w:p>
    <w:p w:rsidR="004B4FEB" w:rsidRDefault="004B4FEB" w:rsidP="004B4FEB">
      <w:pPr>
        <w:spacing w:line="225" w:lineRule="atLeast"/>
        <w:rPr>
          <w:color w:val="000000"/>
          <w:shd w:val="clear" w:color="auto" w:fill="00FFFF"/>
        </w:rPr>
      </w:pPr>
    </w:p>
    <w:p w:rsidR="004B4FEB" w:rsidRDefault="004B4FEB" w:rsidP="004B4FEB">
      <w:pPr>
        <w:spacing w:line="225" w:lineRule="atLeast"/>
        <w:rPr>
          <w:color w:val="000000"/>
          <w:shd w:val="clear" w:color="auto" w:fill="00FFFF"/>
        </w:rPr>
      </w:pPr>
    </w:p>
    <w:p w:rsidR="002758DE" w:rsidRPr="00C64B65" w:rsidRDefault="004B4FEB" w:rsidP="004B4FEB">
      <w:pPr>
        <w:spacing w:line="225" w:lineRule="atLeast"/>
        <w:rPr>
          <w:color w:val="000000"/>
        </w:rPr>
      </w:pPr>
      <w:r>
        <w:rPr>
          <w:color w:val="000000"/>
          <w:shd w:val="clear" w:color="auto" w:fill="00FFFF"/>
        </w:rPr>
        <w:t xml:space="preserve">                        </w:t>
      </w:r>
      <w:r w:rsidR="002758DE" w:rsidRPr="00C64B65">
        <w:rPr>
          <w:b/>
          <w:bCs/>
          <w:color w:val="000000"/>
        </w:rPr>
        <w:t>4. Перечень основных мероприятий Программы</w:t>
      </w:r>
    </w:p>
    <w:p w:rsidR="002758DE" w:rsidRDefault="002758DE" w:rsidP="002758DE">
      <w:pPr>
        <w:spacing w:line="225" w:lineRule="atLeast"/>
        <w:jc w:val="both"/>
        <w:rPr>
          <w:color w:val="000000"/>
        </w:rPr>
      </w:pPr>
    </w:p>
    <w:p w:rsidR="002758DE" w:rsidRPr="00C64B65" w:rsidRDefault="002758DE" w:rsidP="002758DE">
      <w:pPr>
        <w:spacing w:line="225" w:lineRule="atLeast"/>
        <w:jc w:val="both"/>
        <w:rPr>
          <w:color w:val="000000"/>
        </w:rPr>
      </w:pPr>
      <w:r>
        <w:rPr>
          <w:color w:val="000000"/>
        </w:rPr>
        <w:t xml:space="preserve">         </w:t>
      </w:r>
      <w:r w:rsidRPr="00C64B65">
        <w:rPr>
          <w:color w:val="000000"/>
        </w:rPr>
        <w:t>В рамках настоящей Программы предусматривается улучшение транспортно-эксплуатационных показателей улично-дорожной сети в соответствии с нормативными требованиями. Для реализации поставленной цели и решения задач Программы потребуется реализация комплекса мероприятий, согласованных по срокам и ресурсам:</w:t>
      </w:r>
    </w:p>
    <w:p w:rsidR="002758DE" w:rsidRPr="00C64B65" w:rsidRDefault="002758DE" w:rsidP="002758DE">
      <w:pPr>
        <w:spacing w:line="225" w:lineRule="atLeast"/>
        <w:jc w:val="both"/>
        <w:rPr>
          <w:color w:val="000000"/>
        </w:rPr>
      </w:pPr>
      <w:r w:rsidRPr="00C64B65">
        <w:rPr>
          <w:color w:val="000000"/>
        </w:rPr>
        <w:t xml:space="preserve">1. Мероприятия по содержанию улично-дорожной сети. (очистка дорог от снега – зимой; </w:t>
      </w:r>
      <w:proofErr w:type="spellStart"/>
      <w:r w:rsidRPr="00C64B65">
        <w:rPr>
          <w:color w:val="000000"/>
        </w:rPr>
        <w:t>грейдирование</w:t>
      </w:r>
      <w:proofErr w:type="spellEnd"/>
      <w:r w:rsidRPr="00C64B65">
        <w:rPr>
          <w:color w:val="000000"/>
        </w:rPr>
        <w:t>, подсыпка – летом) Реализация мероприятий позволит выполнять работы по содержанию улично-дорожной сети в соответствии с нормативными требованиями и сохранить протяженность участков автомобильных дорог, на которых показатели их транспортно-эксплуатационного состояния соответствуют требованиям стандартов к эксплуатационным показателям уличных дорог.</w:t>
      </w:r>
    </w:p>
    <w:p w:rsidR="002758DE" w:rsidRPr="00C64B65" w:rsidRDefault="002758DE" w:rsidP="002758DE">
      <w:pPr>
        <w:spacing w:line="225" w:lineRule="atLeast"/>
        <w:jc w:val="both"/>
        <w:rPr>
          <w:color w:val="000000"/>
        </w:rPr>
      </w:pPr>
      <w:r w:rsidRPr="00C64B65">
        <w:rPr>
          <w:color w:val="000000"/>
        </w:rPr>
        <w:t xml:space="preserve">2. Мероприятия по реконструкции автомобильных дорог и искусственных сооружений на них. Реализация мероприятий позволит сохранить протяженность улично-дорожной сети, на которой уровень загрузки соответствует нормативным актам. </w:t>
      </w:r>
    </w:p>
    <w:p w:rsidR="002758DE" w:rsidRPr="00C64B65" w:rsidRDefault="002758DE" w:rsidP="002758DE">
      <w:pPr>
        <w:spacing w:line="225" w:lineRule="atLeast"/>
        <w:jc w:val="both"/>
        <w:rPr>
          <w:color w:val="000000"/>
        </w:rPr>
      </w:pPr>
      <w:r w:rsidRPr="00C64B65">
        <w:rPr>
          <w:color w:val="000000"/>
        </w:rPr>
        <w:t xml:space="preserve">3. Мероприятия по ремонту улично-дорожной сети. Реализация мероприятий позволит выполнять комплекс работ по восстановлению транспортно-эксплуатационных характеристик автомобильных дорог, при выполнении которых не затрагиваются конструктивные и иные характеристики надежности и безопасности. Реализация мероприятий позволит сохранить протяженность </w:t>
      </w:r>
      <w:proofErr w:type="gramStart"/>
      <w:r w:rsidRPr="00C64B65">
        <w:rPr>
          <w:color w:val="000000"/>
        </w:rPr>
        <w:t>участков  улично</w:t>
      </w:r>
      <w:proofErr w:type="gramEnd"/>
      <w:r w:rsidRPr="00C64B65">
        <w:rPr>
          <w:color w:val="000000"/>
        </w:rPr>
        <w:t>-дорожной сети, на которых показатели их транспортно-эксплуатационного состояния соответствуют категории дороги.</w:t>
      </w:r>
    </w:p>
    <w:p w:rsidR="002758DE" w:rsidRPr="00C64B65" w:rsidRDefault="002758DE" w:rsidP="002758DE">
      <w:pPr>
        <w:spacing w:line="225" w:lineRule="atLeast"/>
        <w:jc w:val="both"/>
        <w:rPr>
          <w:color w:val="000000"/>
        </w:rPr>
      </w:pPr>
      <w:r w:rsidRPr="00C64B65">
        <w:rPr>
          <w:b/>
          <w:bCs/>
          <w:color w:val="000000"/>
        </w:rPr>
        <w:lastRenderedPageBreak/>
        <w:t> </w:t>
      </w:r>
    </w:p>
    <w:p w:rsidR="002758DE" w:rsidRPr="00C64B65" w:rsidRDefault="008E23B0" w:rsidP="002758DE">
      <w:pPr>
        <w:spacing w:line="225" w:lineRule="atLeast"/>
        <w:jc w:val="both"/>
        <w:rPr>
          <w:color w:val="000000"/>
        </w:rPr>
      </w:pPr>
      <w:r>
        <w:rPr>
          <w:b/>
          <w:bCs/>
          <w:color w:val="000000"/>
        </w:rPr>
        <w:t xml:space="preserve">            </w:t>
      </w:r>
      <w:r w:rsidR="002758DE" w:rsidRPr="00C64B65">
        <w:rPr>
          <w:b/>
          <w:bCs/>
          <w:color w:val="000000"/>
        </w:rPr>
        <w:t>5.Планируемые результаты осуществления Программы. </w:t>
      </w:r>
    </w:p>
    <w:p w:rsidR="002758DE" w:rsidRDefault="002758DE" w:rsidP="002758DE">
      <w:pPr>
        <w:spacing w:line="225" w:lineRule="atLeast"/>
        <w:jc w:val="both"/>
        <w:rPr>
          <w:color w:val="000000"/>
        </w:rPr>
      </w:pPr>
    </w:p>
    <w:p w:rsidR="002758DE" w:rsidRPr="00C64B65" w:rsidRDefault="002758DE" w:rsidP="002758DE">
      <w:pPr>
        <w:spacing w:line="225" w:lineRule="atLeast"/>
        <w:jc w:val="both"/>
        <w:rPr>
          <w:color w:val="000000"/>
        </w:rPr>
      </w:pPr>
      <w:r>
        <w:rPr>
          <w:color w:val="000000"/>
        </w:rPr>
        <w:t xml:space="preserve">         </w:t>
      </w:r>
      <w:r w:rsidRPr="00C64B65">
        <w:rPr>
          <w:color w:val="000000"/>
        </w:rPr>
        <w:t>При реализации мероприятий Программы будут обеспечены</w:t>
      </w:r>
    </w:p>
    <w:p w:rsidR="002758DE" w:rsidRPr="00C64B65" w:rsidRDefault="002758DE" w:rsidP="002758DE">
      <w:pPr>
        <w:spacing w:line="225" w:lineRule="atLeast"/>
        <w:jc w:val="both"/>
        <w:rPr>
          <w:color w:val="000000"/>
        </w:rPr>
      </w:pPr>
      <w:proofErr w:type="gramStart"/>
      <w:r w:rsidRPr="00C64B65">
        <w:rPr>
          <w:b/>
          <w:bCs/>
        </w:rPr>
        <w:t>а</w:t>
      </w:r>
      <w:r w:rsidRPr="00C64B65">
        <w:t> )</w:t>
      </w:r>
      <w:proofErr w:type="gramEnd"/>
      <w:r w:rsidRPr="00C64B65">
        <w:rPr>
          <w:color w:val="000000"/>
        </w:rPr>
        <w:t> безопасность, качество и эффективность транспортного обслуживания населения, а также юридических лиц и индивидуальных предпринимателей, осуществляющих экономическую деятельность (далее - субъекты экономической деятельности), на террито</w:t>
      </w:r>
      <w:r w:rsidR="00857E3B">
        <w:rPr>
          <w:color w:val="000000"/>
        </w:rPr>
        <w:t>рии поселения;</w:t>
      </w:r>
    </w:p>
    <w:p w:rsidR="002758DE" w:rsidRPr="00C64B65" w:rsidRDefault="002758DE" w:rsidP="002758DE">
      <w:pPr>
        <w:spacing w:line="225" w:lineRule="atLeast"/>
        <w:jc w:val="both"/>
        <w:rPr>
          <w:color w:val="000000"/>
        </w:rPr>
      </w:pPr>
      <w:r w:rsidRPr="00C64B65">
        <w:rPr>
          <w:color w:val="000000"/>
        </w:rPr>
        <w:t>б) доступность объектов транспортной инфраструктуры для населения и субъектов экономической деятельности в соответствии с нормативами градостроите</w:t>
      </w:r>
      <w:r w:rsidR="00857E3B">
        <w:rPr>
          <w:color w:val="000000"/>
        </w:rPr>
        <w:t>льного проектирования поселения</w:t>
      </w:r>
      <w:r w:rsidRPr="00C64B65">
        <w:rPr>
          <w:color w:val="000000"/>
        </w:rPr>
        <w:t>;</w:t>
      </w:r>
    </w:p>
    <w:p w:rsidR="002758DE" w:rsidRPr="00C64B65" w:rsidRDefault="002758DE" w:rsidP="002758DE">
      <w:pPr>
        <w:spacing w:line="225" w:lineRule="atLeast"/>
        <w:jc w:val="both"/>
        <w:rPr>
          <w:color w:val="000000"/>
        </w:rPr>
      </w:pPr>
      <w:r w:rsidRPr="00C64B65">
        <w:rPr>
          <w:color w:val="000000"/>
        </w:rPr>
        <w:t xml:space="preserve">в) развитие транспортной инфраструктуры в соответствии с потребностями населения в передвижении, субъектов экономической деятельности - в перевозке пассажиров и грузов на территории </w:t>
      </w:r>
      <w:proofErr w:type="gramStart"/>
      <w:r w:rsidRPr="00C64B65">
        <w:rPr>
          <w:color w:val="000000"/>
        </w:rPr>
        <w:t>поселения  (</w:t>
      </w:r>
      <w:proofErr w:type="gramEnd"/>
      <w:r w:rsidRPr="00C64B65">
        <w:rPr>
          <w:color w:val="000000"/>
        </w:rPr>
        <w:t>далее - транспортный спрос);</w:t>
      </w:r>
    </w:p>
    <w:p w:rsidR="002758DE" w:rsidRPr="00C64B65" w:rsidRDefault="002758DE" w:rsidP="002758DE">
      <w:pPr>
        <w:spacing w:line="225" w:lineRule="atLeast"/>
        <w:jc w:val="both"/>
        <w:rPr>
          <w:color w:val="000000"/>
        </w:rPr>
      </w:pPr>
      <w:r w:rsidRPr="00C64B65">
        <w:rPr>
          <w:color w:val="000000"/>
        </w:rPr>
        <w:t>г) развитие транспортной инфраструктуры, сбалансированное с градостроительной деятельностью в</w:t>
      </w:r>
      <w:r w:rsidR="00857E3B">
        <w:rPr>
          <w:color w:val="000000"/>
        </w:rPr>
        <w:t xml:space="preserve"> поселении</w:t>
      </w:r>
      <w:r w:rsidRPr="00C64B65">
        <w:rPr>
          <w:color w:val="000000"/>
        </w:rPr>
        <w:t>;</w:t>
      </w:r>
    </w:p>
    <w:p w:rsidR="002758DE" w:rsidRPr="00C64B65" w:rsidRDefault="002758DE" w:rsidP="002758DE">
      <w:pPr>
        <w:spacing w:line="225" w:lineRule="atLeast"/>
        <w:jc w:val="both"/>
        <w:rPr>
          <w:color w:val="000000"/>
        </w:rPr>
      </w:pPr>
      <w:r w:rsidRPr="00C64B65">
        <w:rPr>
          <w:color w:val="000000"/>
        </w:rPr>
        <w:t>д) условия для управления транспортным спросом;</w:t>
      </w:r>
    </w:p>
    <w:p w:rsidR="002758DE" w:rsidRPr="00C64B65" w:rsidRDefault="002758DE" w:rsidP="002758DE">
      <w:pPr>
        <w:spacing w:line="225" w:lineRule="atLeast"/>
        <w:jc w:val="both"/>
        <w:rPr>
          <w:color w:val="000000"/>
        </w:rPr>
      </w:pPr>
      <w:r w:rsidRPr="00C64B65">
        <w:rPr>
          <w:color w:val="000000"/>
        </w:rPr>
        <w:t>е) создание приоритетных условий для обеспечения безопасности жизни и здоровья участников дорожного движения по отношению к экономическим результатам хозяйственной деятельности;</w:t>
      </w:r>
    </w:p>
    <w:p w:rsidR="002758DE" w:rsidRPr="00C64B65" w:rsidRDefault="002758DE" w:rsidP="002758DE">
      <w:pPr>
        <w:spacing w:line="225" w:lineRule="atLeast"/>
        <w:jc w:val="both"/>
        <w:rPr>
          <w:color w:val="000000"/>
        </w:rPr>
      </w:pPr>
      <w:r w:rsidRPr="00C64B65">
        <w:rPr>
          <w:color w:val="000000"/>
        </w:rPr>
        <w:t>ж) создание приоритетных условий движения транспортных средств общего пользования по отношению к иным транспортным средствам;</w:t>
      </w:r>
    </w:p>
    <w:p w:rsidR="002758DE" w:rsidRPr="00C64B65" w:rsidRDefault="002758DE" w:rsidP="002758DE">
      <w:pPr>
        <w:spacing w:line="225" w:lineRule="atLeast"/>
        <w:jc w:val="both"/>
        <w:rPr>
          <w:color w:val="000000"/>
        </w:rPr>
      </w:pPr>
      <w:r w:rsidRPr="00C64B65">
        <w:rPr>
          <w:color w:val="000000"/>
        </w:rPr>
        <w:t>з) условия для пешеходного и велосипедного передвижения населения;</w:t>
      </w:r>
    </w:p>
    <w:p w:rsidR="00433299" w:rsidRDefault="002758DE" w:rsidP="002758DE">
      <w:pPr>
        <w:tabs>
          <w:tab w:val="left" w:pos="3264"/>
        </w:tabs>
      </w:pPr>
      <w:r w:rsidRPr="00C64B65">
        <w:rPr>
          <w:color w:val="000000"/>
        </w:rPr>
        <w:t>и) эффективность функционирования действующей транспортной инфраструктур</w:t>
      </w:r>
    </w:p>
    <w:sectPr w:rsidR="00433299" w:rsidSect="002758DE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5147" w:rsidRDefault="00155147" w:rsidP="00546DCA">
      <w:r>
        <w:separator/>
      </w:r>
    </w:p>
  </w:endnote>
  <w:endnote w:type="continuationSeparator" w:id="0">
    <w:p w:rsidR="00155147" w:rsidRDefault="00155147" w:rsidP="00546D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6DCA" w:rsidRDefault="00546DCA">
    <w:pPr>
      <w:pStyle w:val="a6"/>
      <w:jc w:val="right"/>
    </w:pPr>
  </w:p>
  <w:p w:rsidR="00546DCA" w:rsidRDefault="00546DC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5147" w:rsidRDefault="00155147" w:rsidP="00546DCA">
      <w:r>
        <w:separator/>
      </w:r>
    </w:p>
  </w:footnote>
  <w:footnote w:type="continuationSeparator" w:id="0">
    <w:p w:rsidR="00155147" w:rsidRDefault="00155147" w:rsidP="00546D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3F1B3467"/>
    <w:multiLevelType w:val="hybridMultilevel"/>
    <w:tmpl w:val="113818C8"/>
    <w:lvl w:ilvl="0" w:tplc="2334FC70">
      <w:start w:val="1"/>
      <w:numFmt w:val="decimal"/>
      <w:lvlText w:val="%1."/>
      <w:lvlJc w:val="left"/>
      <w:pPr>
        <w:ind w:left="1110" w:hanging="360"/>
      </w:pPr>
    </w:lvl>
    <w:lvl w:ilvl="1" w:tplc="04190019">
      <w:start w:val="1"/>
      <w:numFmt w:val="lowerLetter"/>
      <w:lvlText w:val="%2."/>
      <w:lvlJc w:val="left"/>
      <w:pPr>
        <w:ind w:left="1830" w:hanging="360"/>
      </w:pPr>
    </w:lvl>
    <w:lvl w:ilvl="2" w:tplc="0419001B">
      <w:start w:val="1"/>
      <w:numFmt w:val="lowerRoman"/>
      <w:lvlText w:val="%3."/>
      <w:lvlJc w:val="right"/>
      <w:pPr>
        <w:ind w:left="2550" w:hanging="180"/>
      </w:pPr>
    </w:lvl>
    <w:lvl w:ilvl="3" w:tplc="0419000F">
      <w:start w:val="1"/>
      <w:numFmt w:val="decimal"/>
      <w:lvlText w:val="%4."/>
      <w:lvlJc w:val="left"/>
      <w:pPr>
        <w:ind w:left="3270" w:hanging="360"/>
      </w:pPr>
    </w:lvl>
    <w:lvl w:ilvl="4" w:tplc="04190019">
      <w:start w:val="1"/>
      <w:numFmt w:val="lowerLetter"/>
      <w:lvlText w:val="%5."/>
      <w:lvlJc w:val="left"/>
      <w:pPr>
        <w:ind w:left="3990" w:hanging="360"/>
      </w:pPr>
    </w:lvl>
    <w:lvl w:ilvl="5" w:tplc="0419001B">
      <w:start w:val="1"/>
      <w:numFmt w:val="lowerRoman"/>
      <w:lvlText w:val="%6."/>
      <w:lvlJc w:val="right"/>
      <w:pPr>
        <w:ind w:left="4710" w:hanging="180"/>
      </w:pPr>
    </w:lvl>
    <w:lvl w:ilvl="6" w:tplc="0419000F">
      <w:start w:val="1"/>
      <w:numFmt w:val="decimal"/>
      <w:lvlText w:val="%7."/>
      <w:lvlJc w:val="left"/>
      <w:pPr>
        <w:ind w:left="5430" w:hanging="360"/>
      </w:pPr>
    </w:lvl>
    <w:lvl w:ilvl="7" w:tplc="04190019">
      <w:start w:val="1"/>
      <w:numFmt w:val="lowerLetter"/>
      <w:lvlText w:val="%8."/>
      <w:lvlJc w:val="left"/>
      <w:pPr>
        <w:ind w:left="6150" w:hanging="360"/>
      </w:pPr>
    </w:lvl>
    <w:lvl w:ilvl="8" w:tplc="0419001B">
      <w:start w:val="1"/>
      <w:numFmt w:val="lowerRoman"/>
      <w:lvlText w:val="%9."/>
      <w:lvlJc w:val="right"/>
      <w:pPr>
        <w:ind w:left="6870" w:hanging="180"/>
      </w:pPr>
    </w:lvl>
  </w:abstractNum>
  <w:abstractNum w:abstractNumId="2" w15:restartNumberingAfterBreak="0">
    <w:nsid w:val="44716352"/>
    <w:multiLevelType w:val="hybridMultilevel"/>
    <w:tmpl w:val="18ACEF18"/>
    <w:lvl w:ilvl="0" w:tplc="58B46DC8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67329"/>
    <w:rsid w:val="00000774"/>
    <w:rsid w:val="0000112E"/>
    <w:rsid w:val="000013B9"/>
    <w:rsid w:val="00001A27"/>
    <w:rsid w:val="000020EC"/>
    <w:rsid w:val="000021A3"/>
    <w:rsid w:val="00002BF5"/>
    <w:rsid w:val="000030E3"/>
    <w:rsid w:val="00005C1F"/>
    <w:rsid w:val="0000658F"/>
    <w:rsid w:val="0000705C"/>
    <w:rsid w:val="00007310"/>
    <w:rsid w:val="00007D0E"/>
    <w:rsid w:val="00010F9A"/>
    <w:rsid w:val="000130B3"/>
    <w:rsid w:val="00015EE1"/>
    <w:rsid w:val="0001648D"/>
    <w:rsid w:val="0001748F"/>
    <w:rsid w:val="000175F0"/>
    <w:rsid w:val="00017D5C"/>
    <w:rsid w:val="0002162F"/>
    <w:rsid w:val="00021702"/>
    <w:rsid w:val="0002229C"/>
    <w:rsid w:val="0002247C"/>
    <w:rsid w:val="00022CB3"/>
    <w:rsid w:val="0002303A"/>
    <w:rsid w:val="00023BE2"/>
    <w:rsid w:val="00025E70"/>
    <w:rsid w:val="00025F10"/>
    <w:rsid w:val="000261DE"/>
    <w:rsid w:val="00026D2A"/>
    <w:rsid w:val="000276DD"/>
    <w:rsid w:val="00027843"/>
    <w:rsid w:val="00027E3E"/>
    <w:rsid w:val="00030447"/>
    <w:rsid w:val="000313E6"/>
    <w:rsid w:val="0003173C"/>
    <w:rsid w:val="00031D99"/>
    <w:rsid w:val="00031F4B"/>
    <w:rsid w:val="00033956"/>
    <w:rsid w:val="000345CA"/>
    <w:rsid w:val="000354AF"/>
    <w:rsid w:val="00037728"/>
    <w:rsid w:val="00040454"/>
    <w:rsid w:val="00040C37"/>
    <w:rsid w:val="00040FA7"/>
    <w:rsid w:val="00041391"/>
    <w:rsid w:val="00041EB1"/>
    <w:rsid w:val="00041F11"/>
    <w:rsid w:val="0004206C"/>
    <w:rsid w:val="0004267C"/>
    <w:rsid w:val="0004269C"/>
    <w:rsid w:val="00042AD5"/>
    <w:rsid w:val="0004347E"/>
    <w:rsid w:val="000435EA"/>
    <w:rsid w:val="00044139"/>
    <w:rsid w:val="000442CC"/>
    <w:rsid w:val="000446E1"/>
    <w:rsid w:val="000454F9"/>
    <w:rsid w:val="000457AA"/>
    <w:rsid w:val="000463FA"/>
    <w:rsid w:val="0004731F"/>
    <w:rsid w:val="000474DA"/>
    <w:rsid w:val="00050031"/>
    <w:rsid w:val="000508C6"/>
    <w:rsid w:val="00050E7A"/>
    <w:rsid w:val="00051C2F"/>
    <w:rsid w:val="00052F64"/>
    <w:rsid w:val="00053156"/>
    <w:rsid w:val="00053B3B"/>
    <w:rsid w:val="00053F8D"/>
    <w:rsid w:val="000555E3"/>
    <w:rsid w:val="00055E55"/>
    <w:rsid w:val="00056B2F"/>
    <w:rsid w:val="00056C18"/>
    <w:rsid w:val="00056F03"/>
    <w:rsid w:val="00060542"/>
    <w:rsid w:val="00060712"/>
    <w:rsid w:val="000617F0"/>
    <w:rsid w:val="00063315"/>
    <w:rsid w:val="00063599"/>
    <w:rsid w:val="00063DAD"/>
    <w:rsid w:val="0006430B"/>
    <w:rsid w:val="00064B71"/>
    <w:rsid w:val="00064D9F"/>
    <w:rsid w:val="000652B2"/>
    <w:rsid w:val="00065D4A"/>
    <w:rsid w:val="000662D2"/>
    <w:rsid w:val="0006669F"/>
    <w:rsid w:val="0006697A"/>
    <w:rsid w:val="00070BEA"/>
    <w:rsid w:val="00072929"/>
    <w:rsid w:val="0007298B"/>
    <w:rsid w:val="00073AEC"/>
    <w:rsid w:val="00073BDB"/>
    <w:rsid w:val="000740E8"/>
    <w:rsid w:val="00074A1D"/>
    <w:rsid w:val="00075378"/>
    <w:rsid w:val="00075AA8"/>
    <w:rsid w:val="00075DE8"/>
    <w:rsid w:val="00077B73"/>
    <w:rsid w:val="00077D19"/>
    <w:rsid w:val="00077F86"/>
    <w:rsid w:val="0008020D"/>
    <w:rsid w:val="00080418"/>
    <w:rsid w:val="00080857"/>
    <w:rsid w:val="000817E2"/>
    <w:rsid w:val="00081DC5"/>
    <w:rsid w:val="00082A44"/>
    <w:rsid w:val="000833A9"/>
    <w:rsid w:val="00084449"/>
    <w:rsid w:val="00084911"/>
    <w:rsid w:val="000871FE"/>
    <w:rsid w:val="0008761A"/>
    <w:rsid w:val="00090770"/>
    <w:rsid w:val="00090CF1"/>
    <w:rsid w:val="00090DC6"/>
    <w:rsid w:val="00091765"/>
    <w:rsid w:val="00092E8B"/>
    <w:rsid w:val="00094405"/>
    <w:rsid w:val="000946D0"/>
    <w:rsid w:val="00094816"/>
    <w:rsid w:val="000960B2"/>
    <w:rsid w:val="0009635A"/>
    <w:rsid w:val="00096524"/>
    <w:rsid w:val="0009724B"/>
    <w:rsid w:val="000975EB"/>
    <w:rsid w:val="000A1102"/>
    <w:rsid w:val="000A1769"/>
    <w:rsid w:val="000A2117"/>
    <w:rsid w:val="000A2663"/>
    <w:rsid w:val="000A2D82"/>
    <w:rsid w:val="000A42BE"/>
    <w:rsid w:val="000A5362"/>
    <w:rsid w:val="000A5DFB"/>
    <w:rsid w:val="000A5F96"/>
    <w:rsid w:val="000A6A0B"/>
    <w:rsid w:val="000A6B8A"/>
    <w:rsid w:val="000A7718"/>
    <w:rsid w:val="000A78DC"/>
    <w:rsid w:val="000A7D47"/>
    <w:rsid w:val="000B0A8C"/>
    <w:rsid w:val="000B23C1"/>
    <w:rsid w:val="000B35FD"/>
    <w:rsid w:val="000B3CCE"/>
    <w:rsid w:val="000B4A89"/>
    <w:rsid w:val="000B4E76"/>
    <w:rsid w:val="000B56AE"/>
    <w:rsid w:val="000B5CD9"/>
    <w:rsid w:val="000B6BA6"/>
    <w:rsid w:val="000B7064"/>
    <w:rsid w:val="000B76A0"/>
    <w:rsid w:val="000C019D"/>
    <w:rsid w:val="000C0949"/>
    <w:rsid w:val="000C0F52"/>
    <w:rsid w:val="000C1412"/>
    <w:rsid w:val="000C17DD"/>
    <w:rsid w:val="000C19FA"/>
    <w:rsid w:val="000C1C1F"/>
    <w:rsid w:val="000C27CD"/>
    <w:rsid w:val="000C2C47"/>
    <w:rsid w:val="000C3C25"/>
    <w:rsid w:val="000C517A"/>
    <w:rsid w:val="000C5DAE"/>
    <w:rsid w:val="000C63A4"/>
    <w:rsid w:val="000D1B5C"/>
    <w:rsid w:val="000D22E5"/>
    <w:rsid w:val="000D2E5E"/>
    <w:rsid w:val="000D3E98"/>
    <w:rsid w:val="000D4A2B"/>
    <w:rsid w:val="000D4E8E"/>
    <w:rsid w:val="000D4FB0"/>
    <w:rsid w:val="000D4FBC"/>
    <w:rsid w:val="000D56FA"/>
    <w:rsid w:val="000D7826"/>
    <w:rsid w:val="000D7914"/>
    <w:rsid w:val="000D7E88"/>
    <w:rsid w:val="000E063F"/>
    <w:rsid w:val="000E12C5"/>
    <w:rsid w:val="000E13DB"/>
    <w:rsid w:val="000E1A75"/>
    <w:rsid w:val="000E69D4"/>
    <w:rsid w:val="000E744E"/>
    <w:rsid w:val="000E75C0"/>
    <w:rsid w:val="000F0B38"/>
    <w:rsid w:val="000F0D6D"/>
    <w:rsid w:val="000F0DAE"/>
    <w:rsid w:val="000F173B"/>
    <w:rsid w:val="000F1CE7"/>
    <w:rsid w:val="000F1E75"/>
    <w:rsid w:val="000F24F5"/>
    <w:rsid w:val="000F26CB"/>
    <w:rsid w:val="000F2C71"/>
    <w:rsid w:val="000F2E6B"/>
    <w:rsid w:val="000F315B"/>
    <w:rsid w:val="000F37B7"/>
    <w:rsid w:val="000F4111"/>
    <w:rsid w:val="000F4445"/>
    <w:rsid w:val="000F4C68"/>
    <w:rsid w:val="000F507B"/>
    <w:rsid w:val="000F50D4"/>
    <w:rsid w:val="000F589C"/>
    <w:rsid w:val="000F5D68"/>
    <w:rsid w:val="000F6E24"/>
    <w:rsid w:val="000F70BD"/>
    <w:rsid w:val="000F7857"/>
    <w:rsid w:val="000F795C"/>
    <w:rsid w:val="0010034D"/>
    <w:rsid w:val="0010038B"/>
    <w:rsid w:val="00100AA9"/>
    <w:rsid w:val="00100EE4"/>
    <w:rsid w:val="00101197"/>
    <w:rsid w:val="001013A1"/>
    <w:rsid w:val="00101BDE"/>
    <w:rsid w:val="001034D5"/>
    <w:rsid w:val="0010359B"/>
    <w:rsid w:val="001042A5"/>
    <w:rsid w:val="00104387"/>
    <w:rsid w:val="00104A3D"/>
    <w:rsid w:val="00105333"/>
    <w:rsid w:val="00106F62"/>
    <w:rsid w:val="001070DB"/>
    <w:rsid w:val="00107910"/>
    <w:rsid w:val="00107E12"/>
    <w:rsid w:val="0011032A"/>
    <w:rsid w:val="001115B9"/>
    <w:rsid w:val="00111963"/>
    <w:rsid w:val="00112370"/>
    <w:rsid w:val="00112C2C"/>
    <w:rsid w:val="00112E93"/>
    <w:rsid w:val="0011429C"/>
    <w:rsid w:val="001149B6"/>
    <w:rsid w:val="001154ED"/>
    <w:rsid w:val="00115FBB"/>
    <w:rsid w:val="00115FF1"/>
    <w:rsid w:val="001169AE"/>
    <w:rsid w:val="0011729A"/>
    <w:rsid w:val="001203F8"/>
    <w:rsid w:val="001204AB"/>
    <w:rsid w:val="00121898"/>
    <w:rsid w:val="001219D9"/>
    <w:rsid w:val="00121CF1"/>
    <w:rsid w:val="00122357"/>
    <w:rsid w:val="0012255A"/>
    <w:rsid w:val="001235EB"/>
    <w:rsid w:val="00123943"/>
    <w:rsid w:val="0012468B"/>
    <w:rsid w:val="00124952"/>
    <w:rsid w:val="00125179"/>
    <w:rsid w:val="00125BC4"/>
    <w:rsid w:val="00126F34"/>
    <w:rsid w:val="0012723E"/>
    <w:rsid w:val="00127270"/>
    <w:rsid w:val="001302A0"/>
    <w:rsid w:val="00130648"/>
    <w:rsid w:val="00130A8D"/>
    <w:rsid w:val="00130F54"/>
    <w:rsid w:val="00131CDE"/>
    <w:rsid w:val="001329B2"/>
    <w:rsid w:val="0013397E"/>
    <w:rsid w:val="00134338"/>
    <w:rsid w:val="001343D5"/>
    <w:rsid w:val="00134CB8"/>
    <w:rsid w:val="00134DE6"/>
    <w:rsid w:val="00136CC6"/>
    <w:rsid w:val="0013710C"/>
    <w:rsid w:val="0014065C"/>
    <w:rsid w:val="001417C2"/>
    <w:rsid w:val="001419C1"/>
    <w:rsid w:val="001428C9"/>
    <w:rsid w:val="00143124"/>
    <w:rsid w:val="00144226"/>
    <w:rsid w:val="001451F4"/>
    <w:rsid w:val="00145C17"/>
    <w:rsid w:val="00145D93"/>
    <w:rsid w:val="001476CB"/>
    <w:rsid w:val="001479B9"/>
    <w:rsid w:val="00147A6E"/>
    <w:rsid w:val="00150014"/>
    <w:rsid w:val="00150138"/>
    <w:rsid w:val="001503E3"/>
    <w:rsid w:val="00151021"/>
    <w:rsid w:val="00151C5B"/>
    <w:rsid w:val="0015209F"/>
    <w:rsid w:val="0015220C"/>
    <w:rsid w:val="0015280F"/>
    <w:rsid w:val="00152E40"/>
    <w:rsid w:val="00152F66"/>
    <w:rsid w:val="0015374C"/>
    <w:rsid w:val="00153C39"/>
    <w:rsid w:val="00153D39"/>
    <w:rsid w:val="00154135"/>
    <w:rsid w:val="0015431E"/>
    <w:rsid w:val="0015483F"/>
    <w:rsid w:val="00154A43"/>
    <w:rsid w:val="00154E1A"/>
    <w:rsid w:val="00155147"/>
    <w:rsid w:val="001551CF"/>
    <w:rsid w:val="001551D9"/>
    <w:rsid w:val="001562C9"/>
    <w:rsid w:val="001610B9"/>
    <w:rsid w:val="00161FE5"/>
    <w:rsid w:val="00162F6E"/>
    <w:rsid w:val="001644A6"/>
    <w:rsid w:val="0016471E"/>
    <w:rsid w:val="0016636A"/>
    <w:rsid w:val="001664C9"/>
    <w:rsid w:val="001664E8"/>
    <w:rsid w:val="00166A65"/>
    <w:rsid w:val="00167699"/>
    <w:rsid w:val="001701EB"/>
    <w:rsid w:val="00170E18"/>
    <w:rsid w:val="00170EF5"/>
    <w:rsid w:val="00172242"/>
    <w:rsid w:val="0017257A"/>
    <w:rsid w:val="00172641"/>
    <w:rsid w:val="00172E60"/>
    <w:rsid w:val="00173C86"/>
    <w:rsid w:val="001743FA"/>
    <w:rsid w:val="0017520B"/>
    <w:rsid w:val="00175AD8"/>
    <w:rsid w:val="00175FA5"/>
    <w:rsid w:val="00176BBC"/>
    <w:rsid w:val="001773F5"/>
    <w:rsid w:val="001815D2"/>
    <w:rsid w:val="0018174F"/>
    <w:rsid w:val="00182094"/>
    <w:rsid w:val="0018212E"/>
    <w:rsid w:val="0018254E"/>
    <w:rsid w:val="001835A6"/>
    <w:rsid w:val="00183BBB"/>
    <w:rsid w:val="00183C95"/>
    <w:rsid w:val="001847DE"/>
    <w:rsid w:val="00184F73"/>
    <w:rsid w:val="00185513"/>
    <w:rsid w:val="00185CCA"/>
    <w:rsid w:val="0018605A"/>
    <w:rsid w:val="001864BA"/>
    <w:rsid w:val="0018685E"/>
    <w:rsid w:val="00187D68"/>
    <w:rsid w:val="0019006B"/>
    <w:rsid w:val="0019012F"/>
    <w:rsid w:val="001916B1"/>
    <w:rsid w:val="00191D23"/>
    <w:rsid w:val="001926A7"/>
    <w:rsid w:val="00192968"/>
    <w:rsid w:val="00192A42"/>
    <w:rsid w:val="00193EC4"/>
    <w:rsid w:val="0019460B"/>
    <w:rsid w:val="00194941"/>
    <w:rsid w:val="00194FFF"/>
    <w:rsid w:val="00195599"/>
    <w:rsid w:val="001956F5"/>
    <w:rsid w:val="001967F6"/>
    <w:rsid w:val="00197564"/>
    <w:rsid w:val="001A05C3"/>
    <w:rsid w:val="001A0869"/>
    <w:rsid w:val="001A17D9"/>
    <w:rsid w:val="001A3B12"/>
    <w:rsid w:val="001A4CBA"/>
    <w:rsid w:val="001A4CC1"/>
    <w:rsid w:val="001A591A"/>
    <w:rsid w:val="001A7234"/>
    <w:rsid w:val="001A79D2"/>
    <w:rsid w:val="001A7AED"/>
    <w:rsid w:val="001B004C"/>
    <w:rsid w:val="001B0D6D"/>
    <w:rsid w:val="001B136C"/>
    <w:rsid w:val="001B1EB1"/>
    <w:rsid w:val="001B2A1F"/>
    <w:rsid w:val="001B45D5"/>
    <w:rsid w:val="001B4C4E"/>
    <w:rsid w:val="001B4F42"/>
    <w:rsid w:val="001B562B"/>
    <w:rsid w:val="001B7A11"/>
    <w:rsid w:val="001B7ED8"/>
    <w:rsid w:val="001C042D"/>
    <w:rsid w:val="001C091C"/>
    <w:rsid w:val="001C20BD"/>
    <w:rsid w:val="001C234A"/>
    <w:rsid w:val="001C253D"/>
    <w:rsid w:val="001C2BEC"/>
    <w:rsid w:val="001C392F"/>
    <w:rsid w:val="001C3FD6"/>
    <w:rsid w:val="001C3FF6"/>
    <w:rsid w:val="001C5A1D"/>
    <w:rsid w:val="001C690F"/>
    <w:rsid w:val="001C6AA1"/>
    <w:rsid w:val="001C716F"/>
    <w:rsid w:val="001C7A55"/>
    <w:rsid w:val="001C7C3F"/>
    <w:rsid w:val="001D22D6"/>
    <w:rsid w:val="001D24F6"/>
    <w:rsid w:val="001D26F2"/>
    <w:rsid w:val="001D41B8"/>
    <w:rsid w:val="001D453F"/>
    <w:rsid w:val="001D4CC6"/>
    <w:rsid w:val="001D51A7"/>
    <w:rsid w:val="001D614A"/>
    <w:rsid w:val="001D647F"/>
    <w:rsid w:val="001D6536"/>
    <w:rsid w:val="001D6900"/>
    <w:rsid w:val="001D6E81"/>
    <w:rsid w:val="001E0B3B"/>
    <w:rsid w:val="001E0B66"/>
    <w:rsid w:val="001E0C08"/>
    <w:rsid w:val="001E11BA"/>
    <w:rsid w:val="001E2493"/>
    <w:rsid w:val="001E2784"/>
    <w:rsid w:val="001E27BB"/>
    <w:rsid w:val="001E2C6E"/>
    <w:rsid w:val="001E3C1A"/>
    <w:rsid w:val="001E50AE"/>
    <w:rsid w:val="001E5228"/>
    <w:rsid w:val="001E5490"/>
    <w:rsid w:val="001E5532"/>
    <w:rsid w:val="001E5827"/>
    <w:rsid w:val="001E7155"/>
    <w:rsid w:val="001E7D9B"/>
    <w:rsid w:val="001F0486"/>
    <w:rsid w:val="001F0800"/>
    <w:rsid w:val="001F1000"/>
    <w:rsid w:val="001F195C"/>
    <w:rsid w:val="001F1E71"/>
    <w:rsid w:val="001F2178"/>
    <w:rsid w:val="001F437B"/>
    <w:rsid w:val="001F452E"/>
    <w:rsid w:val="001F4BA3"/>
    <w:rsid w:val="001F4DDF"/>
    <w:rsid w:val="001F500C"/>
    <w:rsid w:val="001F62B4"/>
    <w:rsid w:val="001F773B"/>
    <w:rsid w:val="001F7E22"/>
    <w:rsid w:val="002038AB"/>
    <w:rsid w:val="00203C4C"/>
    <w:rsid w:val="00203D39"/>
    <w:rsid w:val="002048BB"/>
    <w:rsid w:val="00205A53"/>
    <w:rsid w:val="00206081"/>
    <w:rsid w:val="00206145"/>
    <w:rsid w:val="00207D8D"/>
    <w:rsid w:val="00210D97"/>
    <w:rsid w:val="00212025"/>
    <w:rsid w:val="002120B1"/>
    <w:rsid w:val="00212119"/>
    <w:rsid w:val="002126EA"/>
    <w:rsid w:val="00212E26"/>
    <w:rsid w:val="00213B84"/>
    <w:rsid w:val="00214570"/>
    <w:rsid w:val="00215FF2"/>
    <w:rsid w:val="00216B0D"/>
    <w:rsid w:val="00220537"/>
    <w:rsid w:val="00220E50"/>
    <w:rsid w:val="002214B3"/>
    <w:rsid w:val="00221530"/>
    <w:rsid w:val="0022178B"/>
    <w:rsid w:val="00223685"/>
    <w:rsid w:val="00224068"/>
    <w:rsid w:val="00224DEA"/>
    <w:rsid w:val="00224F6B"/>
    <w:rsid w:val="00225245"/>
    <w:rsid w:val="00225744"/>
    <w:rsid w:val="00225838"/>
    <w:rsid w:val="0022593D"/>
    <w:rsid w:val="00225FBF"/>
    <w:rsid w:val="00227B99"/>
    <w:rsid w:val="00230A4C"/>
    <w:rsid w:val="00230F2E"/>
    <w:rsid w:val="002312A1"/>
    <w:rsid w:val="00231387"/>
    <w:rsid w:val="002315C9"/>
    <w:rsid w:val="00231C51"/>
    <w:rsid w:val="002322A0"/>
    <w:rsid w:val="002324F7"/>
    <w:rsid w:val="002328B1"/>
    <w:rsid w:val="00232C6A"/>
    <w:rsid w:val="00233BFF"/>
    <w:rsid w:val="00235287"/>
    <w:rsid w:val="002356EB"/>
    <w:rsid w:val="002357F1"/>
    <w:rsid w:val="002369F3"/>
    <w:rsid w:val="002371D7"/>
    <w:rsid w:val="002371DA"/>
    <w:rsid w:val="00237634"/>
    <w:rsid w:val="0024124E"/>
    <w:rsid w:val="0024251A"/>
    <w:rsid w:val="00242A8D"/>
    <w:rsid w:val="00243059"/>
    <w:rsid w:val="00243397"/>
    <w:rsid w:val="00243E5E"/>
    <w:rsid w:val="00244718"/>
    <w:rsid w:val="00245AFF"/>
    <w:rsid w:val="00245BC1"/>
    <w:rsid w:val="002461A8"/>
    <w:rsid w:val="00246789"/>
    <w:rsid w:val="00246D87"/>
    <w:rsid w:val="002478A2"/>
    <w:rsid w:val="0025027D"/>
    <w:rsid w:val="0025060B"/>
    <w:rsid w:val="002508C6"/>
    <w:rsid w:val="00251F74"/>
    <w:rsid w:val="002527F6"/>
    <w:rsid w:val="0025351C"/>
    <w:rsid w:val="002539CA"/>
    <w:rsid w:val="00253B17"/>
    <w:rsid w:val="00254104"/>
    <w:rsid w:val="002544C3"/>
    <w:rsid w:val="002546A2"/>
    <w:rsid w:val="00255044"/>
    <w:rsid w:val="00255D95"/>
    <w:rsid w:val="002562D9"/>
    <w:rsid w:val="0025648B"/>
    <w:rsid w:val="00260032"/>
    <w:rsid w:val="00260D4D"/>
    <w:rsid w:val="002613CA"/>
    <w:rsid w:val="00261EAD"/>
    <w:rsid w:val="0026214F"/>
    <w:rsid w:val="00262643"/>
    <w:rsid w:val="00262F0D"/>
    <w:rsid w:val="00263958"/>
    <w:rsid w:val="002641CA"/>
    <w:rsid w:val="00264974"/>
    <w:rsid w:val="00267717"/>
    <w:rsid w:val="0027012B"/>
    <w:rsid w:val="00271825"/>
    <w:rsid w:val="0027308E"/>
    <w:rsid w:val="00274166"/>
    <w:rsid w:val="00274554"/>
    <w:rsid w:val="002756E0"/>
    <w:rsid w:val="002758DE"/>
    <w:rsid w:val="00277369"/>
    <w:rsid w:val="002776C7"/>
    <w:rsid w:val="002800A0"/>
    <w:rsid w:val="00282C3A"/>
    <w:rsid w:val="0028362B"/>
    <w:rsid w:val="00283698"/>
    <w:rsid w:val="00283844"/>
    <w:rsid w:val="00283F7C"/>
    <w:rsid w:val="0028446A"/>
    <w:rsid w:val="002855BC"/>
    <w:rsid w:val="002869C7"/>
    <w:rsid w:val="00287881"/>
    <w:rsid w:val="0029014E"/>
    <w:rsid w:val="00290717"/>
    <w:rsid w:val="00290A38"/>
    <w:rsid w:val="00290EE2"/>
    <w:rsid w:val="00291CFC"/>
    <w:rsid w:val="00292DA3"/>
    <w:rsid w:val="00292EEC"/>
    <w:rsid w:val="0029366A"/>
    <w:rsid w:val="00294AAB"/>
    <w:rsid w:val="00294CE9"/>
    <w:rsid w:val="0029550E"/>
    <w:rsid w:val="002956D9"/>
    <w:rsid w:val="002962E2"/>
    <w:rsid w:val="002968FF"/>
    <w:rsid w:val="00296A6C"/>
    <w:rsid w:val="0029792A"/>
    <w:rsid w:val="002A009E"/>
    <w:rsid w:val="002A1891"/>
    <w:rsid w:val="002A1A30"/>
    <w:rsid w:val="002A1F7E"/>
    <w:rsid w:val="002A3FA9"/>
    <w:rsid w:val="002A43BA"/>
    <w:rsid w:val="002A460D"/>
    <w:rsid w:val="002A58A4"/>
    <w:rsid w:val="002A5B27"/>
    <w:rsid w:val="002A5BA6"/>
    <w:rsid w:val="002A5BDD"/>
    <w:rsid w:val="002A6083"/>
    <w:rsid w:val="002A6289"/>
    <w:rsid w:val="002A6372"/>
    <w:rsid w:val="002A69D6"/>
    <w:rsid w:val="002A7F1C"/>
    <w:rsid w:val="002B056F"/>
    <w:rsid w:val="002B0A6B"/>
    <w:rsid w:val="002B0AAD"/>
    <w:rsid w:val="002B12B1"/>
    <w:rsid w:val="002B18AA"/>
    <w:rsid w:val="002B2187"/>
    <w:rsid w:val="002B3FBD"/>
    <w:rsid w:val="002B4725"/>
    <w:rsid w:val="002B626C"/>
    <w:rsid w:val="002B68E7"/>
    <w:rsid w:val="002B6BA5"/>
    <w:rsid w:val="002B6C0D"/>
    <w:rsid w:val="002B6CE1"/>
    <w:rsid w:val="002B7304"/>
    <w:rsid w:val="002B77FD"/>
    <w:rsid w:val="002B7A2D"/>
    <w:rsid w:val="002C0497"/>
    <w:rsid w:val="002C076C"/>
    <w:rsid w:val="002C0973"/>
    <w:rsid w:val="002C0F09"/>
    <w:rsid w:val="002C3B70"/>
    <w:rsid w:val="002C5625"/>
    <w:rsid w:val="002C66F1"/>
    <w:rsid w:val="002C6EA6"/>
    <w:rsid w:val="002C73B5"/>
    <w:rsid w:val="002D0382"/>
    <w:rsid w:val="002D047C"/>
    <w:rsid w:val="002D0575"/>
    <w:rsid w:val="002D0711"/>
    <w:rsid w:val="002D0B67"/>
    <w:rsid w:val="002D0DDE"/>
    <w:rsid w:val="002D0F83"/>
    <w:rsid w:val="002D147F"/>
    <w:rsid w:val="002D21C5"/>
    <w:rsid w:val="002D2222"/>
    <w:rsid w:val="002D2490"/>
    <w:rsid w:val="002D2993"/>
    <w:rsid w:val="002D2B73"/>
    <w:rsid w:val="002D3075"/>
    <w:rsid w:val="002D32EE"/>
    <w:rsid w:val="002D39B5"/>
    <w:rsid w:val="002D4523"/>
    <w:rsid w:val="002D47DD"/>
    <w:rsid w:val="002D5175"/>
    <w:rsid w:val="002D6C26"/>
    <w:rsid w:val="002D7159"/>
    <w:rsid w:val="002D7692"/>
    <w:rsid w:val="002E1148"/>
    <w:rsid w:val="002E1721"/>
    <w:rsid w:val="002E19DA"/>
    <w:rsid w:val="002E1ACA"/>
    <w:rsid w:val="002E20FA"/>
    <w:rsid w:val="002E254D"/>
    <w:rsid w:val="002E2602"/>
    <w:rsid w:val="002E2842"/>
    <w:rsid w:val="002E30A3"/>
    <w:rsid w:val="002E3393"/>
    <w:rsid w:val="002E3D1F"/>
    <w:rsid w:val="002E536A"/>
    <w:rsid w:val="002E53F8"/>
    <w:rsid w:val="002E5EC8"/>
    <w:rsid w:val="002E7853"/>
    <w:rsid w:val="002F00B2"/>
    <w:rsid w:val="002F06A7"/>
    <w:rsid w:val="002F189E"/>
    <w:rsid w:val="002F1A3D"/>
    <w:rsid w:val="002F279B"/>
    <w:rsid w:val="002F28C6"/>
    <w:rsid w:val="002F2F96"/>
    <w:rsid w:val="002F5286"/>
    <w:rsid w:val="002F5458"/>
    <w:rsid w:val="002F5C66"/>
    <w:rsid w:val="002F67BE"/>
    <w:rsid w:val="002F68AB"/>
    <w:rsid w:val="002F6FAD"/>
    <w:rsid w:val="002F70EC"/>
    <w:rsid w:val="002F7408"/>
    <w:rsid w:val="002F7588"/>
    <w:rsid w:val="002F7CA5"/>
    <w:rsid w:val="0030069F"/>
    <w:rsid w:val="00301768"/>
    <w:rsid w:val="00301B7C"/>
    <w:rsid w:val="0030257F"/>
    <w:rsid w:val="00303012"/>
    <w:rsid w:val="00303ADB"/>
    <w:rsid w:val="0030524F"/>
    <w:rsid w:val="003052B9"/>
    <w:rsid w:val="00306472"/>
    <w:rsid w:val="00306CF1"/>
    <w:rsid w:val="00307F35"/>
    <w:rsid w:val="00310F29"/>
    <w:rsid w:val="0031131C"/>
    <w:rsid w:val="00311AE7"/>
    <w:rsid w:val="00311C2A"/>
    <w:rsid w:val="00312381"/>
    <w:rsid w:val="003128D3"/>
    <w:rsid w:val="003134BB"/>
    <w:rsid w:val="00313E92"/>
    <w:rsid w:val="00314DF6"/>
    <w:rsid w:val="00315DF3"/>
    <w:rsid w:val="00316142"/>
    <w:rsid w:val="00320590"/>
    <w:rsid w:val="003207BC"/>
    <w:rsid w:val="00320E03"/>
    <w:rsid w:val="003212D5"/>
    <w:rsid w:val="00321744"/>
    <w:rsid w:val="00321970"/>
    <w:rsid w:val="00321ADF"/>
    <w:rsid w:val="00321C18"/>
    <w:rsid w:val="00321F70"/>
    <w:rsid w:val="00322A86"/>
    <w:rsid w:val="00323132"/>
    <w:rsid w:val="00323EBA"/>
    <w:rsid w:val="0032544C"/>
    <w:rsid w:val="00326C24"/>
    <w:rsid w:val="00326C60"/>
    <w:rsid w:val="00326E0F"/>
    <w:rsid w:val="00327324"/>
    <w:rsid w:val="00327601"/>
    <w:rsid w:val="00327CAF"/>
    <w:rsid w:val="00330EFB"/>
    <w:rsid w:val="00332136"/>
    <w:rsid w:val="0033392C"/>
    <w:rsid w:val="00333D18"/>
    <w:rsid w:val="00333EB5"/>
    <w:rsid w:val="0033415A"/>
    <w:rsid w:val="003356F0"/>
    <w:rsid w:val="003361C9"/>
    <w:rsid w:val="003364D4"/>
    <w:rsid w:val="00336E57"/>
    <w:rsid w:val="003373D2"/>
    <w:rsid w:val="00337E29"/>
    <w:rsid w:val="00341714"/>
    <w:rsid w:val="003420A2"/>
    <w:rsid w:val="003425F1"/>
    <w:rsid w:val="003426DC"/>
    <w:rsid w:val="00342FE3"/>
    <w:rsid w:val="00344021"/>
    <w:rsid w:val="00344446"/>
    <w:rsid w:val="00344992"/>
    <w:rsid w:val="00345233"/>
    <w:rsid w:val="00345B13"/>
    <w:rsid w:val="00345E9C"/>
    <w:rsid w:val="00346D1C"/>
    <w:rsid w:val="003470CD"/>
    <w:rsid w:val="00347AA5"/>
    <w:rsid w:val="00347CBB"/>
    <w:rsid w:val="00350553"/>
    <w:rsid w:val="00350E86"/>
    <w:rsid w:val="00350ECF"/>
    <w:rsid w:val="00350F44"/>
    <w:rsid w:val="00351522"/>
    <w:rsid w:val="0035172B"/>
    <w:rsid w:val="00353179"/>
    <w:rsid w:val="003531C2"/>
    <w:rsid w:val="00353812"/>
    <w:rsid w:val="00353865"/>
    <w:rsid w:val="003553D8"/>
    <w:rsid w:val="00355EDC"/>
    <w:rsid w:val="00356955"/>
    <w:rsid w:val="0035725F"/>
    <w:rsid w:val="0036005B"/>
    <w:rsid w:val="00360CD4"/>
    <w:rsid w:val="00361242"/>
    <w:rsid w:val="003612A3"/>
    <w:rsid w:val="0036195C"/>
    <w:rsid w:val="00361A40"/>
    <w:rsid w:val="00361E70"/>
    <w:rsid w:val="003622AA"/>
    <w:rsid w:val="00362993"/>
    <w:rsid w:val="00362E5D"/>
    <w:rsid w:val="00362ED1"/>
    <w:rsid w:val="00363443"/>
    <w:rsid w:val="00363752"/>
    <w:rsid w:val="00363D95"/>
    <w:rsid w:val="0036432F"/>
    <w:rsid w:val="003643E1"/>
    <w:rsid w:val="00364779"/>
    <w:rsid w:val="00365162"/>
    <w:rsid w:val="003653D6"/>
    <w:rsid w:val="00365AE0"/>
    <w:rsid w:val="003668FF"/>
    <w:rsid w:val="00366DC4"/>
    <w:rsid w:val="00367C9A"/>
    <w:rsid w:val="00370346"/>
    <w:rsid w:val="0037045D"/>
    <w:rsid w:val="00370998"/>
    <w:rsid w:val="00370B63"/>
    <w:rsid w:val="00371572"/>
    <w:rsid w:val="00371A47"/>
    <w:rsid w:val="00371D23"/>
    <w:rsid w:val="003726AA"/>
    <w:rsid w:val="0037286A"/>
    <w:rsid w:val="003728BA"/>
    <w:rsid w:val="00372EAC"/>
    <w:rsid w:val="003740E7"/>
    <w:rsid w:val="00374F70"/>
    <w:rsid w:val="00375DB3"/>
    <w:rsid w:val="0037689A"/>
    <w:rsid w:val="00376DC2"/>
    <w:rsid w:val="00380E01"/>
    <w:rsid w:val="0038190C"/>
    <w:rsid w:val="00383B5C"/>
    <w:rsid w:val="00383C23"/>
    <w:rsid w:val="003856FE"/>
    <w:rsid w:val="00385B28"/>
    <w:rsid w:val="00386C9E"/>
    <w:rsid w:val="00386EE8"/>
    <w:rsid w:val="0038735F"/>
    <w:rsid w:val="003875E1"/>
    <w:rsid w:val="00387FD2"/>
    <w:rsid w:val="0039005C"/>
    <w:rsid w:val="003900A3"/>
    <w:rsid w:val="00390164"/>
    <w:rsid w:val="0039050A"/>
    <w:rsid w:val="003911AE"/>
    <w:rsid w:val="00391CB6"/>
    <w:rsid w:val="003936B4"/>
    <w:rsid w:val="00393C83"/>
    <w:rsid w:val="00394630"/>
    <w:rsid w:val="00394665"/>
    <w:rsid w:val="00394900"/>
    <w:rsid w:val="00396AAD"/>
    <w:rsid w:val="00397A46"/>
    <w:rsid w:val="003A124F"/>
    <w:rsid w:val="003A22B3"/>
    <w:rsid w:val="003A2473"/>
    <w:rsid w:val="003A29C8"/>
    <w:rsid w:val="003A2CC9"/>
    <w:rsid w:val="003A2D26"/>
    <w:rsid w:val="003A36EB"/>
    <w:rsid w:val="003A3E62"/>
    <w:rsid w:val="003A4372"/>
    <w:rsid w:val="003A461A"/>
    <w:rsid w:val="003A5035"/>
    <w:rsid w:val="003A545A"/>
    <w:rsid w:val="003A735B"/>
    <w:rsid w:val="003B0C70"/>
    <w:rsid w:val="003B1622"/>
    <w:rsid w:val="003B27BA"/>
    <w:rsid w:val="003B2A72"/>
    <w:rsid w:val="003B366A"/>
    <w:rsid w:val="003B37CB"/>
    <w:rsid w:val="003B53D9"/>
    <w:rsid w:val="003B5830"/>
    <w:rsid w:val="003B5E20"/>
    <w:rsid w:val="003B6371"/>
    <w:rsid w:val="003B6D45"/>
    <w:rsid w:val="003B719C"/>
    <w:rsid w:val="003B7622"/>
    <w:rsid w:val="003C0CBB"/>
    <w:rsid w:val="003C0E0F"/>
    <w:rsid w:val="003C1B5E"/>
    <w:rsid w:val="003C38F5"/>
    <w:rsid w:val="003C3BAB"/>
    <w:rsid w:val="003C48D6"/>
    <w:rsid w:val="003C527C"/>
    <w:rsid w:val="003C598F"/>
    <w:rsid w:val="003C63F5"/>
    <w:rsid w:val="003C741F"/>
    <w:rsid w:val="003C7EAB"/>
    <w:rsid w:val="003D0C47"/>
    <w:rsid w:val="003D160B"/>
    <w:rsid w:val="003D1A52"/>
    <w:rsid w:val="003D258D"/>
    <w:rsid w:val="003D2AA0"/>
    <w:rsid w:val="003D3044"/>
    <w:rsid w:val="003D4CC8"/>
    <w:rsid w:val="003D4F9E"/>
    <w:rsid w:val="003D4FBB"/>
    <w:rsid w:val="003D6C29"/>
    <w:rsid w:val="003D6D74"/>
    <w:rsid w:val="003E0289"/>
    <w:rsid w:val="003E057E"/>
    <w:rsid w:val="003E0BA0"/>
    <w:rsid w:val="003E0C0A"/>
    <w:rsid w:val="003E1174"/>
    <w:rsid w:val="003E16A8"/>
    <w:rsid w:val="003E272C"/>
    <w:rsid w:val="003E27A9"/>
    <w:rsid w:val="003E31B3"/>
    <w:rsid w:val="003E33E5"/>
    <w:rsid w:val="003E39B0"/>
    <w:rsid w:val="003E41ED"/>
    <w:rsid w:val="003E47E7"/>
    <w:rsid w:val="003E4F04"/>
    <w:rsid w:val="003E5245"/>
    <w:rsid w:val="003E547E"/>
    <w:rsid w:val="003E58F1"/>
    <w:rsid w:val="003E5D80"/>
    <w:rsid w:val="003E5E6C"/>
    <w:rsid w:val="003E5FEE"/>
    <w:rsid w:val="003E6131"/>
    <w:rsid w:val="003E7F23"/>
    <w:rsid w:val="003F0469"/>
    <w:rsid w:val="003F0629"/>
    <w:rsid w:val="003F0867"/>
    <w:rsid w:val="003F13C9"/>
    <w:rsid w:val="003F144F"/>
    <w:rsid w:val="003F16D6"/>
    <w:rsid w:val="003F2185"/>
    <w:rsid w:val="003F228F"/>
    <w:rsid w:val="003F409E"/>
    <w:rsid w:val="003F40A8"/>
    <w:rsid w:val="003F47DE"/>
    <w:rsid w:val="003F47FC"/>
    <w:rsid w:val="003F4A5E"/>
    <w:rsid w:val="003F54CF"/>
    <w:rsid w:val="003F5AEB"/>
    <w:rsid w:val="003F61BA"/>
    <w:rsid w:val="003F7413"/>
    <w:rsid w:val="00400547"/>
    <w:rsid w:val="00400595"/>
    <w:rsid w:val="00400632"/>
    <w:rsid w:val="00401B0A"/>
    <w:rsid w:val="00401DC7"/>
    <w:rsid w:val="00401E02"/>
    <w:rsid w:val="00402243"/>
    <w:rsid w:val="004028D8"/>
    <w:rsid w:val="004030A6"/>
    <w:rsid w:val="00403278"/>
    <w:rsid w:val="00403D60"/>
    <w:rsid w:val="00404275"/>
    <w:rsid w:val="00404A49"/>
    <w:rsid w:val="00404C40"/>
    <w:rsid w:val="00406416"/>
    <w:rsid w:val="0040647E"/>
    <w:rsid w:val="0040666C"/>
    <w:rsid w:val="004075CE"/>
    <w:rsid w:val="00407E68"/>
    <w:rsid w:val="0041018B"/>
    <w:rsid w:val="004113FB"/>
    <w:rsid w:val="00413022"/>
    <w:rsid w:val="00414E84"/>
    <w:rsid w:val="0041544C"/>
    <w:rsid w:val="004161DC"/>
    <w:rsid w:val="00416B3E"/>
    <w:rsid w:val="004172BC"/>
    <w:rsid w:val="00417B9A"/>
    <w:rsid w:val="00417D5E"/>
    <w:rsid w:val="00420787"/>
    <w:rsid w:val="00420CDF"/>
    <w:rsid w:val="00420D1A"/>
    <w:rsid w:val="00420F43"/>
    <w:rsid w:val="00421E39"/>
    <w:rsid w:val="00422690"/>
    <w:rsid w:val="004226F3"/>
    <w:rsid w:val="004235F1"/>
    <w:rsid w:val="00424BE7"/>
    <w:rsid w:val="00424C3C"/>
    <w:rsid w:val="00424FE2"/>
    <w:rsid w:val="0042558F"/>
    <w:rsid w:val="004257FB"/>
    <w:rsid w:val="00426752"/>
    <w:rsid w:val="004300F6"/>
    <w:rsid w:val="004303E3"/>
    <w:rsid w:val="004305E3"/>
    <w:rsid w:val="00430A04"/>
    <w:rsid w:val="00430DA0"/>
    <w:rsid w:val="0043278A"/>
    <w:rsid w:val="00432915"/>
    <w:rsid w:val="00432F8D"/>
    <w:rsid w:val="00433299"/>
    <w:rsid w:val="00433AC1"/>
    <w:rsid w:val="0043401E"/>
    <w:rsid w:val="004346CD"/>
    <w:rsid w:val="00434CDA"/>
    <w:rsid w:val="00435404"/>
    <w:rsid w:val="00436B5D"/>
    <w:rsid w:val="0043790A"/>
    <w:rsid w:val="0044225F"/>
    <w:rsid w:val="004427CC"/>
    <w:rsid w:val="00442B41"/>
    <w:rsid w:val="00442F39"/>
    <w:rsid w:val="00443670"/>
    <w:rsid w:val="004444CA"/>
    <w:rsid w:val="00445548"/>
    <w:rsid w:val="00445733"/>
    <w:rsid w:val="00445EE0"/>
    <w:rsid w:val="004466F2"/>
    <w:rsid w:val="00447FEA"/>
    <w:rsid w:val="00451360"/>
    <w:rsid w:val="0045213A"/>
    <w:rsid w:val="004524C1"/>
    <w:rsid w:val="00452CD9"/>
    <w:rsid w:val="0045313E"/>
    <w:rsid w:val="004548EA"/>
    <w:rsid w:val="00454F58"/>
    <w:rsid w:val="00455140"/>
    <w:rsid w:val="0045568C"/>
    <w:rsid w:val="004557F3"/>
    <w:rsid w:val="00456431"/>
    <w:rsid w:val="004579FE"/>
    <w:rsid w:val="00457F22"/>
    <w:rsid w:val="00460A41"/>
    <w:rsid w:val="004611D8"/>
    <w:rsid w:val="0046128E"/>
    <w:rsid w:val="00461A80"/>
    <w:rsid w:val="00462653"/>
    <w:rsid w:val="00462E05"/>
    <w:rsid w:val="00462EA7"/>
    <w:rsid w:val="0046372F"/>
    <w:rsid w:val="004649EE"/>
    <w:rsid w:val="00464E1C"/>
    <w:rsid w:val="00465DE3"/>
    <w:rsid w:val="004664F4"/>
    <w:rsid w:val="00467580"/>
    <w:rsid w:val="00470442"/>
    <w:rsid w:val="00471431"/>
    <w:rsid w:val="00471E7C"/>
    <w:rsid w:val="004726F4"/>
    <w:rsid w:val="004750D6"/>
    <w:rsid w:val="0047597C"/>
    <w:rsid w:val="004763A9"/>
    <w:rsid w:val="00477018"/>
    <w:rsid w:val="00477CE5"/>
    <w:rsid w:val="00480234"/>
    <w:rsid w:val="00480C18"/>
    <w:rsid w:val="00481622"/>
    <w:rsid w:val="0048187C"/>
    <w:rsid w:val="00483190"/>
    <w:rsid w:val="00483AF0"/>
    <w:rsid w:val="00484F71"/>
    <w:rsid w:val="00484F7D"/>
    <w:rsid w:val="0048595D"/>
    <w:rsid w:val="00486A2E"/>
    <w:rsid w:val="00490003"/>
    <w:rsid w:val="00492726"/>
    <w:rsid w:val="00493E93"/>
    <w:rsid w:val="00493F2C"/>
    <w:rsid w:val="00495D7F"/>
    <w:rsid w:val="00495E91"/>
    <w:rsid w:val="00497904"/>
    <w:rsid w:val="00497C3A"/>
    <w:rsid w:val="00497DBE"/>
    <w:rsid w:val="00497F33"/>
    <w:rsid w:val="004A017A"/>
    <w:rsid w:val="004A1CBE"/>
    <w:rsid w:val="004A2105"/>
    <w:rsid w:val="004A2587"/>
    <w:rsid w:val="004A2BB6"/>
    <w:rsid w:val="004A3455"/>
    <w:rsid w:val="004A4868"/>
    <w:rsid w:val="004A4EFB"/>
    <w:rsid w:val="004A50C5"/>
    <w:rsid w:val="004A685C"/>
    <w:rsid w:val="004A7D26"/>
    <w:rsid w:val="004B0F38"/>
    <w:rsid w:val="004B2054"/>
    <w:rsid w:val="004B25C9"/>
    <w:rsid w:val="004B2859"/>
    <w:rsid w:val="004B48ED"/>
    <w:rsid w:val="004B4A03"/>
    <w:rsid w:val="004B4FEB"/>
    <w:rsid w:val="004B5872"/>
    <w:rsid w:val="004B71BD"/>
    <w:rsid w:val="004C00A0"/>
    <w:rsid w:val="004C0C89"/>
    <w:rsid w:val="004C0D42"/>
    <w:rsid w:val="004C1F2A"/>
    <w:rsid w:val="004C2065"/>
    <w:rsid w:val="004C2592"/>
    <w:rsid w:val="004C36D9"/>
    <w:rsid w:val="004C42D1"/>
    <w:rsid w:val="004C42ED"/>
    <w:rsid w:val="004C4919"/>
    <w:rsid w:val="004C507B"/>
    <w:rsid w:val="004C50F8"/>
    <w:rsid w:val="004C547D"/>
    <w:rsid w:val="004C550C"/>
    <w:rsid w:val="004C7133"/>
    <w:rsid w:val="004C7446"/>
    <w:rsid w:val="004D02A6"/>
    <w:rsid w:val="004D08AE"/>
    <w:rsid w:val="004D0BAD"/>
    <w:rsid w:val="004D0CF7"/>
    <w:rsid w:val="004D195D"/>
    <w:rsid w:val="004D1E2C"/>
    <w:rsid w:val="004D1FB7"/>
    <w:rsid w:val="004D3EEB"/>
    <w:rsid w:val="004D4BFB"/>
    <w:rsid w:val="004D5AAA"/>
    <w:rsid w:val="004D69F1"/>
    <w:rsid w:val="004D6FD2"/>
    <w:rsid w:val="004D6FFD"/>
    <w:rsid w:val="004E0469"/>
    <w:rsid w:val="004E1304"/>
    <w:rsid w:val="004E1366"/>
    <w:rsid w:val="004E22AF"/>
    <w:rsid w:val="004E2D4E"/>
    <w:rsid w:val="004E40DC"/>
    <w:rsid w:val="004E44BE"/>
    <w:rsid w:val="004E6832"/>
    <w:rsid w:val="004E6B79"/>
    <w:rsid w:val="004E7053"/>
    <w:rsid w:val="004E71CA"/>
    <w:rsid w:val="004E7E98"/>
    <w:rsid w:val="004F07F4"/>
    <w:rsid w:val="004F0C46"/>
    <w:rsid w:val="004F158D"/>
    <w:rsid w:val="004F2F91"/>
    <w:rsid w:val="004F31BF"/>
    <w:rsid w:val="004F4535"/>
    <w:rsid w:val="004F47DF"/>
    <w:rsid w:val="004F57B4"/>
    <w:rsid w:val="004F5E0B"/>
    <w:rsid w:val="004F6078"/>
    <w:rsid w:val="004F6B26"/>
    <w:rsid w:val="004F6E2A"/>
    <w:rsid w:val="004F70D4"/>
    <w:rsid w:val="004F76A3"/>
    <w:rsid w:val="004F76E3"/>
    <w:rsid w:val="00500FF8"/>
    <w:rsid w:val="00501386"/>
    <w:rsid w:val="00502273"/>
    <w:rsid w:val="00502504"/>
    <w:rsid w:val="00502631"/>
    <w:rsid w:val="005051AA"/>
    <w:rsid w:val="005056A2"/>
    <w:rsid w:val="00505F53"/>
    <w:rsid w:val="00507623"/>
    <w:rsid w:val="0051022F"/>
    <w:rsid w:val="00510231"/>
    <w:rsid w:val="00510A63"/>
    <w:rsid w:val="00510B56"/>
    <w:rsid w:val="00511CED"/>
    <w:rsid w:val="00512188"/>
    <w:rsid w:val="00512498"/>
    <w:rsid w:val="00513E33"/>
    <w:rsid w:val="00515244"/>
    <w:rsid w:val="00516B28"/>
    <w:rsid w:val="00517938"/>
    <w:rsid w:val="00517DA5"/>
    <w:rsid w:val="00520254"/>
    <w:rsid w:val="00520D4D"/>
    <w:rsid w:val="005214C6"/>
    <w:rsid w:val="00521CDA"/>
    <w:rsid w:val="00522AED"/>
    <w:rsid w:val="00523B58"/>
    <w:rsid w:val="00523C4D"/>
    <w:rsid w:val="00526530"/>
    <w:rsid w:val="005300B3"/>
    <w:rsid w:val="0053022E"/>
    <w:rsid w:val="0053087A"/>
    <w:rsid w:val="00530FB3"/>
    <w:rsid w:val="00531272"/>
    <w:rsid w:val="00531A2E"/>
    <w:rsid w:val="005324B0"/>
    <w:rsid w:val="005327BA"/>
    <w:rsid w:val="00532A2D"/>
    <w:rsid w:val="005336FB"/>
    <w:rsid w:val="00533A3C"/>
    <w:rsid w:val="00534295"/>
    <w:rsid w:val="005344D2"/>
    <w:rsid w:val="005348E5"/>
    <w:rsid w:val="00536664"/>
    <w:rsid w:val="005366C6"/>
    <w:rsid w:val="005374E4"/>
    <w:rsid w:val="00537F1F"/>
    <w:rsid w:val="00537FF2"/>
    <w:rsid w:val="005413AC"/>
    <w:rsid w:val="00541970"/>
    <w:rsid w:val="00541C2E"/>
    <w:rsid w:val="0054220B"/>
    <w:rsid w:val="005427EF"/>
    <w:rsid w:val="00544169"/>
    <w:rsid w:val="00544354"/>
    <w:rsid w:val="005443E8"/>
    <w:rsid w:val="005448CC"/>
    <w:rsid w:val="0054501F"/>
    <w:rsid w:val="005453D9"/>
    <w:rsid w:val="005455C0"/>
    <w:rsid w:val="005466BD"/>
    <w:rsid w:val="00546DCA"/>
    <w:rsid w:val="00546ECC"/>
    <w:rsid w:val="00546F53"/>
    <w:rsid w:val="0054705E"/>
    <w:rsid w:val="00547295"/>
    <w:rsid w:val="005479FF"/>
    <w:rsid w:val="005501CF"/>
    <w:rsid w:val="0055056D"/>
    <w:rsid w:val="005508C4"/>
    <w:rsid w:val="00550B57"/>
    <w:rsid w:val="00550D49"/>
    <w:rsid w:val="005526DC"/>
    <w:rsid w:val="00552E20"/>
    <w:rsid w:val="00552FBB"/>
    <w:rsid w:val="00554925"/>
    <w:rsid w:val="0055546C"/>
    <w:rsid w:val="00555482"/>
    <w:rsid w:val="00556243"/>
    <w:rsid w:val="005562D6"/>
    <w:rsid w:val="00556488"/>
    <w:rsid w:val="005564A3"/>
    <w:rsid w:val="00556B1F"/>
    <w:rsid w:val="005574FC"/>
    <w:rsid w:val="0055757E"/>
    <w:rsid w:val="00561653"/>
    <w:rsid w:val="00562C5C"/>
    <w:rsid w:val="005630D7"/>
    <w:rsid w:val="005632A8"/>
    <w:rsid w:val="005647E6"/>
    <w:rsid w:val="0056540B"/>
    <w:rsid w:val="0056574C"/>
    <w:rsid w:val="0056582B"/>
    <w:rsid w:val="00566038"/>
    <w:rsid w:val="00566A02"/>
    <w:rsid w:val="005676C3"/>
    <w:rsid w:val="00570883"/>
    <w:rsid w:val="00571296"/>
    <w:rsid w:val="00572A42"/>
    <w:rsid w:val="00572CAD"/>
    <w:rsid w:val="00573344"/>
    <w:rsid w:val="0057349A"/>
    <w:rsid w:val="00573583"/>
    <w:rsid w:val="00573997"/>
    <w:rsid w:val="00574E24"/>
    <w:rsid w:val="005759B0"/>
    <w:rsid w:val="00575CFA"/>
    <w:rsid w:val="005761CE"/>
    <w:rsid w:val="00576248"/>
    <w:rsid w:val="005762BC"/>
    <w:rsid w:val="005813CE"/>
    <w:rsid w:val="005813D3"/>
    <w:rsid w:val="00581BE2"/>
    <w:rsid w:val="00581F75"/>
    <w:rsid w:val="00583FDD"/>
    <w:rsid w:val="00584130"/>
    <w:rsid w:val="00584155"/>
    <w:rsid w:val="00584954"/>
    <w:rsid w:val="0058505F"/>
    <w:rsid w:val="00585894"/>
    <w:rsid w:val="00585AD7"/>
    <w:rsid w:val="00585CBA"/>
    <w:rsid w:val="005862AC"/>
    <w:rsid w:val="00586809"/>
    <w:rsid w:val="00586EB6"/>
    <w:rsid w:val="00586FC7"/>
    <w:rsid w:val="00587AB4"/>
    <w:rsid w:val="005905FC"/>
    <w:rsid w:val="00592479"/>
    <w:rsid w:val="00592AC1"/>
    <w:rsid w:val="00592B56"/>
    <w:rsid w:val="00593334"/>
    <w:rsid w:val="005940E3"/>
    <w:rsid w:val="0059424F"/>
    <w:rsid w:val="005949E6"/>
    <w:rsid w:val="005952FF"/>
    <w:rsid w:val="005955B5"/>
    <w:rsid w:val="00595AE6"/>
    <w:rsid w:val="005967DC"/>
    <w:rsid w:val="00596A60"/>
    <w:rsid w:val="00596DE9"/>
    <w:rsid w:val="005A0521"/>
    <w:rsid w:val="005A09AC"/>
    <w:rsid w:val="005A1803"/>
    <w:rsid w:val="005A2A9E"/>
    <w:rsid w:val="005A39AA"/>
    <w:rsid w:val="005A4C85"/>
    <w:rsid w:val="005A4E2F"/>
    <w:rsid w:val="005A4FC9"/>
    <w:rsid w:val="005A5663"/>
    <w:rsid w:val="005A6240"/>
    <w:rsid w:val="005B1373"/>
    <w:rsid w:val="005B1FF3"/>
    <w:rsid w:val="005B2E20"/>
    <w:rsid w:val="005B2FF0"/>
    <w:rsid w:val="005B3028"/>
    <w:rsid w:val="005B4151"/>
    <w:rsid w:val="005B4BBA"/>
    <w:rsid w:val="005B4F3F"/>
    <w:rsid w:val="005B53BB"/>
    <w:rsid w:val="005B573C"/>
    <w:rsid w:val="005B5F51"/>
    <w:rsid w:val="005B6F52"/>
    <w:rsid w:val="005B75FA"/>
    <w:rsid w:val="005B7792"/>
    <w:rsid w:val="005C19A6"/>
    <w:rsid w:val="005C19D2"/>
    <w:rsid w:val="005C1EBA"/>
    <w:rsid w:val="005C27A2"/>
    <w:rsid w:val="005C2EDE"/>
    <w:rsid w:val="005C2FCF"/>
    <w:rsid w:val="005C4152"/>
    <w:rsid w:val="005C4A3F"/>
    <w:rsid w:val="005C4CBD"/>
    <w:rsid w:val="005C6014"/>
    <w:rsid w:val="005C69B8"/>
    <w:rsid w:val="005C7FB8"/>
    <w:rsid w:val="005D1444"/>
    <w:rsid w:val="005D2016"/>
    <w:rsid w:val="005D221C"/>
    <w:rsid w:val="005D23AB"/>
    <w:rsid w:val="005D3771"/>
    <w:rsid w:val="005D4044"/>
    <w:rsid w:val="005D4085"/>
    <w:rsid w:val="005D4355"/>
    <w:rsid w:val="005D45FE"/>
    <w:rsid w:val="005D53D9"/>
    <w:rsid w:val="005D570A"/>
    <w:rsid w:val="005D580B"/>
    <w:rsid w:val="005D5AE0"/>
    <w:rsid w:val="005D5C1C"/>
    <w:rsid w:val="005D5FEA"/>
    <w:rsid w:val="005D627C"/>
    <w:rsid w:val="005D6301"/>
    <w:rsid w:val="005D6574"/>
    <w:rsid w:val="005D6CB7"/>
    <w:rsid w:val="005D7825"/>
    <w:rsid w:val="005D7914"/>
    <w:rsid w:val="005E06F2"/>
    <w:rsid w:val="005E112A"/>
    <w:rsid w:val="005E1211"/>
    <w:rsid w:val="005E1255"/>
    <w:rsid w:val="005E12E7"/>
    <w:rsid w:val="005E1A5E"/>
    <w:rsid w:val="005E27C9"/>
    <w:rsid w:val="005E2EC2"/>
    <w:rsid w:val="005E31F3"/>
    <w:rsid w:val="005E3A75"/>
    <w:rsid w:val="005E6116"/>
    <w:rsid w:val="005E665D"/>
    <w:rsid w:val="005E7968"/>
    <w:rsid w:val="005E7C24"/>
    <w:rsid w:val="005F04CE"/>
    <w:rsid w:val="005F09F0"/>
    <w:rsid w:val="005F16FE"/>
    <w:rsid w:val="005F2A5B"/>
    <w:rsid w:val="005F3932"/>
    <w:rsid w:val="005F4749"/>
    <w:rsid w:val="005F4838"/>
    <w:rsid w:val="005F6971"/>
    <w:rsid w:val="005F7302"/>
    <w:rsid w:val="005F7370"/>
    <w:rsid w:val="005F7BA0"/>
    <w:rsid w:val="006002E6"/>
    <w:rsid w:val="006003F9"/>
    <w:rsid w:val="00601ADE"/>
    <w:rsid w:val="0060200E"/>
    <w:rsid w:val="0060253B"/>
    <w:rsid w:val="006040E7"/>
    <w:rsid w:val="00604924"/>
    <w:rsid w:val="0060538D"/>
    <w:rsid w:val="00605DBF"/>
    <w:rsid w:val="00606815"/>
    <w:rsid w:val="006069EF"/>
    <w:rsid w:val="00606C0E"/>
    <w:rsid w:val="00606F82"/>
    <w:rsid w:val="00607A8D"/>
    <w:rsid w:val="00607D9F"/>
    <w:rsid w:val="006105CA"/>
    <w:rsid w:val="00610746"/>
    <w:rsid w:val="00610AA6"/>
    <w:rsid w:val="00610D75"/>
    <w:rsid w:val="00610D9F"/>
    <w:rsid w:val="00611603"/>
    <w:rsid w:val="00611B59"/>
    <w:rsid w:val="00611B74"/>
    <w:rsid w:val="006120F8"/>
    <w:rsid w:val="00613692"/>
    <w:rsid w:val="00613D5E"/>
    <w:rsid w:val="0061467B"/>
    <w:rsid w:val="00614D28"/>
    <w:rsid w:val="006152B6"/>
    <w:rsid w:val="00615499"/>
    <w:rsid w:val="00616950"/>
    <w:rsid w:val="00616B01"/>
    <w:rsid w:val="00616BDD"/>
    <w:rsid w:val="00617A0D"/>
    <w:rsid w:val="006211E6"/>
    <w:rsid w:val="00622D2A"/>
    <w:rsid w:val="00623630"/>
    <w:rsid w:val="00624340"/>
    <w:rsid w:val="0062543B"/>
    <w:rsid w:val="00626627"/>
    <w:rsid w:val="00626E54"/>
    <w:rsid w:val="006302F5"/>
    <w:rsid w:val="00630F43"/>
    <w:rsid w:val="0063104B"/>
    <w:rsid w:val="006316CB"/>
    <w:rsid w:val="00631BC1"/>
    <w:rsid w:val="00633958"/>
    <w:rsid w:val="00633C1B"/>
    <w:rsid w:val="006343D4"/>
    <w:rsid w:val="006356D4"/>
    <w:rsid w:val="00635D7E"/>
    <w:rsid w:val="00635E27"/>
    <w:rsid w:val="00635F29"/>
    <w:rsid w:val="00636026"/>
    <w:rsid w:val="00636235"/>
    <w:rsid w:val="00641A4E"/>
    <w:rsid w:val="006423FD"/>
    <w:rsid w:val="00642A6E"/>
    <w:rsid w:val="006457A2"/>
    <w:rsid w:val="00645F0E"/>
    <w:rsid w:val="006466E6"/>
    <w:rsid w:val="00646765"/>
    <w:rsid w:val="00646F50"/>
    <w:rsid w:val="00647096"/>
    <w:rsid w:val="006472EC"/>
    <w:rsid w:val="0064764D"/>
    <w:rsid w:val="00647EAD"/>
    <w:rsid w:val="00647F8C"/>
    <w:rsid w:val="00650736"/>
    <w:rsid w:val="00651077"/>
    <w:rsid w:val="00651834"/>
    <w:rsid w:val="00651DB4"/>
    <w:rsid w:val="006529A3"/>
    <w:rsid w:val="00652E32"/>
    <w:rsid w:val="00652F09"/>
    <w:rsid w:val="00653350"/>
    <w:rsid w:val="00654AED"/>
    <w:rsid w:val="006567D3"/>
    <w:rsid w:val="00657F46"/>
    <w:rsid w:val="0066023B"/>
    <w:rsid w:val="0066038E"/>
    <w:rsid w:val="00660BD1"/>
    <w:rsid w:val="0066193D"/>
    <w:rsid w:val="006625B7"/>
    <w:rsid w:val="0066276F"/>
    <w:rsid w:val="006630A6"/>
    <w:rsid w:val="00663BBF"/>
    <w:rsid w:val="0066498F"/>
    <w:rsid w:val="00665C05"/>
    <w:rsid w:val="006665DE"/>
    <w:rsid w:val="00666C26"/>
    <w:rsid w:val="00667EC9"/>
    <w:rsid w:val="00667F77"/>
    <w:rsid w:val="0067112D"/>
    <w:rsid w:val="00671786"/>
    <w:rsid w:val="006723D4"/>
    <w:rsid w:val="00672E60"/>
    <w:rsid w:val="00675013"/>
    <w:rsid w:val="0067706E"/>
    <w:rsid w:val="00677217"/>
    <w:rsid w:val="006772C9"/>
    <w:rsid w:val="0067774F"/>
    <w:rsid w:val="00677D36"/>
    <w:rsid w:val="00681084"/>
    <w:rsid w:val="006812F2"/>
    <w:rsid w:val="0068130E"/>
    <w:rsid w:val="00682AAA"/>
    <w:rsid w:val="00682EF6"/>
    <w:rsid w:val="00685759"/>
    <w:rsid w:val="006866AB"/>
    <w:rsid w:val="0068677F"/>
    <w:rsid w:val="00686843"/>
    <w:rsid w:val="00686CE9"/>
    <w:rsid w:val="006872CF"/>
    <w:rsid w:val="00687372"/>
    <w:rsid w:val="00687D2C"/>
    <w:rsid w:val="00690516"/>
    <w:rsid w:val="00690CD4"/>
    <w:rsid w:val="00690F15"/>
    <w:rsid w:val="00691BCB"/>
    <w:rsid w:val="006933C1"/>
    <w:rsid w:val="0069348E"/>
    <w:rsid w:val="00695378"/>
    <w:rsid w:val="0069591C"/>
    <w:rsid w:val="0069737A"/>
    <w:rsid w:val="006A0044"/>
    <w:rsid w:val="006A0288"/>
    <w:rsid w:val="006A0D46"/>
    <w:rsid w:val="006A103A"/>
    <w:rsid w:val="006A1A4A"/>
    <w:rsid w:val="006A1CC3"/>
    <w:rsid w:val="006A1DCD"/>
    <w:rsid w:val="006A26F4"/>
    <w:rsid w:val="006A59FC"/>
    <w:rsid w:val="006A5EBF"/>
    <w:rsid w:val="006A691B"/>
    <w:rsid w:val="006A721E"/>
    <w:rsid w:val="006A7E82"/>
    <w:rsid w:val="006B0711"/>
    <w:rsid w:val="006B089C"/>
    <w:rsid w:val="006B0D14"/>
    <w:rsid w:val="006B1630"/>
    <w:rsid w:val="006B2588"/>
    <w:rsid w:val="006B25C6"/>
    <w:rsid w:val="006B2674"/>
    <w:rsid w:val="006B2E69"/>
    <w:rsid w:val="006B3537"/>
    <w:rsid w:val="006B3948"/>
    <w:rsid w:val="006B3AB5"/>
    <w:rsid w:val="006B3C24"/>
    <w:rsid w:val="006B3F95"/>
    <w:rsid w:val="006B4735"/>
    <w:rsid w:val="006B4855"/>
    <w:rsid w:val="006B4DE9"/>
    <w:rsid w:val="006B525D"/>
    <w:rsid w:val="006B543C"/>
    <w:rsid w:val="006B5A0A"/>
    <w:rsid w:val="006B5CFF"/>
    <w:rsid w:val="006C20A4"/>
    <w:rsid w:val="006C2112"/>
    <w:rsid w:val="006C24F2"/>
    <w:rsid w:val="006C3568"/>
    <w:rsid w:val="006C3618"/>
    <w:rsid w:val="006C4208"/>
    <w:rsid w:val="006C4860"/>
    <w:rsid w:val="006C4CE9"/>
    <w:rsid w:val="006C4FE7"/>
    <w:rsid w:val="006C58F7"/>
    <w:rsid w:val="006C6B7A"/>
    <w:rsid w:val="006C7023"/>
    <w:rsid w:val="006C7791"/>
    <w:rsid w:val="006D0FF9"/>
    <w:rsid w:val="006D1A74"/>
    <w:rsid w:val="006D1D07"/>
    <w:rsid w:val="006D1EE2"/>
    <w:rsid w:val="006D2240"/>
    <w:rsid w:val="006D29C7"/>
    <w:rsid w:val="006D2A99"/>
    <w:rsid w:val="006D2F79"/>
    <w:rsid w:val="006D55D5"/>
    <w:rsid w:val="006D56E2"/>
    <w:rsid w:val="006D60C3"/>
    <w:rsid w:val="006D6868"/>
    <w:rsid w:val="006D6E74"/>
    <w:rsid w:val="006D7915"/>
    <w:rsid w:val="006D7F86"/>
    <w:rsid w:val="006E021D"/>
    <w:rsid w:val="006E02B6"/>
    <w:rsid w:val="006E08DA"/>
    <w:rsid w:val="006E18B7"/>
    <w:rsid w:val="006E298A"/>
    <w:rsid w:val="006E29DB"/>
    <w:rsid w:val="006E2A80"/>
    <w:rsid w:val="006E2A95"/>
    <w:rsid w:val="006E3904"/>
    <w:rsid w:val="006E3E0F"/>
    <w:rsid w:val="006E568A"/>
    <w:rsid w:val="006E62B4"/>
    <w:rsid w:val="006E67DB"/>
    <w:rsid w:val="006E6AD7"/>
    <w:rsid w:val="006E6B7B"/>
    <w:rsid w:val="006E704A"/>
    <w:rsid w:val="006E797D"/>
    <w:rsid w:val="006F09DC"/>
    <w:rsid w:val="006F166E"/>
    <w:rsid w:val="006F24A7"/>
    <w:rsid w:val="006F2795"/>
    <w:rsid w:val="006F30D9"/>
    <w:rsid w:val="006F3E90"/>
    <w:rsid w:val="006F4390"/>
    <w:rsid w:val="006F4AFD"/>
    <w:rsid w:val="006F4C07"/>
    <w:rsid w:val="006F5097"/>
    <w:rsid w:val="006F55AE"/>
    <w:rsid w:val="006F58F2"/>
    <w:rsid w:val="006F5E46"/>
    <w:rsid w:val="00700024"/>
    <w:rsid w:val="00700B1A"/>
    <w:rsid w:val="0070190A"/>
    <w:rsid w:val="00701AC3"/>
    <w:rsid w:val="0070254E"/>
    <w:rsid w:val="00702616"/>
    <w:rsid w:val="007027C8"/>
    <w:rsid w:val="0070337C"/>
    <w:rsid w:val="00703833"/>
    <w:rsid w:val="00703CF7"/>
    <w:rsid w:val="007072D7"/>
    <w:rsid w:val="007077A5"/>
    <w:rsid w:val="00710C87"/>
    <w:rsid w:val="007121A5"/>
    <w:rsid w:val="00712581"/>
    <w:rsid w:val="00713224"/>
    <w:rsid w:val="00714E3B"/>
    <w:rsid w:val="0071654C"/>
    <w:rsid w:val="00720120"/>
    <w:rsid w:val="00721DE9"/>
    <w:rsid w:val="00722B15"/>
    <w:rsid w:val="00723121"/>
    <w:rsid w:val="00724910"/>
    <w:rsid w:val="0072495F"/>
    <w:rsid w:val="00724C60"/>
    <w:rsid w:val="00726277"/>
    <w:rsid w:val="00726304"/>
    <w:rsid w:val="0072635B"/>
    <w:rsid w:val="00726537"/>
    <w:rsid w:val="007266BB"/>
    <w:rsid w:val="00726AF0"/>
    <w:rsid w:val="007277A4"/>
    <w:rsid w:val="00727827"/>
    <w:rsid w:val="0073020E"/>
    <w:rsid w:val="0073093B"/>
    <w:rsid w:val="00730A26"/>
    <w:rsid w:val="007321FF"/>
    <w:rsid w:val="007328D7"/>
    <w:rsid w:val="00732D50"/>
    <w:rsid w:val="00733611"/>
    <w:rsid w:val="00734A72"/>
    <w:rsid w:val="00735264"/>
    <w:rsid w:val="0073531C"/>
    <w:rsid w:val="00735888"/>
    <w:rsid w:val="00736448"/>
    <w:rsid w:val="00736881"/>
    <w:rsid w:val="00736B22"/>
    <w:rsid w:val="0073799B"/>
    <w:rsid w:val="007405CD"/>
    <w:rsid w:val="0074100B"/>
    <w:rsid w:val="007416CE"/>
    <w:rsid w:val="00742005"/>
    <w:rsid w:val="00742008"/>
    <w:rsid w:val="007420A6"/>
    <w:rsid w:val="007432D2"/>
    <w:rsid w:val="0074370D"/>
    <w:rsid w:val="00744061"/>
    <w:rsid w:val="00744B02"/>
    <w:rsid w:val="00744DDF"/>
    <w:rsid w:val="00745424"/>
    <w:rsid w:val="00747709"/>
    <w:rsid w:val="00747E82"/>
    <w:rsid w:val="00750568"/>
    <w:rsid w:val="00751143"/>
    <w:rsid w:val="007512BB"/>
    <w:rsid w:val="0075181D"/>
    <w:rsid w:val="007521D5"/>
    <w:rsid w:val="007525D3"/>
    <w:rsid w:val="0075371B"/>
    <w:rsid w:val="00753897"/>
    <w:rsid w:val="0075411E"/>
    <w:rsid w:val="0075417D"/>
    <w:rsid w:val="007544DC"/>
    <w:rsid w:val="00755135"/>
    <w:rsid w:val="00755BD0"/>
    <w:rsid w:val="00756196"/>
    <w:rsid w:val="007604B7"/>
    <w:rsid w:val="00761867"/>
    <w:rsid w:val="00761DEB"/>
    <w:rsid w:val="00763370"/>
    <w:rsid w:val="007642F4"/>
    <w:rsid w:val="007654E4"/>
    <w:rsid w:val="00765587"/>
    <w:rsid w:val="0076581D"/>
    <w:rsid w:val="00765C69"/>
    <w:rsid w:val="00766495"/>
    <w:rsid w:val="007668F7"/>
    <w:rsid w:val="00766BAD"/>
    <w:rsid w:val="007675E0"/>
    <w:rsid w:val="00767C3F"/>
    <w:rsid w:val="0077098E"/>
    <w:rsid w:val="00771402"/>
    <w:rsid w:val="00771439"/>
    <w:rsid w:val="0077244E"/>
    <w:rsid w:val="0077275F"/>
    <w:rsid w:val="00772EB6"/>
    <w:rsid w:val="00774478"/>
    <w:rsid w:val="00774FE5"/>
    <w:rsid w:val="007768A6"/>
    <w:rsid w:val="0077719E"/>
    <w:rsid w:val="00777F49"/>
    <w:rsid w:val="00777F83"/>
    <w:rsid w:val="00780412"/>
    <w:rsid w:val="00780998"/>
    <w:rsid w:val="00780FAB"/>
    <w:rsid w:val="00781046"/>
    <w:rsid w:val="0078117A"/>
    <w:rsid w:val="00781944"/>
    <w:rsid w:val="00781D55"/>
    <w:rsid w:val="00785A68"/>
    <w:rsid w:val="00786080"/>
    <w:rsid w:val="00786BAC"/>
    <w:rsid w:val="007905DA"/>
    <w:rsid w:val="00792E6A"/>
    <w:rsid w:val="00793154"/>
    <w:rsid w:val="00796867"/>
    <w:rsid w:val="0079768B"/>
    <w:rsid w:val="00797B23"/>
    <w:rsid w:val="007A04CF"/>
    <w:rsid w:val="007A1F69"/>
    <w:rsid w:val="007A2A74"/>
    <w:rsid w:val="007A3065"/>
    <w:rsid w:val="007A31E0"/>
    <w:rsid w:val="007A372F"/>
    <w:rsid w:val="007A3929"/>
    <w:rsid w:val="007A4914"/>
    <w:rsid w:val="007A4B23"/>
    <w:rsid w:val="007A5054"/>
    <w:rsid w:val="007A5E55"/>
    <w:rsid w:val="007A6332"/>
    <w:rsid w:val="007A6589"/>
    <w:rsid w:val="007A7576"/>
    <w:rsid w:val="007A79D6"/>
    <w:rsid w:val="007B0282"/>
    <w:rsid w:val="007B042E"/>
    <w:rsid w:val="007B072C"/>
    <w:rsid w:val="007B08A4"/>
    <w:rsid w:val="007B155A"/>
    <w:rsid w:val="007B3661"/>
    <w:rsid w:val="007B3BAF"/>
    <w:rsid w:val="007B3DED"/>
    <w:rsid w:val="007B45B6"/>
    <w:rsid w:val="007B4B6D"/>
    <w:rsid w:val="007B4EAE"/>
    <w:rsid w:val="007B5387"/>
    <w:rsid w:val="007B53A6"/>
    <w:rsid w:val="007B6E31"/>
    <w:rsid w:val="007B7229"/>
    <w:rsid w:val="007B760F"/>
    <w:rsid w:val="007C2575"/>
    <w:rsid w:val="007C2EFC"/>
    <w:rsid w:val="007C4C03"/>
    <w:rsid w:val="007C51A3"/>
    <w:rsid w:val="007C52E6"/>
    <w:rsid w:val="007C5CB1"/>
    <w:rsid w:val="007C634A"/>
    <w:rsid w:val="007C6E19"/>
    <w:rsid w:val="007C6E59"/>
    <w:rsid w:val="007C7810"/>
    <w:rsid w:val="007C7B82"/>
    <w:rsid w:val="007C7D41"/>
    <w:rsid w:val="007D0B2B"/>
    <w:rsid w:val="007D0FBF"/>
    <w:rsid w:val="007D185C"/>
    <w:rsid w:val="007D18B1"/>
    <w:rsid w:val="007D1F8E"/>
    <w:rsid w:val="007D29D4"/>
    <w:rsid w:val="007D33F3"/>
    <w:rsid w:val="007D34AF"/>
    <w:rsid w:val="007D3A1F"/>
    <w:rsid w:val="007D3E94"/>
    <w:rsid w:val="007D42D9"/>
    <w:rsid w:val="007D45C1"/>
    <w:rsid w:val="007D4818"/>
    <w:rsid w:val="007D526D"/>
    <w:rsid w:val="007D559E"/>
    <w:rsid w:val="007D5C50"/>
    <w:rsid w:val="007D5F15"/>
    <w:rsid w:val="007D6557"/>
    <w:rsid w:val="007D6CC3"/>
    <w:rsid w:val="007D7275"/>
    <w:rsid w:val="007E05DD"/>
    <w:rsid w:val="007E187B"/>
    <w:rsid w:val="007E1A49"/>
    <w:rsid w:val="007E1FC6"/>
    <w:rsid w:val="007E2F09"/>
    <w:rsid w:val="007E54D1"/>
    <w:rsid w:val="007E646C"/>
    <w:rsid w:val="007E67BE"/>
    <w:rsid w:val="007E67D6"/>
    <w:rsid w:val="007E7461"/>
    <w:rsid w:val="007E7996"/>
    <w:rsid w:val="007F0C58"/>
    <w:rsid w:val="007F122E"/>
    <w:rsid w:val="007F12D1"/>
    <w:rsid w:val="007F16AB"/>
    <w:rsid w:val="007F228B"/>
    <w:rsid w:val="007F24C0"/>
    <w:rsid w:val="007F317E"/>
    <w:rsid w:val="007F376E"/>
    <w:rsid w:val="007F438E"/>
    <w:rsid w:val="007F4756"/>
    <w:rsid w:val="007F4F5E"/>
    <w:rsid w:val="007F5982"/>
    <w:rsid w:val="007F5B72"/>
    <w:rsid w:val="007F5F09"/>
    <w:rsid w:val="007F6B0B"/>
    <w:rsid w:val="007F7178"/>
    <w:rsid w:val="007F7241"/>
    <w:rsid w:val="007F7670"/>
    <w:rsid w:val="007F79E8"/>
    <w:rsid w:val="007F7DED"/>
    <w:rsid w:val="007F7FA1"/>
    <w:rsid w:val="007F7FF5"/>
    <w:rsid w:val="008011F2"/>
    <w:rsid w:val="0080142F"/>
    <w:rsid w:val="00803EC4"/>
    <w:rsid w:val="008047A9"/>
    <w:rsid w:val="00804C7C"/>
    <w:rsid w:val="00804F2C"/>
    <w:rsid w:val="00805376"/>
    <w:rsid w:val="00805EDF"/>
    <w:rsid w:val="00807784"/>
    <w:rsid w:val="008108B7"/>
    <w:rsid w:val="00812480"/>
    <w:rsid w:val="00812809"/>
    <w:rsid w:val="008140DD"/>
    <w:rsid w:val="0081516E"/>
    <w:rsid w:val="0081590F"/>
    <w:rsid w:val="00815A99"/>
    <w:rsid w:val="00815AD3"/>
    <w:rsid w:val="00815B9A"/>
    <w:rsid w:val="0081619C"/>
    <w:rsid w:val="00820730"/>
    <w:rsid w:val="008207D1"/>
    <w:rsid w:val="00821C52"/>
    <w:rsid w:val="00822155"/>
    <w:rsid w:val="008228DB"/>
    <w:rsid w:val="008251E3"/>
    <w:rsid w:val="00825663"/>
    <w:rsid w:val="00825EB8"/>
    <w:rsid w:val="00826701"/>
    <w:rsid w:val="00826740"/>
    <w:rsid w:val="00827CA8"/>
    <w:rsid w:val="008306E2"/>
    <w:rsid w:val="00830A99"/>
    <w:rsid w:val="00831DDC"/>
    <w:rsid w:val="00832468"/>
    <w:rsid w:val="00832785"/>
    <w:rsid w:val="00833273"/>
    <w:rsid w:val="00833E77"/>
    <w:rsid w:val="0083454C"/>
    <w:rsid w:val="00834B04"/>
    <w:rsid w:val="008353E2"/>
    <w:rsid w:val="008353F6"/>
    <w:rsid w:val="00835578"/>
    <w:rsid w:val="008358A5"/>
    <w:rsid w:val="00835AF0"/>
    <w:rsid w:val="008366AB"/>
    <w:rsid w:val="008368AC"/>
    <w:rsid w:val="00837745"/>
    <w:rsid w:val="008379CB"/>
    <w:rsid w:val="00837A54"/>
    <w:rsid w:val="00837A72"/>
    <w:rsid w:val="00840434"/>
    <w:rsid w:val="00840ABE"/>
    <w:rsid w:val="008416A8"/>
    <w:rsid w:val="00841815"/>
    <w:rsid w:val="00841CB8"/>
    <w:rsid w:val="0084239D"/>
    <w:rsid w:val="0084260F"/>
    <w:rsid w:val="008426CE"/>
    <w:rsid w:val="00842CBB"/>
    <w:rsid w:val="00843CFE"/>
    <w:rsid w:val="00843EEE"/>
    <w:rsid w:val="008440E5"/>
    <w:rsid w:val="00846848"/>
    <w:rsid w:val="00847BF2"/>
    <w:rsid w:val="00847DE7"/>
    <w:rsid w:val="00847F1C"/>
    <w:rsid w:val="00851B14"/>
    <w:rsid w:val="008526BF"/>
    <w:rsid w:val="0085286C"/>
    <w:rsid w:val="00853479"/>
    <w:rsid w:val="00854835"/>
    <w:rsid w:val="008557A6"/>
    <w:rsid w:val="00855AB3"/>
    <w:rsid w:val="00855EAC"/>
    <w:rsid w:val="00855FE9"/>
    <w:rsid w:val="00857279"/>
    <w:rsid w:val="00857A91"/>
    <w:rsid w:val="00857E3B"/>
    <w:rsid w:val="008605A7"/>
    <w:rsid w:val="00860CE6"/>
    <w:rsid w:val="00861203"/>
    <w:rsid w:val="008613B3"/>
    <w:rsid w:val="00861762"/>
    <w:rsid w:val="00861A00"/>
    <w:rsid w:val="0086210B"/>
    <w:rsid w:val="00863E75"/>
    <w:rsid w:val="008645B5"/>
    <w:rsid w:val="008646B4"/>
    <w:rsid w:val="0086529D"/>
    <w:rsid w:val="00865729"/>
    <w:rsid w:val="00865EC1"/>
    <w:rsid w:val="008662F4"/>
    <w:rsid w:val="00866D02"/>
    <w:rsid w:val="0086719A"/>
    <w:rsid w:val="00867329"/>
    <w:rsid w:val="00867A24"/>
    <w:rsid w:val="008717B6"/>
    <w:rsid w:val="00871D3E"/>
    <w:rsid w:val="00871DDB"/>
    <w:rsid w:val="00872297"/>
    <w:rsid w:val="008724F0"/>
    <w:rsid w:val="00874B92"/>
    <w:rsid w:val="008751B4"/>
    <w:rsid w:val="008751E0"/>
    <w:rsid w:val="00875D6F"/>
    <w:rsid w:val="00876539"/>
    <w:rsid w:val="00876B8B"/>
    <w:rsid w:val="00877B51"/>
    <w:rsid w:val="00877B54"/>
    <w:rsid w:val="00877D6A"/>
    <w:rsid w:val="00880485"/>
    <w:rsid w:val="00880EA6"/>
    <w:rsid w:val="008819F6"/>
    <w:rsid w:val="00881ACC"/>
    <w:rsid w:val="008824BD"/>
    <w:rsid w:val="00882645"/>
    <w:rsid w:val="008831C4"/>
    <w:rsid w:val="0088518D"/>
    <w:rsid w:val="0088526A"/>
    <w:rsid w:val="00885D53"/>
    <w:rsid w:val="00887EDB"/>
    <w:rsid w:val="0089078A"/>
    <w:rsid w:val="00893387"/>
    <w:rsid w:val="0089343D"/>
    <w:rsid w:val="00893A53"/>
    <w:rsid w:val="0089506C"/>
    <w:rsid w:val="0089635A"/>
    <w:rsid w:val="00897EC9"/>
    <w:rsid w:val="008A042E"/>
    <w:rsid w:val="008A2153"/>
    <w:rsid w:val="008A26C7"/>
    <w:rsid w:val="008A2AE1"/>
    <w:rsid w:val="008A2BE4"/>
    <w:rsid w:val="008A2D45"/>
    <w:rsid w:val="008A39D1"/>
    <w:rsid w:val="008A3ECA"/>
    <w:rsid w:val="008A4598"/>
    <w:rsid w:val="008A48AE"/>
    <w:rsid w:val="008A4999"/>
    <w:rsid w:val="008A54DF"/>
    <w:rsid w:val="008A5E90"/>
    <w:rsid w:val="008A65D6"/>
    <w:rsid w:val="008A66B5"/>
    <w:rsid w:val="008A699C"/>
    <w:rsid w:val="008A6EEA"/>
    <w:rsid w:val="008A782B"/>
    <w:rsid w:val="008A783F"/>
    <w:rsid w:val="008B0B6F"/>
    <w:rsid w:val="008B0FE3"/>
    <w:rsid w:val="008B23A4"/>
    <w:rsid w:val="008B247A"/>
    <w:rsid w:val="008B2579"/>
    <w:rsid w:val="008B313A"/>
    <w:rsid w:val="008B3197"/>
    <w:rsid w:val="008B395D"/>
    <w:rsid w:val="008B3B3E"/>
    <w:rsid w:val="008B3CDC"/>
    <w:rsid w:val="008B3F88"/>
    <w:rsid w:val="008B4E26"/>
    <w:rsid w:val="008B7484"/>
    <w:rsid w:val="008B7C16"/>
    <w:rsid w:val="008C0759"/>
    <w:rsid w:val="008C07BE"/>
    <w:rsid w:val="008C0B4E"/>
    <w:rsid w:val="008C0F38"/>
    <w:rsid w:val="008C23AB"/>
    <w:rsid w:val="008C3510"/>
    <w:rsid w:val="008C3919"/>
    <w:rsid w:val="008C4078"/>
    <w:rsid w:val="008C4619"/>
    <w:rsid w:val="008C5498"/>
    <w:rsid w:val="008C5533"/>
    <w:rsid w:val="008C5BAB"/>
    <w:rsid w:val="008C5D02"/>
    <w:rsid w:val="008D0684"/>
    <w:rsid w:val="008D08BD"/>
    <w:rsid w:val="008D0956"/>
    <w:rsid w:val="008D0C94"/>
    <w:rsid w:val="008D0DCF"/>
    <w:rsid w:val="008D13C0"/>
    <w:rsid w:val="008D15A7"/>
    <w:rsid w:val="008D34BF"/>
    <w:rsid w:val="008D3958"/>
    <w:rsid w:val="008D3CE2"/>
    <w:rsid w:val="008D3FC4"/>
    <w:rsid w:val="008D4A66"/>
    <w:rsid w:val="008D55C5"/>
    <w:rsid w:val="008D6270"/>
    <w:rsid w:val="008D6E85"/>
    <w:rsid w:val="008D726A"/>
    <w:rsid w:val="008D7623"/>
    <w:rsid w:val="008E00F8"/>
    <w:rsid w:val="008E085C"/>
    <w:rsid w:val="008E0AFC"/>
    <w:rsid w:val="008E0CDE"/>
    <w:rsid w:val="008E0D0E"/>
    <w:rsid w:val="008E0EB7"/>
    <w:rsid w:val="008E1176"/>
    <w:rsid w:val="008E23B0"/>
    <w:rsid w:val="008E2831"/>
    <w:rsid w:val="008E2ABC"/>
    <w:rsid w:val="008E418C"/>
    <w:rsid w:val="008E4A86"/>
    <w:rsid w:val="008E4ED6"/>
    <w:rsid w:val="008E598B"/>
    <w:rsid w:val="008E5C2A"/>
    <w:rsid w:val="008E6182"/>
    <w:rsid w:val="008E6C7B"/>
    <w:rsid w:val="008E6FCF"/>
    <w:rsid w:val="008E72F0"/>
    <w:rsid w:val="008E735E"/>
    <w:rsid w:val="008F0574"/>
    <w:rsid w:val="008F2EBF"/>
    <w:rsid w:val="008F3239"/>
    <w:rsid w:val="008F4801"/>
    <w:rsid w:val="008F49A1"/>
    <w:rsid w:val="008F4A08"/>
    <w:rsid w:val="008F5BCF"/>
    <w:rsid w:val="008F5D71"/>
    <w:rsid w:val="008F693F"/>
    <w:rsid w:val="009002C2"/>
    <w:rsid w:val="00900E68"/>
    <w:rsid w:val="00901276"/>
    <w:rsid w:val="00901FAA"/>
    <w:rsid w:val="00902111"/>
    <w:rsid w:val="009022C4"/>
    <w:rsid w:val="00903184"/>
    <w:rsid w:val="00903240"/>
    <w:rsid w:val="009054D9"/>
    <w:rsid w:val="00905AA5"/>
    <w:rsid w:val="00905FF1"/>
    <w:rsid w:val="00907175"/>
    <w:rsid w:val="009116A9"/>
    <w:rsid w:val="00911B70"/>
    <w:rsid w:val="009127BB"/>
    <w:rsid w:val="00912E70"/>
    <w:rsid w:val="00913489"/>
    <w:rsid w:val="009137FA"/>
    <w:rsid w:val="00913ADE"/>
    <w:rsid w:val="00913BE9"/>
    <w:rsid w:val="00914A76"/>
    <w:rsid w:val="0091518C"/>
    <w:rsid w:val="00915865"/>
    <w:rsid w:val="009177E8"/>
    <w:rsid w:val="009201F6"/>
    <w:rsid w:val="00920CE2"/>
    <w:rsid w:val="00920DA9"/>
    <w:rsid w:val="00920E04"/>
    <w:rsid w:val="009215FD"/>
    <w:rsid w:val="0092198C"/>
    <w:rsid w:val="00921C74"/>
    <w:rsid w:val="009227C9"/>
    <w:rsid w:val="0092332C"/>
    <w:rsid w:val="00923EC7"/>
    <w:rsid w:val="00926E4B"/>
    <w:rsid w:val="0092774C"/>
    <w:rsid w:val="00927CD3"/>
    <w:rsid w:val="0093030B"/>
    <w:rsid w:val="00930DE1"/>
    <w:rsid w:val="009313D2"/>
    <w:rsid w:val="00931C16"/>
    <w:rsid w:val="0093311E"/>
    <w:rsid w:val="00934189"/>
    <w:rsid w:val="0093467F"/>
    <w:rsid w:val="00935ECB"/>
    <w:rsid w:val="009363F1"/>
    <w:rsid w:val="009379BC"/>
    <w:rsid w:val="00937B1D"/>
    <w:rsid w:val="0094056B"/>
    <w:rsid w:val="009409DB"/>
    <w:rsid w:val="00941947"/>
    <w:rsid w:val="00941EAF"/>
    <w:rsid w:val="0094425A"/>
    <w:rsid w:val="009454D7"/>
    <w:rsid w:val="00945F97"/>
    <w:rsid w:val="00946088"/>
    <w:rsid w:val="00946816"/>
    <w:rsid w:val="00946D03"/>
    <w:rsid w:val="009471CB"/>
    <w:rsid w:val="009506B9"/>
    <w:rsid w:val="00951D13"/>
    <w:rsid w:val="00952260"/>
    <w:rsid w:val="0095233B"/>
    <w:rsid w:val="0095323A"/>
    <w:rsid w:val="0095404A"/>
    <w:rsid w:val="00954B6C"/>
    <w:rsid w:val="0095534F"/>
    <w:rsid w:val="009555CC"/>
    <w:rsid w:val="00955952"/>
    <w:rsid w:val="009559CE"/>
    <w:rsid w:val="009561A7"/>
    <w:rsid w:val="00957262"/>
    <w:rsid w:val="00957B58"/>
    <w:rsid w:val="00960C6C"/>
    <w:rsid w:val="0096191C"/>
    <w:rsid w:val="0096252D"/>
    <w:rsid w:val="009637DB"/>
    <w:rsid w:val="00963DC0"/>
    <w:rsid w:val="00964219"/>
    <w:rsid w:val="0096463E"/>
    <w:rsid w:val="00964CD7"/>
    <w:rsid w:val="009653EB"/>
    <w:rsid w:val="009654D9"/>
    <w:rsid w:val="009667DD"/>
    <w:rsid w:val="00971312"/>
    <w:rsid w:val="00971836"/>
    <w:rsid w:val="00971CF3"/>
    <w:rsid w:val="0097245D"/>
    <w:rsid w:val="009744A6"/>
    <w:rsid w:val="00974D3E"/>
    <w:rsid w:val="009762E4"/>
    <w:rsid w:val="009768F1"/>
    <w:rsid w:val="00976C69"/>
    <w:rsid w:val="009775FA"/>
    <w:rsid w:val="00977E0F"/>
    <w:rsid w:val="00980360"/>
    <w:rsid w:val="009805BD"/>
    <w:rsid w:val="0098068C"/>
    <w:rsid w:val="009817F9"/>
    <w:rsid w:val="00983034"/>
    <w:rsid w:val="00983C53"/>
    <w:rsid w:val="00983CE9"/>
    <w:rsid w:val="009846EB"/>
    <w:rsid w:val="00984D16"/>
    <w:rsid w:val="0098514E"/>
    <w:rsid w:val="0098613C"/>
    <w:rsid w:val="009868D1"/>
    <w:rsid w:val="009868FC"/>
    <w:rsid w:val="00987436"/>
    <w:rsid w:val="00987E6C"/>
    <w:rsid w:val="009901D3"/>
    <w:rsid w:val="00990204"/>
    <w:rsid w:val="009908E3"/>
    <w:rsid w:val="00990E90"/>
    <w:rsid w:val="00991B48"/>
    <w:rsid w:val="0099250E"/>
    <w:rsid w:val="009926B8"/>
    <w:rsid w:val="00992BA6"/>
    <w:rsid w:val="009931F8"/>
    <w:rsid w:val="00993526"/>
    <w:rsid w:val="009936B3"/>
    <w:rsid w:val="00993924"/>
    <w:rsid w:val="00993A66"/>
    <w:rsid w:val="0099425B"/>
    <w:rsid w:val="009949BF"/>
    <w:rsid w:val="009949E7"/>
    <w:rsid w:val="00994EE3"/>
    <w:rsid w:val="0099600F"/>
    <w:rsid w:val="009965A4"/>
    <w:rsid w:val="0099691D"/>
    <w:rsid w:val="00996975"/>
    <w:rsid w:val="00997206"/>
    <w:rsid w:val="00997483"/>
    <w:rsid w:val="009A0197"/>
    <w:rsid w:val="009A0332"/>
    <w:rsid w:val="009A076F"/>
    <w:rsid w:val="009A3306"/>
    <w:rsid w:val="009A36D7"/>
    <w:rsid w:val="009A3A18"/>
    <w:rsid w:val="009A3BA7"/>
    <w:rsid w:val="009A3CE5"/>
    <w:rsid w:val="009A4891"/>
    <w:rsid w:val="009A4DE8"/>
    <w:rsid w:val="009A4FD2"/>
    <w:rsid w:val="009A667C"/>
    <w:rsid w:val="009A675B"/>
    <w:rsid w:val="009A6E99"/>
    <w:rsid w:val="009A7445"/>
    <w:rsid w:val="009B14EF"/>
    <w:rsid w:val="009B1D5C"/>
    <w:rsid w:val="009B363F"/>
    <w:rsid w:val="009B3B55"/>
    <w:rsid w:val="009B414A"/>
    <w:rsid w:val="009B48C3"/>
    <w:rsid w:val="009B5006"/>
    <w:rsid w:val="009B5567"/>
    <w:rsid w:val="009B5C05"/>
    <w:rsid w:val="009B6A4B"/>
    <w:rsid w:val="009B7441"/>
    <w:rsid w:val="009C04B4"/>
    <w:rsid w:val="009C09AB"/>
    <w:rsid w:val="009C13BF"/>
    <w:rsid w:val="009C30CD"/>
    <w:rsid w:val="009C38DD"/>
    <w:rsid w:val="009C4F2A"/>
    <w:rsid w:val="009C588A"/>
    <w:rsid w:val="009C5C44"/>
    <w:rsid w:val="009C6303"/>
    <w:rsid w:val="009C6802"/>
    <w:rsid w:val="009C6D66"/>
    <w:rsid w:val="009C7FB7"/>
    <w:rsid w:val="009D0F42"/>
    <w:rsid w:val="009D1746"/>
    <w:rsid w:val="009D20CD"/>
    <w:rsid w:val="009D280A"/>
    <w:rsid w:val="009D294A"/>
    <w:rsid w:val="009D2A14"/>
    <w:rsid w:val="009D43E4"/>
    <w:rsid w:val="009D4534"/>
    <w:rsid w:val="009D4A33"/>
    <w:rsid w:val="009D5A08"/>
    <w:rsid w:val="009D5C51"/>
    <w:rsid w:val="009D5E21"/>
    <w:rsid w:val="009D6BD8"/>
    <w:rsid w:val="009D72B7"/>
    <w:rsid w:val="009D7717"/>
    <w:rsid w:val="009E16B5"/>
    <w:rsid w:val="009E243F"/>
    <w:rsid w:val="009E282C"/>
    <w:rsid w:val="009E3692"/>
    <w:rsid w:val="009E3A4F"/>
    <w:rsid w:val="009E3BE3"/>
    <w:rsid w:val="009E3E1A"/>
    <w:rsid w:val="009E420F"/>
    <w:rsid w:val="009E49D1"/>
    <w:rsid w:val="009E4DA8"/>
    <w:rsid w:val="009E525A"/>
    <w:rsid w:val="009E53F9"/>
    <w:rsid w:val="009E6CCB"/>
    <w:rsid w:val="009E6EE3"/>
    <w:rsid w:val="009E76C8"/>
    <w:rsid w:val="009E7B17"/>
    <w:rsid w:val="009E7ECB"/>
    <w:rsid w:val="009F0018"/>
    <w:rsid w:val="009F0CED"/>
    <w:rsid w:val="009F12EA"/>
    <w:rsid w:val="009F32CB"/>
    <w:rsid w:val="009F3B0C"/>
    <w:rsid w:val="009F4302"/>
    <w:rsid w:val="009F44DB"/>
    <w:rsid w:val="009F4FA5"/>
    <w:rsid w:val="009F5FFD"/>
    <w:rsid w:val="00A003F7"/>
    <w:rsid w:val="00A01F6D"/>
    <w:rsid w:val="00A026AD"/>
    <w:rsid w:val="00A03497"/>
    <w:rsid w:val="00A03B90"/>
    <w:rsid w:val="00A03DA3"/>
    <w:rsid w:val="00A049AB"/>
    <w:rsid w:val="00A0539C"/>
    <w:rsid w:val="00A05457"/>
    <w:rsid w:val="00A05AB6"/>
    <w:rsid w:val="00A063FC"/>
    <w:rsid w:val="00A06EA5"/>
    <w:rsid w:val="00A0740C"/>
    <w:rsid w:val="00A078BD"/>
    <w:rsid w:val="00A102AD"/>
    <w:rsid w:val="00A103A7"/>
    <w:rsid w:val="00A10772"/>
    <w:rsid w:val="00A11917"/>
    <w:rsid w:val="00A11BBB"/>
    <w:rsid w:val="00A126F5"/>
    <w:rsid w:val="00A12CD2"/>
    <w:rsid w:val="00A13436"/>
    <w:rsid w:val="00A13969"/>
    <w:rsid w:val="00A1482E"/>
    <w:rsid w:val="00A14AB1"/>
    <w:rsid w:val="00A15317"/>
    <w:rsid w:val="00A15AC0"/>
    <w:rsid w:val="00A168F6"/>
    <w:rsid w:val="00A169BC"/>
    <w:rsid w:val="00A16A2B"/>
    <w:rsid w:val="00A16D4B"/>
    <w:rsid w:val="00A16FB7"/>
    <w:rsid w:val="00A17469"/>
    <w:rsid w:val="00A20939"/>
    <w:rsid w:val="00A20988"/>
    <w:rsid w:val="00A211A6"/>
    <w:rsid w:val="00A218E5"/>
    <w:rsid w:val="00A21F2D"/>
    <w:rsid w:val="00A22404"/>
    <w:rsid w:val="00A24F69"/>
    <w:rsid w:val="00A26D23"/>
    <w:rsid w:val="00A30538"/>
    <w:rsid w:val="00A30663"/>
    <w:rsid w:val="00A31F6C"/>
    <w:rsid w:val="00A33218"/>
    <w:rsid w:val="00A33D2E"/>
    <w:rsid w:val="00A348B7"/>
    <w:rsid w:val="00A35AF2"/>
    <w:rsid w:val="00A40CFE"/>
    <w:rsid w:val="00A414A7"/>
    <w:rsid w:val="00A415FC"/>
    <w:rsid w:val="00A41680"/>
    <w:rsid w:val="00A4231A"/>
    <w:rsid w:val="00A42C0F"/>
    <w:rsid w:val="00A42D2B"/>
    <w:rsid w:val="00A434E8"/>
    <w:rsid w:val="00A43862"/>
    <w:rsid w:val="00A43B17"/>
    <w:rsid w:val="00A4421D"/>
    <w:rsid w:val="00A44718"/>
    <w:rsid w:val="00A45442"/>
    <w:rsid w:val="00A472DD"/>
    <w:rsid w:val="00A50447"/>
    <w:rsid w:val="00A5182B"/>
    <w:rsid w:val="00A51A6F"/>
    <w:rsid w:val="00A5204C"/>
    <w:rsid w:val="00A532CC"/>
    <w:rsid w:val="00A53E82"/>
    <w:rsid w:val="00A54265"/>
    <w:rsid w:val="00A5501D"/>
    <w:rsid w:val="00A551E6"/>
    <w:rsid w:val="00A5631B"/>
    <w:rsid w:val="00A5641B"/>
    <w:rsid w:val="00A572B8"/>
    <w:rsid w:val="00A608D8"/>
    <w:rsid w:val="00A60DFC"/>
    <w:rsid w:val="00A6186B"/>
    <w:rsid w:val="00A61893"/>
    <w:rsid w:val="00A61BD4"/>
    <w:rsid w:val="00A61D9E"/>
    <w:rsid w:val="00A623D7"/>
    <w:rsid w:val="00A624AF"/>
    <w:rsid w:val="00A62C69"/>
    <w:rsid w:val="00A62D0F"/>
    <w:rsid w:val="00A63A5A"/>
    <w:rsid w:val="00A63B0A"/>
    <w:rsid w:val="00A6552B"/>
    <w:rsid w:val="00A670DE"/>
    <w:rsid w:val="00A671DB"/>
    <w:rsid w:val="00A67C18"/>
    <w:rsid w:val="00A7061E"/>
    <w:rsid w:val="00A70F1C"/>
    <w:rsid w:val="00A716F2"/>
    <w:rsid w:val="00A71C72"/>
    <w:rsid w:val="00A7229A"/>
    <w:rsid w:val="00A72758"/>
    <w:rsid w:val="00A727DC"/>
    <w:rsid w:val="00A7280E"/>
    <w:rsid w:val="00A73398"/>
    <w:rsid w:val="00A7389D"/>
    <w:rsid w:val="00A73F9F"/>
    <w:rsid w:val="00A74FDD"/>
    <w:rsid w:val="00A75162"/>
    <w:rsid w:val="00A75264"/>
    <w:rsid w:val="00A75418"/>
    <w:rsid w:val="00A761FE"/>
    <w:rsid w:val="00A769AB"/>
    <w:rsid w:val="00A76EF7"/>
    <w:rsid w:val="00A80714"/>
    <w:rsid w:val="00A80C9D"/>
    <w:rsid w:val="00A80CFA"/>
    <w:rsid w:val="00A81272"/>
    <w:rsid w:val="00A81BB4"/>
    <w:rsid w:val="00A81D0D"/>
    <w:rsid w:val="00A821C1"/>
    <w:rsid w:val="00A823D2"/>
    <w:rsid w:val="00A829F2"/>
    <w:rsid w:val="00A82A3F"/>
    <w:rsid w:val="00A82AB7"/>
    <w:rsid w:val="00A842F3"/>
    <w:rsid w:val="00A84621"/>
    <w:rsid w:val="00A8463D"/>
    <w:rsid w:val="00A854FE"/>
    <w:rsid w:val="00A860DF"/>
    <w:rsid w:val="00A86403"/>
    <w:rsid w:val="00A86AB0"/>
    <w:rsid w:val="00A87796"/>
    <w:rsid w:val="00A87D50"/>
    <w:rsid w:val="00A907B9"/>
    <w:rsid w:val="00A912E6"/>
    <w:rsid w:val="00A91542"/>
    <w:rsid w:val="00A91676"/>
    <w:rsid w:val="00A91985"/>
    <w:rsid w:val="00A91B5C"/>
    <w:rsid w:val="00A91F8D"/>
    <w:rsid w:val="00A92F10"/>
    <w:rsid w:val="00A93C45"/>
    <w:rsid w:val="00A94D41"/>
    <w:rsid w:val="00A964F0"/>
    <w:rsid w:val="00A96938"/>
    <w:rsid w:val="00A96F55"/>
    <w:rsid w:val="00A975B7"/>
    <w:rsid w:val="00AA0BDF"/>
    <w:rsid w:val="00AA0EAA"/>
    <w:rsid w:val="00AA12D4"/>
    <w:rsid w:val="00AA1AC7"/>
    <w:rsid w:val="00AA2956"/>
    <w:rsid w:val="00AA2B9D"/>
    <w:rsid w:val="00AA3097"/>
    <w:rsid w:val="00AA3A3E"/>
    <w:rsid w:val="00AA40A8"/>
    <w:rsid w:val="00AA41C6"/>
    <w:rsid w:val="00AA431A"/>
    <w:rsid w:val="00AA49B0"/>
    <w:rsid w:val="00AA4A3D"/>
    <w:rsid w:val="00AA53F9"/>
    <w:rsid w:val="00AA5548"/>
    <w:rsid w:val="00AA569C"/>
    <w:rsid w:val="00AA5DEF"/>
    <w:rsid w:val="00AA619E"/>
    <w:rsid w:val="00AA7614"/>
    <w:rsid w:val="00AA778C"/>
    <w:rsid w:val="00AA782E"/>
    <w:rsid w:val="00AB1A7E"/>
    <w:rsid w:val="00AB20F5"/>
    <w:rsid w:val="00AB2AD1"/>
    <w:rsid w:val="00AB52BC"/>
    <w:rsid w:val="00AB53AE"/>
    <w:rsid w:val="00AB54D9"/>
    <w:rsid w:val="00AB5A5B"/>
    <w:rsid w:val="00AB5E6F"/>
    <w:rsid w:val="00AB62E0"/>
    <w:rsid w:val="00AB75AA"/>
    <w:rsid w:val="00AC32A4"/>
    <w:rsid w:val="00AC3355"/>
    <w:rsid w:val="00AC3C63"/>
    <w:rsid w:val="00AC3DCF"/>
    <w:rsid w:val="00AC4FFE"/>
    <w:rsid w:val="00AC5B7E"/>
    <w:rsid w:val="00AC67F8"/>
    <w:rsid w:val="00AC683F"/>
    <w:rsid w:val="00AC7157"/>
    <w:rsid w:val="00AC7940"/>
    <w:rsid w:val="00AD1CAC"/>
    <w:rsid w:val="00AD2B87"/>
    <w:rsid w:val="00AD33EF"/>
    <w:rsid w:val="00AD42B4"/>
    <w:rsid w:val="00AD47F9"/>
    <w:rsid w:val="00AD5244"/>
    <w:rsid w:val="00AD5C48"/>
    <w:rsid w:val="00AD5F6A"/>
    <w:rsid w:val="00AD7810"/>
    <w:rsid w:val="00AE0AEE"/>
    <w:rsid w:val="00AE1E09"/>
    <w:rsid w:val="00AE3DB8"/>
    <w:rsid w:val="00AE43CB"/>
    <w:rsid w:val="00AE47C0"/>
    <w:rsid w:val="00AE5E6E"/>
    <w:rsid w:val="00AE61D3"/>
    <w:rsid w:val="00AE629B"/>
    <w:rsid w:val="00AE6691"/>
    <w:rsid w:val="00AF0987"/>
    <w:rsid w:val="00AF1598"/>
    <w:rsid w:val="00AF1A72"/>
    <w:rsid w:val="00AF334F"/>
    <w:rsid w:val="00AF488C"/>
    <w:rsid w:val="00AF4BD0"/>
    <w:rsid w:val="00AF6323"/>
    <w:rsid w:val="00AF652D"/>
    <w:rsid w:val="00B00470"/>
    <w:rsid w:val="00B00D5B"/>
    <w:rsid w:val="00B013BD"/>
    <w:rsid w:val="00B01525"/>
    <w:rsid w:val="00B0178A"/>
    <w:rsid w:val="00B02F0E"/>
    <w:rsid w:val="00B04862"/>
    <w:rsid w:val="00B051D6"/>
    <w:rsid w:val="00B072AC"/>
    <w:rsid w:val="00B0754B"/>
    <w:rsid w:val="00B104D8"/>
    <w:rsid w:val="00B10B48"/>
    <w:rsid w:val="00B10C6D"/>
    <w:rsid w:val="00B11C23"/>
    <w:rsid w:val="00B12A5F"/>
    <w:rsid w:val="00B1351A"/>
    <w:rsid w:val="00B13A34"/>
    <w:rsid w:val="00B13CB6"/>
    <w:rsid w:val="00B1461D"/>
    <w:rsid w:val="00B1468C"/>
    <w:rsid w:val="00B14864"/>
    <w:rsid w:val="00B15218"/>
    <w:rsid w:val="00B1710A"/>
    <w:rsid w:val="00B17346"/>
    <w:rsid w:val="00B1778D"/>
    <w:rsid w:val="00B1797C"/>
    <w:rsid w:val="00B207AF"/>
    <w:rsid w:val="00B20C8A"/>
    <w:rsid w:val="00B21C94"/>
    <w:rsid w:val="00B24253"/>
    <w:rsid w:val="00B24ACF"/>
    <w:rsid w:val="00B25997"/>
    <w:rsid w:val="00B26430"/>
    <w:rsid w:val="00B265E4"/>
    <w:rsid w:val="00B26A20"/>
    <w:rsid w:val="00B278A1"/>
    <w:rsid w:val="00B306ED"/>
    <w:rsid w:val="00B307BE"/>
    <w:rsid w:val="00B307C3"/>
    <w:rsid w:val="00B320B2"/>
    <w:rsid w:val="00B32280"/>
    <w:rsid w:val="00B32BFA"/>
    <w:rsid w:val="00B33015"/>
    <w:rsid w:val="00B3308C"/>
    <w:rsid w:val="00B33E9A"/>
    <w:rsid w:val="00B34791"/>
    <w:rsid w:val="00B35B3F"/>
    <w:rsid w:val="00B36156"/>
    <w:rsid w:val="00B363B8"/>
    <w:rsid w:val="00B3712F"/>
    <w:rsid w:val="00B37A0F"/>
    <w:rsid w:val="00B37AE4"/>
    <w:rsid w:val="00B40336"/>
    <w:rsid w:val="00B40693"/>
    <w:rsid w:val="00B40702"/>
    <w:rsid w:val="00B41EA0"/>
    <w:rsid w:val="00B43456"/>
    <w:rsid w:val="00B43BA3"/>
    <w:rsid w:val="00B43F31"/>
    <w:rsid w:val="00B45409"/>
    <w:rsid w:val="00B4654E"/>
    <w:rsid w:val="00B472CC"/>
    <w:rsid w:val="00B478B2"/>
    <w:rsid w:val="00B47D8A"/>
    <w:rsid w:val="00B5002A"/>
    <w:rsid w:val="00B54172"/>
    <w:rsid w:val="00B54802"/>
    <w:rsid w:val="00B54C63"/>
    <w:rsid w:val="00B54D82"/>
    <w:rsid w:val="00B5516E"/>
    <w:rsid w:val="00B5538B"/>
    <w:rsid w:val="00B56DBF"/>
    <w:rsid w:val="00B57EFE"/>
    <w:rsid w:val="00B61A94"/>
    <w:rsid w:val="00B620CE"/>
    <w:rsid w:val="00B62402"/>
    <w:rsid w:val="00B62A64"/>
    <w:rsid w:val="00B63852"/>
    <w:rsid w:val="00B63D9F"/>
    <w:rsid w:val="00B64491"/>
    <w:rsid w:val="00B64521"/>
    <w:rsid w:val="00B6473E"/>
    <w:rsid w:val="00B65CC0"/>
    <w:rsid w:val="00B670BB"/>
    <w:rsid w:val="00B67D6A"/>
    <w:rsid w:val="00B67E0C"/>
    <w:rsid w:val="00B67E47"/>
    <w:rsid w:val="00B702B3"/>
    <w:rsid w:val="00B70595"/>
    <w:rsid w:val="00B7143C"/>
    <w:rsid w:val="00B716AF"/>
    <w:rsid w:val="00B72D82"/>
    <w:rsid w:val="00B73598"/>
    <w:rsid w:val="00B7375E"/>
    <w:rsid w:val="00B73CA2"/>
    <w:rsid w:val="00B747FD"/>
    <w:rsid w:val="00B749CA"/>
    <w:rsid w:val="00B74C44"/>
    <w:rsid w:val="00B7675A"/>
    <w:rsid w:val="00B76E25"/>
    <w:rsid w:val="00B76F5C"/>
    <w:rsid w:val="00B772B0"/>
    <w:rsid w:val="00B7779F"/>
    <w:rsid w:val="00B777CE"/>
    <w:rsid w:val="00B81A64"/>
    <w:rsid w:val="00B82EF2"/>
    <w:rsid w:val="00B84667"/>
    <w:rsid w:val="00B85140"/>
    <w:rsid w:val="00B862D6"/>
    <w:rsid w:val="00B86A76"/>
    <w:rsid w:val="00B871D1"/>
    <w:rsid w:val="00B9008C"/>
    <w:rsid w:val="00B90E17"/>
    <w:rsid w:val="00B91099"/>
    <w:rsid w:val="00B9166A"/>
    <w:rsid w:val="00B916E1"/>
    <w:rsid w:val="00B92165"/>
    <w:rsid w:val="00B92BC1"/>
    <w:rsid w:val="00B94671"/>
    <w:rsid w:val="00B95818"/>
    <w:rsid w:val="00B95F6E"/>
    <w:rsid w:val="00B963F1"/>
    <w:rsid w:val="00B963FF"/>
    <w:rsid w:val="00B96AA1"/>
    <w:rsid w:val="00B96B75"/>
    <w:rsid w:val="00B971BC"/>
    <w:rsid w:val="00B97245"/>
    <w:rsid w:val="00B97A43"/>
    <w:rsid w:val="00B97C59"/>
    <w:rsid w:val="00BA0625"/>
    <w:rsid w:val="00BA09C8"/>
    <w:rsid w:val="00BA11CD"/>
    <w:rsid w:val="00BA1277"/>
    <w:rsid w:val="00BA1DED"/>
    <w:rsid w:val="00BA23C4"/>
    <w:rsid w:val="00BA277F"/>
    <w:rsid w:val="00BA46B3"/>
    <w:rsid w:val="00BA4C5B"/>
    <w:rsid w:val="00BA56FF"/>
    <w:rsid w:val="00BA5A6D"/>
    <w:rsid w:val="00BA67E6"/>
    <w:rsid w:val="00BA68AE"/>
    <w:rsid w:val="00BA6CA6"/>
    <w:rsid w:val="00BB01F1"/>
    <w:rsid w:val="00BB1415"/>
    <w:rsid w:val="00BB1AE7"/>
    <w:rsid w:val="00BB2A02"/>
    <w:rsid w:val="00BB2A5F"/>
    <w:rsid w:val="00BB2F11"/>
    <w:rsid w:val="00BB30CF"/>
    <w:rsid w:val="00BB318D"/>
    <w:rsid w:val="00BB3264"/>
    <w:rsid w:val="00BB35CF"/>
    <w:rsid w:val="00BB75F4"/>
    <w:rsid w:val="00BC06E5"/>
    <w:rsid w:val="00BC0F8D"/>
    <w:rsid w:val="00BC1029"/>
    <w:rsid w:val="00BC13FF"/>
    <w:rsid w:val="00BC2BC2"/>
    <w:rsid w:val="00BC3F45"/>
    <w:rsid w:val="00BC60E9"/>
    <w:rsid w:val="00BC75B4"/>
    <w:rsid w:val="00BD01B5"/>
    <w:rsid w:val="00BD13F1"/>
    <w:rsid w:val="00BD15B4"/>
    <w:rsid w:val="00BD4291"/>
    <w:rsid w:val="00BD46B0"/>
    <w:rsid w:val="00BD5366"/>
    <w:rsid w:val="00BD5D37"/>
    <w:rsid w:val="00BD60B9"/>
    <w:rsid w:val="00BD6A66"/>
    <w:rsid w:val="00BD7B87"/>
    <w:rsid w:val="00BE012B"/>
    <w:rsid w:val="00BE1138"/>
    <w:rsid w:val="00BE13C0"/>
    <w:rsid w:val="00BE2D7A"/>
    <w:rsid w:val="00BE3134"/>
    <w:rsid w:val="00BE3FB9"/>
    <w:rsid w:val="00BE408D"/>
    <w:rsid w:val="00BE47AC"/>
    <w:rsid w:val="00BE52D6"/>
    <w:rsid w:val="00BE6184"/>
    <w:rsid w:val="00BE6226"/>
    <w:rsid w:val="00BE6C82"/>
    <w:rsid w:val="00BE6CD5"/>
    <w:rsid w:val="00BF0B7D"/>
    <w:rsid w:val="00BF0CA0"/>
    <w:rsid w:val="00BF106A"/>
    <w:rsid w:val="00BF15E2"/>
    <w:rsid w:val="00BF31FF"/>
    <w:rsid w:val="00BF58A1"/>
    <w:rsid w:val="00BF5C62"/>
    <w:rsid w:val="00BF7458"/>
    <w:rsid w:val="00BF7805"/>
    <w:rsid w:val="00BF782B"/>
    <w:rsid w:val="00BF78A4"/>
    <w:rsid w:val="00C00796"/>
    <w:rsid w:val="00C0087D"/>
    <w:rsid w:val="00C00FD5"/>
    <w:rsid w:val="00C011B0"/>
    <w:rsid w:val="00C01B18"/>
    <w:rsid w:val="00C020AB"/>
    <w:rsid w:val="00C034A7"/>
    <w:rsid w:val="00C03BC9"/>
    <w:rsid w:val="00C03CD4"/>
    <w:rsid w:val="00C04490"/>
    <w:rsid w:val="00C04A32"/>
    <w:rsid w:val="00C058F7"/>
    <w:rsid w:val="00C05F5C"/>
    <w:rsid w:val="00C0648C"/>
    <w:rsid w:val="00C10820"/>
    <w:rsid w:val="00C10ED3"/>
    <w:rsid w:val="00C11432"/>
    <w:rsid w:val="00C11C4E"/>
    <w:rsid w:val="00C11ED5"/>
    <w:rsid w:val="00C12440"/>
    <w:rsid w:val="00C12E02"/>
    <w:rsid w:val="00C1336C"/>
    <w:rsid w:val="00C140C3"/>
    <w:rsid w:val="00C14344"/>
    <w:rsid w:val="00C14788"/>
    <w:rsid w:val="00C14A13"/>
    <w:rsid w:val="00C14AAF"/>
    <w:rsid w:val="00C15373"/>
    <w:rsid w:val="00C1551D"/>
    <w:rsid w:val="00C15CC5"/>
    <w:rsid w:val="00C204F4"/>
    <w:rsid w:val="00C20B64"/>
    <w:rsid w:val="00C21469"/>
    <w:rsid w:val="00C21EC0"/>
    <w:rsid w:val="00C21F99"/>
    <w:rsid w:val="00C22272"/>
    <w:rsid w:val="00C2230A"/>
    <w:rsid w:val="00C25744"/>
    <w:rsid w:val="00C27823"/>
    <w:rsid w:val="00C278AA"/>
    <w:rsid w:val="00C3022D"/>
    <w:rsid w:val="00C30A87"/>
    <w:rsid w:val="00C316B2"/>
    <w:rsid w:val="00C3170B"/>
    <w:rsid w:val="00C3314F"/>
    <w:rsid w:val="00C34794"/>
    <w:rsid w:val="00C3571F"/>
    <w:rsid w:val="00C377FB"/>
    <w:rsid w:val="00C37A67"/>
    <w:rsid w:val="00C37DE2"/>
    <w:rsid w:val="00C37EB5"/>
    <w:rsid w:val="00C4078F"/>
    <w:rsid w:val="00C413AC"/>
    <w:rsid w:val="00C421E8"/>
    <w:rsid w:val="00C4257F"/>
    <w:rsid w:val="00C4398B"/>
    <w:rsid w:val="00C44357"/>
    <w:rsid w:val="00C44673"/>
    <w:rsid w:val="00C44949"/>
    <w:rsid w:val="00C45784"/>
    <w:rsid w:val="00C467ED"/>
    <w:rsid w:val="00C5057F"/>
    <w:rsid w:val="00C5077C"/>
    <w:rsid w:val="00C5124E"/>
    <w:rsid w:val="00C51904"/>
    <w:rsid w:val="00C51D1E"/>
    <w:rsid w:val="00C53441"/>
    <w:rsid w:val="00C53C12"/>
    <w:rsid w:val="00C53F97"/>
    <w:rsid w:val="00C54700"/>
    <w:rsid w:val="00C54A2D"/>
    <w:rsid w:val="00C55417"/>
    <w:rsid w:val="00C55CFD"/>
    <w:rsid w:val="00C55F03"/>
    <w:rsid w:val="00C5699B"/>
    <w:rsid w:val="00C573F3"/>
    <w:rsid w:val="00C61BEB"/>
    <w:rsid w:val="00C62856"/>
    <w:rsid w:val="00C633D8"/>
    <w:rsid w:val="00C6342A"/>
    <w:rsid w:val="00C63A8E"/>
    <w:rsid w:val="00C63E60"/>
    <w:rsid w:val="00C64C8E"/>
    <w:rsid w:val="00C655A3"/>
    <w:rsid w:val="00C706F8"/>
    <w:rsid w:val="00C70A93"/>
    <w:rsid w:val="00C70C68"/>
    <w:rsid w:val="00C71C26"/>
    <w:rsid w:val="00C725DD"/>
    <w:rsid w:val="00C736D3"/>
    <w:rsid w:val="00C73886"/>
    <w:rsid w:val="00C7425A"/>
    <w:rsid w:val="00C75129"/>
    <w:rsid w:val="00C758E2"/>
    <w:rsid w:val="00C77A5C"/>
    <w:rsid w:val="00C77AE4"/>
    <w:rsid w:val="00C77B47"/>
    <w:rsid w:val="00C800E1"/>
    <w:rsid w:val="00C80829"/>
    <w:rsid w:val="00C80C2F"/>
    <w:rsid w:val="00C8158C"/>
    <w:rsid w:val="00C81A08"/>
    <w:rsid w:val="00C82873"/>
    <w:rsid w:val="00C82961"/>
    <w:rsid w:val="00C83493"/>
    <w:rsid w:val="00C83667"/>
    <w:rsid w:val="00C83992"/>
    <w:rsid w:val="00C856C4"/>
    <w:rsid w:val="00C8684D"/>
    <w:rsid w:val="00C86CC7"/>
    <w:rsid w:val="00C87EF0"/>
    <w:rsid w:val="00C91095"/>
    <w:rsid w:val="00C91599"/>
    <w:rsid w:val="00C9344F"/>
    <w:rsid w:val="00C93530"/>
    <w:rsid w:val="00C93E5A"/>
    <w:rsid w:val="00C93FE8"/>
    <w:rsid w:val="00C94450"/>
    <w:rsid w:val="00C94B75"/>
    <w:rsid w:val="00C94D3D"/>
    <w:rsid w:val="00C94E93"/>
    <w:rsid w:val="00C95D18"/>
    <w:rsid w:val="00C967EC"/>
    <w:rsid w:val="00C97269"/>
    <w:rsid w:val="00CA1C3E"/>
    <w:rsid w:val="00CA1EFA"/>
    <w:rsid w:val="00CA2537"/>
    <w:rsid w:val="00CA2948"/>
    <w:rsid w:val="00CA3571"/>
    <w:rsid w:val="00CA4127"/>
    <w:rsid w:val="00CA4585"/>
    <w:rsid w:val="00CA4631"/>
    <w:rsid w:val="00CA4BF9"/>
    <w:rsid w:val="00CA52F8"/>
    <w:rsid w:val="00CA5F95"/>
    <w:rsid w:val="00CA60C1"/>
    <w:rsid w:val="00CA67A4"/>
    <w:rsid w:val="00CA6EF6"/>
    <w:rsid w:val="00CA7107"/>
    <w:rsid w:val="00CA750A"/>
    <w:rsid w:val="00CB0358"/>
    <w:rsid w:val="00CB0B6C"/>
    <w:rsid w:val="00CB1618"/>
    <w:rsid w:val="00CB2020"/>
    <w:rsid w:val="00CB2910"/>
    <w:rsid w:val="00CB31C9"/>
    <w:rsid w:val="00CB55BE"/>
    <w:rsid w:val="00CB55FF"/>
    <w:rsid w:val="00CB57CD"/>
    <w:rsid w:val="00CB5892"/>
    <w:rsid w:val="00CB5E3C"/>
    <w:rsid w:val="00CB6C9A"/>
    <w:rsid w:val="00CB6DBD"/>
    <w:rsid w:val="00CB729D"/>
    <w:rsid w:val="00CB72A5"/>
    <w:rsid w:val="00CB78E8"/>
    <w:rsid w:val="00CB7A0F"/>
    <w:rsid w:val="00CB7BB7"/>
    <w:rsid w:val="00CB7EC6"/>
    <w:rsid w:val="00CC14C7"/>
    <w:rsid w:val="00CC3BE4"/>
    <w:rsid w:val="00CC46F9"/>
    <w:rsid w:val="00CC48EE"/>
    <w:rsid w:val="00CC53F8"/>
    <w:rsid w:val="00CC6BCA"/>
    <w:rsid w:val="00CC7278"/>
    <w:rsid w:val="00CC774B"/>
    <w:rsid w:val="00CC7A35"/>
    <w:rsid w:val="00CC7EC9"/>
    <w:rsid w:val="00CD0966"/>
    <w:rsid w:val="00CD1445"/>
    <w:rsid w:val="00CD27ED"/>
    <w:rsid w:val="00CD2CD9"/>
    <w:rsid w:val="00CD2FFB"/>
    <w:rsid w:val="00CD310B"/>
    <w:rsid w:val="00CD4043"/>
    <w:rsid w:val="00CD42A3"/>
    <w:rsid w:val="00CD4388"/>
    <w:rsid w:val="00CD48C3"/>
    <w:rsid w:val="00CD5D93"/>
    <w:rsid w:val="00CD6012"/>
    <w:rsid w:val="00CD625A"/>
    <w:rsid w:val="00CD639A"/>
    <w:rsid w:val="00CD742B"/>
    <w:rsid w:val="00CD7C0F"/>
    <w:rsid w:val="00CE0A38"/>
    <w:rsid w:val="00CE2596"/>
    <w:rsid w:val="00CE2AF0"/>
    <w:rsid w:val="00CE4F6E"/>
    <w:rsid w:val="00CE5561"/>
    <w:rsid w:val="00CE5D92"/>
    <w:rsid w:val="00CE6015"/>
    <w:rsid w:val="00CE613F"/>
    <w:rsid w:val="00CE631B"/>
    <w:rsid w:val="00CE68E0"/>
    <w:rsid w:val="00CE6D66"/>
    <w:rsid w:val="00CF2657"/>
    <w:rsid w:val="00CF276C"/>
    <w:rsid w:val="00CF3193"/>
    <w:rsid w:val="00CF4431"/>
    <w:rsid w:val="00CF501D"/>
    <w:rsid w:val="00CF626D"/>
    <w:rsid w:val="00CF7649"/>
    <w:rsid w:val="00D00BA8"/>
    <w:rsid w:val="00D01119"/>
    <w:rsid w:val="00D01160"/>
    <w:rsid w:val="00D0126B"/>
    <w:rsid w:val="00D01A5B"/>
    <w:rsid w:val="00D01D46"/>
    <w:rsid w:val="00D025EC"/>
    <w:rsid w:val="00D02B4F"/>
    <w:rsid w:val="00D03A77"/>
    <w:rsid w:val="00D03AB7"/>
    <w:rsid w:val="00D03DC5"/>
    <w:rsid w:val="00D0628E"/>
    <w:rsid w:val="00D06F70"/>
    <w:rsid w:val="00D073A1"/>
    <w:rsid w:val="00D075BE"/>
    <w:rsid w:val="00D07CA0"/>
    <w:rsid w:val="00D10301"/>
    <w:rsid w:val="00D105D4"/>
    <w:rsid w:val="00D11DE9"/>
    <w:rsid w:val="00D12D2D"/>
    <w:rsid w:val="00D12FEA"/>
    <w:rsid w:val="00D131C9"/>
    <w:rsid w:val="00D13764"/>
    <w:rsid w:val="00D13FA4"/>
    <w:rsid w:val="00D14313"/>
    <w:rsid w:val="00D14956"/>
    <w:rsid w:val="00D15C92"/>
    <w:rsid w:val="00D16650"/>
    <w:rsid w:val="00D16F34"/>
    <w:rsid w:val="00D17995"/>
    <w:rsid w:val="00D17B3D"/>
    <w:rsid w:val="00D2030A"/>
    <w:rsid w:val="00D20B71"/>
    <w:rsid w:val="00D20FB6"/>
    <w:rsid w:val="00D2102A"/>
    <w:rsid w:val="00D22079"/>
    <w:rsid w:val="00D2331B"/>
    <w:rsid w:val="00D23707"/>
    <w:rsid w:val="00D238BA"/>
    <w:rsid w:val="00D24085"/>
    <w:rsid w:val="00D24D01"/>
    <w:rsid w:val="00D24F97"/>
    <w:rsid w:val="00D2504E"/>
    <w:rsid w:val="00D257E8"/>
    <w:rsid w:val="00D26414"/>
    <w:rsid w:val="00D2704D"/>
    <w:rsid w:val="00D27E34"/>
    <w:rsid w:val="00D316FB"/>
    <w:rsid w:val="00D3218B"/>
    <w:rsid w:val="00D327BD"/>
    <w:rsid w:val="00D32B00"/>
    <w:rsid w:val="00D33261"/>
    <w:rsid w:val="00D33C52"/>
    <w:rsid w:val="00D35BDD"/>
    <w:rsid w:val="00D35DEC"/>
    <w:rsid w:val="00D365C4"/>
    <w:rsid w:val="00D36A25"/>
    <w:rsid w:val="00D36E05"/>
    <w:rsid w:val="00D37036"/>
    <w:rsid w:val="00D375A3"/>
    <w:rsid w:val="00D40365"/>
    <w:rsid w:val="00D4057A"/>
    <w:rsid w:val="00D40A18"/>
    <w:rsid w:val="00D40AD5"/>
    <w:rsid w:val="00D40AE6"/>
    <w:rsid w:val="00D40B12"/>
    <w:rsid w:val="00D41EF6"/>
    <w:rsid w:val="00D41F5F"/>
    <w:rsid w:val="00D429CB"/>
    <w:rsid w:val="00D434E5"/>
    <w:rsid w:val="00D437DE"/>
    <w:rsid w:val="00D43860"/>
    <w:rsid w:val="00D43C5E"/>
    <w:rsid w:val="00D448DF"/>
    <w:rsid w:val="00D44BCB"/>
    <w:rsid w:val="00D45AFD"/>
    <w:rsid w:val="00D4614D"/>
    <w:rsid w:val="00D461CE"/>
    <w:rsid w:val="00D46839"/>
    <w:rsid w:val="00D46BBD"/>
    <w:rsid w:val="00D473A9"/>
    <w:rsid w:val="00D47422"/>
    <w:rsid w:val="00D50F52"/>
    <w:rsid w:val="00D517FB"/>
    <w:rsid w:val="00D526D9"/>
    <w:rsid w:val="00D528F4"/>
    <w:rsid w:val="00D52EFE"/>
    <w:rsid w:val="00D5363A"/>
    <w:rsid w:val="00D54323"/>
    <w:rsid w:val="00D54508"/>
    <w:rsid w:val="00D5462A"/>
    <w:rsid w:val="00D55825"/>
    <w:rsid w:val="00D57085"/>
    <w:rsid w:val="00D57515"/>
    <w:rsid w:val="00D57BC5"/>
    <w:rsid w:val="00D57FA0"/>
    <w:rsid w:val="00D6031F"/>
    <w:rsid w:val="00D6080F"/>
    <w:rsid w:val="00D60D06"/>
    <w:rsid w:val="00D60E66"/>
    <w:rsid w:val="00D61396"/>
    <w:rsid w:val="00D61B83"/>
    <w:rsid w:val="00D626C3"/>
    <w:rsid w:val="00D62D0C"/>
    <w:rsid w:val="00D62EC2"/>
    <w:rsid w:val="00D6321A"/>
    <w:rsid w:val="00D63377"/>
    <w:rsid w:val="00D63A11"/>
    <w:rsid w:val="00D63DA2"/>
    <w:rsid w:val="00D64314"/>
    <w:rsid w:val="00D65101"/>
    <w:rsid w:val="00D67066"/>
    <w:rsid w:val="00D7008E"/>
    <w:rsid w:val="00D713B1"/>
    <w:rsid w:val="00D717EE"/>
    <w:rsid w:val="00D7196D"/>
    <w:rsid w:val="00D71D91"/>
    <w:rsid w:val="00D71DF6"/>
    <w:rsid w:val="00D7217C"/>
    <w:rsid w:val="00D727E1"/>
    <w:rsid w:val="00D73C5D"/>
    <w:rsid w:val="00D7427E"/>
    <w:rsid w:val="00D75078"/>
    <w:rsid w:val="00D75A8A"/>
    <w:rsid w:val="00D75DC2"/>
    <w:rsid w:val="00D763AA"/>
    <w:rsid w:val="00D768D0"/>
    <w:rsid w:val="00D76A67"/>
    <w:rsid w:val="00D772E4"/>
    <w:rsid w:val="00D77452"/>
    <w:rsid w:val="00D80822"/>
    <w:rsid w:val="00D808AB"/>
    <w:rsid w:val="00D81744"/>
    <w:rsid w:val="00D8204F"/>
    <w:rsid w:val="00D82142"/>
    <w:rsid w:val="00D827D2"/>
    <w:rsid w:val="00D82A1A"/>
    <w:rsid w:val="00D82C5B"/>
    <w:rsid w:val="00D83625"/>
    <w:rsid w:val="00D8535F"/>
    <w:rsid w:val="00D8592F"/>
    <w:rsid w:val="00D86970"/>
    <w:rsid w:val="00D87BC1"/>
    <w:rsid w:val="00D9055C"/>
    <w:rsid w:val="00D90919"/>
    <w:rsid w:val="00D91D7D"/>
    <w:rsid w:val="00D92041"/>
    <w:rsid w:val="00D92B71"/>
    <w:rsid w:val="00D93165"/>
    <w:rsid w:val="00D948C7"/>
    <w:rsid w:val="00D949E5"/>
    <w:rsid w:val="00D94CE9"/>
    <w:rsid w:val="00D955B3"/>
    <w:rsid w:val="00D95FB8"/>
    <w:rsid w:val="00D97781"/>
    <w:rsid w:val="00DA02A5"/>
    <w:rsid w:val="00DA09C9"/>
    <w:rsid w:val="00DA0A47"/>
    <w:rsid w:val="00DA0D3B"/>
    <w:rsid w:val="00DA366E"/>
    <w:rsid w:val="00DA5D45"/>
    <w:rsid w:val="00DA6EE0"/>
    <w:rsid w:val="00DA7A1E"/>
    <w:rsid w:val="00DB179C"/>
    <w:rsid w:val="00DB3C9F"/>
    <w:rsid w:val="00DB3CEC"/>
    <w:rsid w:val="00DB4878"/>
    <w:rsid w:val="00DB4A31"/>
    <w:rsid w:val="00DB68F1"/>
    <w:rsid w:val="00DB7111"/>
    <w:rsid w:val="00DC0042"/>
    <w:rsid w:val="00DC0114"/>
    <w:rsid w:val="00DC0520"/>
    <w:rsid w:val="00DC1868"/>
    <w:rsid w:val="00DC2238"/>
    <w:rsid w:val="00DC29B0"/>
    <w:rsid w:val="00DC3F57"/>
    <w:rsid w:val="00DC4BCD"/>
    <w:rsid w:val="00DC4DD3"/>
    <w:rsid w:val="00DC5573"/>
    <w:rsid w:val="00DC68E1"/>
    <w:rsid w:val="00DC7B1C"/>
    <w:rsid w:val="00DC7CC7"/>
    <w:rsid w:val="00DD0407"/>
    <w:rsid w:val="00DD07AB"/>
    <w:rsid w:val="00DD0933"/>
    <w:rsid w:val="00DD14BE"/>
    <w:rsid w:val="00DD2877"/>
    <w:rsid w:val="00DD2F84"/>
    <w:rsid w:val="00DD31B0"/>
    <w:rsid w:val="00DD31F8"/>
    <w:rsid w:val="00DD3255"/>
    <w:rsid w:val="00DD3AE1"/>
    <w:rsid w:val="00DD3D92"/>
    <w:rsid w:val="00DD4FDF"/>
    <w:rsid w:val="00DD5015"/>
    <w:rsid w:val="00DD5D6F"/>
    <w:rsid w:val="00DD5D9D"/>
    <w:rsid w:val="00DD7BE4"/>
    <w:rsid w:val="00DE1A95"/>
    <w:rsid w:val="00DE1C9B"/>
    <w:rsid w:val="00DE2B5C"/>
    <w:rsid w:val="00DE327A"/>
    <w:rsid w:val="00DE3456"/>
    <w:rsid w:val="00DE3647"/>
    <w:rsid w:val="00DE4967"/>
    <w:rsid w:val="00DE4B0E"/>
    <w:rsid w:val="00DE557A"/>
    <w:rsid w:val="00DE565A"/>
    <w:rsid w:val="00DE5C23"/>
    <w:rsid w:val="00DE611C"/>
    <w:rsid w:val="00DE672F"/>
    <w:rsid w:val="00DE75D4"/>
    <w:rsid w:val="00DE776D"/>
    <w:rsid w:val="00DE79B7"/>
    <w:rsid w:val="00DF0166"/>
    <w:rsid w:val="00DF1986"/>
    <w:rsid w:val="00DF23AE"/>
    <w:rsid w:val="00DF2914"/>
    <w:rsid w:val="00DF4033"/>
    <w:rsid w:val="00DF467D"/>
    <w:rsid w:val="00DF5270"/>
    <w:rsid w:val="00DF58C6"/>
    <w:rsid w:val="00DF6132"/>
    <w:rsid w:val="00DF72C7"/>
    <w:rsid w:val="00E00269"/>
    <w:rsid w:val="00E003F5"/>
    <w:rsid w:val="00E01AE9"/>
    <w:rsid w:val="00E022C3"/>
    <w:rsid w:val="00E03177"/>
    <w:rsid w:val="00E03608"/>
    <w:rsid w:val="00E04640"/>
    <w:rsid w:val="00E04F70"/>
    <w:rsid w:val="00E05215"/>
    <w:rsid w:val="00E058C7"/>
    <w:rsid w:val="00E05A79"/>
    <w:rsid w:val="00E05F9C"/>
    <w:rsid w:val="00E05FD8"/>
    <w:rsid w:val="00E060EC"/>
    <w:rsid w:val="00E070D9"/>
    <w:rsid w:val="00E11CB6"/>
    <w:rsid w:val="00E1299A"/>
    <w:rsid w:val="00E15BC6"/>
    <w:rsid w:val="00E15C62"/>
    <w:rsid w:val="00E16F82"/>
    <w:rsid w:val="00E202B7"/>
    <w:rsid w:val="00E20947"/>
    <w:rsid w:val="00E21D57"/>
    <w:rsid w:val="00E22003"/>
    <w:rsid w:val="00E22121"/>
    <w:rsid w:val="00E225A8"/>
    <w:rsid w:val="00E22F82"/>
    <w:rsid w:val="00E240E4"/>
    <w:rsid w:val="00E24145"/>
    <w:rsid w:val="00E248A7"/>
    <w:rsid w:val="00E25F4A"/>
    <w:rsid w:val="00E26A9E"/>
    <w:rsid w:val="00E2724E"/>
    <w:rsid w:val="00E273E0"/>
    <w:rsid w:val="00E301F5"/>
    <w:rsid w:val="00E3092A"/>
    <w:rsid w:val="00E30E67"/>
    <w:rsid w:val="00E31C6F"/>
    <w:rsid w:val="00E337A0"/>
    <w:rsid w:val="00E33846"/>
    <w:rsid w:val="00E33A56"/>
    <w:rsid w:val="00E34CCB"/>
    <w:rsid w:val="00E360B7"/>
    <w:rsid w:val="00E369BB"/>
    <w:rsid w:val="00E41827"/>
    <w:rsid w:val="00E41B0C"/>
    <w:rsid w:val="00E42CD8"/>
    <w:rsid w:val="00E43214"/>
    <w:rsid w:val="00E43CF6"/>
    <w:rsid w:val="00E44C2D"/>
    <w:rsid w:val="00E518D6"/>
    <w:rsid w:val="00E5222D"/>
    <w:rsid w:val="00E527B9"/>
    <w:rsid w:val="00E52D73"/>
    <w:rsid w:val="00E53141"/>
    <w:rsid w:val="00E53F96"/>
    <w:rsid w:val="00E54614"/>
    <w:rsid w:val="00E552CE"/>
    <w:rsid w:val="00E55F39"/>
    <w:rsid w:val="00E5617B"/>
    <w:rsid w:val="00E56B29"/>
    <w:rsid w:val="00E56C00"/>
    <w:rsid w:val="00E56E20"/>
    <w:rsid w:val="00E6083E"/>
    <w:rsid w:val="00E6093C"/>
    <w:rsid w:val="00E612AB"/>
    <w:rsid w:val="00E613C8"/>
    <w:rsid w:val="00E6168C"/>
    <w:rsid w:val="00E61856"/>
    <w:rsid w:val="00E62802"/>
    <w:rsid w:val="00E6310B"/>
    <w:rsid w:val="00E639DE"/>
    <w:rsid w:val="00E65471"/>
    <w:rsid w:val="00E65636"/>
    <w:rsid w:val="00E65C36"/>
    <w:rsid w:val="00E660AB"/>
    <w:rsid w:val="00E66DE7"/>
    <w:rsid w:val="00E67218"/>
    <w:rsid w:val="00E713EC"/>
    <w:rsid w:val="00E7185F"/>
    <w:rsid w:val="00E71D2A"/>
    <w:rsid w:val="00E72F06"/>
    <w:rsid w:val="00E7373E"/>
    <w:rsid w:val="00E737A4"/>
    <w:rsid w:val="00E740D8"/>
    <w:rsid w:val="00E7530C"/>
    <w:rsid w:val="00E7531B"/>
    <w:rsid w:val="00E755D3"/>
    <w:rsid w:val="00E7634E"/>
    <w:rsid w:val="00E7645B"/>
    <w:rsid w:val="00E76B2B"/>
    <w:rsid w:val="00E76E9B"/>
    <w:rsid w:val="00E77409"/>
    <w:rsid w:val="00E77BC3"/>
    <w:rsid w:val="00E80323"/>
    <w:rsid w:val="00E80B54"/>
    <w:rsid w:val="00E81992"/>
    <w:rsid w:val="00E82274"/>
    <w:rsid w:val="00E82311"/>
    <w:rsid w:val="00E829D5"/>
    <w:rsid w:val="00E82AF6"/>
    <w:rsid w:val="00E833BD"/>
    <w:rsid w:val="00E8356B"/>
    <w:rsid w:val="00E838D3"/>
    <w:rsid w:val="00E8417C"/>
    <w:rsid w:val="00E84ADD"/>
    <w:rsid w:val="00E84E76"/>
    <w:rsid w:val="00E853C4"/>
    <w:rsid w:val="00E8590F"/>
    <w:rsid w:val="00E8599B"/>
    <w:rsid w:val="00E85AD3"/>
    <w:rsid w:val="00E877AB"/>
    <w:rsid w:val="00E90168"/>
    <w:rsid w:val="00E90364"/>
    <w:rsid w:val="00E91982"/>
    <w:rsid w:val="00E92B82"/>
    <w:rsid w:val="00E92D1A"/>
    <w:rsid w:val="00E933DB"/>
    <w:rsid w:val="00E95531"/>
    <w:rsid w:val="00E95775"/>
    <w:rsid w:val="00E959EC"/>
    <w:rsid w:val="00E95BDC"/>
    <w:rsid w:val="00E9613B"/>
    <w:rsid w:val="00E96166"/>
    <w:rsid w:val="00E96506"/>
    <w:rsid w:val="00E969E1"/>
    <w:rsid w:val="00E96D2F"/>
    <w:rsid w:val="00EA0626"/>
    <w:rsid w:val="00EA078E"/>
    <w:rsid w:val="00EA24D1"/>
    <w:rsid w:val="00EA4250"/>
    <w:rsid w:val="00EA4731"/>
    <w:rsid w:val="00EA4A07"/>
    <w:rsid w:val="00EA6191"/>
    <w:rsid w:val="00EA62C8"/>
    <w:rsid w:val="00EA6660"/>
    <w:rsid w:val="00EA6AEB"/>
    <w:rsid w:val="00EA6BBF"/>
    <w:rsid w:val="00EB0EBB"/>
    <w:rsid w:val="00EB15ED"/>
    <w:rsid w:val="00EB1C5E"/>
    <w:rsid w:val="00EB273F"/>
    <w:rsid w:val="00EB2B11"/>
    <w:rsid w:val="00EB2E0D"/>
    <w:rsid w:val="00EB30FF"/>
    <w:rsid w:val="00EB375D"/>
    <w:rsid w:val="00EB39C4"/>
    <w:rsid w:val="00EB4AF3"/>
    <w:rsid w:val="00EB5125"/>
    <w:rsid w:val="00EB5357"/>
    <w:rsid w:val="00EB6BF8"/>
    <w:rsid w:val="00EB7DA3"/>
    <w:rsid w:val="00EC0FA0"/>
    <w:rsid w:val="00EC135F"/>
    <w:rsid w:val="00EC15B5"/>
    <w:rsid w:val="00EC2342"/>
    <w:rsid w:val="00EC26EB"/>
    <w:rsid w:val="00EC2CE6"/>
    <w:rsid w:val="00EC2D76"/>
    <w:rsid w:val="00EC3177"/>
    <w:rsid w:val="00EC3E15"/>
    <w:rsid w:val="00EC4B4A"/>
    <w:rsid w:val="00EC540D"/>
    <w:rsid w:val="00EC5C54"/>
    <w:rsid w:val="00EC5F3A"/>
    <w:rsid w:val="00EC6ACA"/>
    <w:rsid w:val="00EC73BE"/>
    <w:rsid w:val="00EC7A27"/>
    <w:rsid w:val="00EC7A6E"/>
    <w:rsid w:val="00EC7F25"/>
    <w:rsid w:val="00ED08FF"/>
    <w:rsid w:val="00ED0C9B"/>
    <w:rsid w:val="00ED1CF0"/>
    <w:rsid w:val="00ED204F"/>
    <w:rsid w:val="00ED20B3"/>
    <w:rsid w:val="00ED3739"/>
    <w:rsid w:val="00ED4AE3"/>
    <w:rsid w:val="00ED4B88"/>
    <w:rsid w:val="00ED4FCC"/>
    <w:rsid w:val="00ED54B8"/>
    <w:rsid w:val="00ED61FB"/>
    <w:rsid w:val="00ED6781"/>
    <w:rsid w:val="00ED6947"/>
    <w:rsid w:val="00ED6AFC"/>
    <w:rsid w:val="00ED6CC0"/>
    <w:rsid w:val="00ED725E"/>
    <w:rsid w:val="00ED7484"/>
    <w:rsid w:val="00EE02AB"/>
    <w:rsid w:val="00EE1801"/>
    <w:rsid w:val="00EE2507"/>
    <w:rsid w:val="00EE350C"/>
    <w:rsid w:val="00EE49FF"/>
    <w:rsid w:val="00EE75D0"/>
    <w:rsid w:val="00EE7AAB"/>
    <w:rsid w:val="00EF2022"/>
    <w:rsid w:val="00EF2D56"/>
    <w:rsid w:val="00EF3757"/>
    <w:rsid w:val="00EF4BD2"/>
    <w:rsid w:val="00EF4D2F"/>
    <w:rsid w:val="00EF5455"/>
    <w:rsid w:val="00EF5CE3"/>
    <w:rsid w:val="00EF5FDA"/>
    <w:rsid w:val="00EF60C1"/>
    <w:rsid w:val="00EF655F"/>
    <w:rsid w:val="00EF7275"/>
    <w:rsid w:val="00EF736D"/>
    <w:rsid w:val="00F0011A"/>
    <w:rsid w:val="00F00310"/>
    <w:rsid w:val="00F00444"/>
    <w:rsid w:val="00F00C23"/>
    <w:rsid w:val="00F00F0A"/>
    <w:rsid w:val="00F02EF4"/>
    <w:rsid w:val="00F03344"/>
    <w:rsid w:val="00F0353B"/>
    <w:rsid w:val="00F04259"/>
    <w:rsid w:val="00F04F99"/>
    <w:rsid w:val="00F054DE"/>
    <w:rsid w:val="00F05926"/>
    <w:rsid w:val="00F05F43"/>
    <w:rsid w:val="00F05F9F"/>
    <w:rsid w:val="00F0604D"/>
    <w:rsid w:val="00F061BD"/>
    <w:rsid w:val="00F070BE"/>
    <w:rsid w:val="00F07106"/>
    <w:rsid w:val="00F0725B"/>
    <w:rsid w:val="00F07723"/>
    <w:rsid w:val="00F078D8"/>
    <w:rsid w:val="00F10F91"/>
    <w:rsid w:val="00F11688"/>
    <w:rsid w:val="00F11903"/>
    <w:rsid w:val="00F11FFE"/>
    <w:rsid w:val="00F13836"/>
    <w:rsid w:val="00F13903"/>
    <w:rsid w:val="00F15C93"/>
    <w:rsid w:val="00F176C8"/>
    <w:rsid w:val="00F176E7"/>
    <w:rsid w:val="00F17A22"/>
    <w:rsid w:val="00F20107"/>
    <w:rsid w:val="00F20190"/>
    <w:rsid w:val="00F20EBA"/>
    <w:rsid w:val="00F214B1"/>
    <w:rsid w:val="00F23BF6"/>
    <w:rsid w:val="00F2408C"/>
    <w:rsid w:val="00F24213"/>
    <w:rsid w:val="00F2444C"/>
    <w:rsid w:val="00F257BA"/>
    <w:rsid w:val="00F259EB"/>
    <w:rsid w:val="00F25BF2"/>
    <w:rsid w:val="00F25EC7"/>
    <w:rsid w:val="00F2602D"/>
    <w:rsid w:val="00F2656A"/>
    <w:rsid w:val="00F26678"/>
    <w:rsid w:val="00F272D6"/>
    <w:rsid w:val="00F27D70"/>
    <w:rsid w:val="00F30200"/>
    <w:rsid w:val="00F315BF"/>
    <w:rsid w:val="00F3216B"/>
    <w:rsid w:val="00F321C5"/>
    <w:rsid w:val="00F32363"/>
    <w:rsid w:val="00F32E15"/>
    <w:rsid w:val="00F33012"/>
    <w:rsid w:val="00F33732"/>
    <w:rsid w:val="00F347E2"/>
    <w:rsid w:val="00F356A5"/>
    <w:rsid w:val="00F36347"/>
    <w:rsid w:val="00F40253"/>
    <w:rsid w:val="00F40829"/>
    <w:rsid w:val="00F43418"/>
    <w:rsid w:val="00F43773"/>
    <w:rsid w:val="00F438EA"/>
    <w:rsid w:val="00F439F2"/>
    <w:rsid w:val="00F43F5E"/>
    <w:rsid w:val="00F44457"/>
    <w:rsid w:val="00F44586"/>
    <w:rsid w:val="00F45D60"/>
    <w:rsid w:val="00F461C8"/>
    <w:rsid w:val="00F46974"/>
    <w:rsid w:val="00F47EF5"/>
    <w:rsid w:val="00F5091F"/>
    <w:rsid w:val="00F5194D"/>
    <w:rsid w:val="00F5195D"/>
    <w:rsid w:val="00F51A15"/>
    <w:rsid w:val="00F52C30"/>
    <w:rsid w:val="00F532C0"/>
    <w:rsid w:val="00F54281"/>
    <w:rsid w:val="00F54734"/>
    <w:rsid w:val="00F54CD7"/>
    <w:rsid w:val="00F55E13"/>
    <w:rsid w:val="00F5670F"/>
    <w:rsid w:val="00F579C4"/>
    <w:rsid w:val="00F57F04"/>
    <w:rsid w:val="00F6094F"/>
    <w:rsid w:val="00F60A08"/>
    <w:rsid w:val="00F612C0"/>
    <w:rsid w:val="00F61533"/>
    <w:rsid w:val="00F6174E"/>
    <w:rsid w:val="00F622C1"/>
    <w:rsid w:val="00F62A5A"/>
    <w:rsid w:val="00F63E96"/>
    <w:rsid w:val="00F6405F"/>
    <w:rsid w:val="00F64539"/>
    <w:rsid w:val="00F65F03"/>
    <w:rsid w:val="00F664B5"/>
    <w:rsid w:val="00F6691F"/>
    <w:rsid w:val="00F67076"/>
    <w:rsid w:val="00F67B7A"/>
    <w:rsid w:val="00F67E40"/>
    <w:rsid w:val="00F7070D"/>
    <w:rsid w:val="00F70BD1"/>
    <w:rsid w:val="00F712DA"/>
    <w:rsid w:val="00F7149F"/>
    <w:rsid w:val="00F7165D"/>
    <w:rsid w:val="00F72DF4"/>
    <w:rsid w:val="00F72F69"/>
    <w:rsid w:val="00F733C5"/>
    <w:rsid w:val="00F7410E"/>
    <w:rsid w:val="00F7441C"/>
    <w:rsid w:val="00F74B8E"/>
    <w:rsid w:val="00F74F86"/>
    <w:rsid w:val="00F75C1E"/>
    <w:rsid w:val="00F76E4F"/>
    <w:rsid w:val="00F80242"/>
    <w:rsid w:val="00F80738"/>
    <w:rsid w:val="00F80A17"/>
    <w:rsid w:val="00F819D3"/>
    <w:rsid w:val="00F81E5F"/>
    <w:rsid w:val="00F82BCE"/>
    <w:rsid w:val="00F83A1D"/>
    <w:rsid w:val="00F84B42"/>
    <w:rsid w:val="00F84CDB"/>
    <w:rsid w:val="00F851A8"/>
    <w:rsid w:val="00F85357"/>
    <w:rsid w:val="00F85842"/>
    <w:rsid w:val="00F85F7D"/>
    <w:rsid w:val="00F868C3"/>
    <w:rsid w:val="00F878A0"/>
    <w:rsid w:val="00F87A52"/>
    <w:rsid w:val="00F901C2"/>
    <w:rsid w:val="00F907CF"/>
    <w:rsid w:val="00F91812"/>
    <w:rsid w:val="00F91D0B"/>
    <w:rsid w:val="00F920E3"/>
    <w:rsid w:val="00F9252B"/>
    <w:rsid w:val="00F929B2"/>
    <w:rsid w:val="00F92E85"/>
    <w:rsid w:val="00F93444"/>
    <w:rsid w:val="00F934A1"/>
    <w:rsid w:val="00F9409B"/>
    <w:rsid w:val="00F94632"/>
    <w:rsid w:val="00F94849"/>
    <w:rsid w:val="00F94B7F"/>
    <w:rsid w:val="00F950DD"/>
    <w:rsid w:val="00F954A7"/>
    <w:rsid w:val="00F95AF7"/>
    <w:rsid w:val="00F95BDA"/>
    <w:rsid w:val="00F95D92"/>
    <w:rsid w:val="00F96101"/>
    <w:rsid w:val="00F9623E"/>
    <w:rsid w:val="00F963FA"/>
    <w:rsid w:val="00F96543"/>
    <w:rsid w:val="00F97336"/>
    <w:rsid w:val="00F9745C"/>
    <w:rsid w:val="00F97DB5"/>
    <w:rsid w:val="00F97DC9"/>
    <w:rsid w:val="00FA0C45"/>
    <w:rsid w:val="00FA10E0"/>
    <w:rsid w:val="00FA12FB"/>
    <w:rsid w:val="00FA2216"/>
    <w:rsid w:val="00FA42BC"/>
    <w:rsid w:val="00FA46CD"/>
    <w:rsid w:val="00FA4E5B"/>
    <w:rsid w:val="00FA5389"/>
    <w:rsid w:val="00FA58AA"/>
    <w:rsid w:val="00FA628F"/>
    <w:rsid w:val="00FA64CB"/>
    <w:rsid w:val="00FA6A31"/>
    <w:rsid w:val="00FA765F"/>
    <w:rsid w:val="00FA7A79"/>
    <w:rsid w:val="00FB1CDB"/>
    <w:rsid w:val="00FB2211"/>
    <w:rsid w:val="00FB2CDA"/>
    <w:rsid w:val="00FB3253"/>
    <w:rsid w:val="00FB3486"/>
    <w:rsid w:val="00FB5977"/>
    <w:rsid w:val="00FB5E69"/>
    <w:rsid w:val="00FB6039"/>
    <w:rsid w:val="00FB662F"/>
    <w:rsid w:val="00FB7124"/>
    <w:rsid w:val="00FB7E9D"/>
    <w:rsid w:val="00FC03DE"/>
    <w:rsid w:val="00FC2368"/>
    <w:rsid w:val="00FC2BD7"/>
    <w:rsid w:val="00FC38EB"/>
    <w:rsid w:val="00FC4984"/>
    <w:rsid w:val="00FC5045"/>
    <w:rsid w:val="00FC5C40"/>
    <w:rsid w:val="00FC76E2"/>
    <w:rsid w:val="00FC7CC9"/>
    <w:rsid w:val="00FC7DE1"/>
    <w:rsid w:val="00FD0678"/>
    <w:rsid w:val="00FD07B1"/>
    <w:rsid w:val="00FD0F00"/>
    <w:rsid w:val="00FD1326"/>
    <w:rsid w:val="00FD2397"/>
    <w:rsid w:val="00FD2D6F"/>
    <w:rsid w:val="00FD2E64"/>
    <w:rsid w:val="00FD3522"/>
    <w:rsid w:val="00FD49F4"/>
    <w:rsid w:val="00FD4DC3"/>
    <w:rsid w:val="00FD4F81"/>
    <w:rsid w:val="00FD5189"/>
    <w:rsid w:val="00FD5A23"/>
    <w:rsid w:val="00FD5FD5"/>
    <w:rsid w:val="00FD64DE"/>
    <w:rsid w:val="00FD69F2"/>
    <w:rsid w:val="00FD6AB9"/>
    <w:rsid w:val="00FD728F"/>
    <w:rsid w:val="00FD76CF"/>
    <w:rsid w:val="00FD79B1"/>
    <w:rsid w:val="00FE099E"/>
    <w:rsid w:val="00FE0AB5"/>
    <w:rsid w:val="00FE1515"/>
    <w:rsid w:val="00FE1A96"/>
    <w:rsid w:val="00FE3295"/>
    <w:rsid w:val="00FE35BE"/>
    <w:rsid w:val="00FE3618"/>
    <w:rsid w:val="00FE379D"/>
    <w:rsid w:val="00FE3B6D"/>
    <w:rsid w:val="00FE44ED"/>
    <w:rsid w:val="00FE50A5"/>
    <w:rsid w:val="00FE729E"/>
    <w:rsid w:val="00FE76CD"/>
    <w:rsid w:val="00FE7F56"/>
    <w:rsid w:val="00FF05F4"/>
    <w:rsid w:val="00FF244F"/>
    <w:rsid w:val="00FF2BB2"/>
    <w:rsid w:val="00FF391B"/>
    <w:rsid w:val="00FF4205"/>
    <w:rsid w:val="00FF455C"/>
    <w:rsid w:val="00FF4C05"/>
    <w:rsid w:val="00FF5459"/>
    <w:rsid w:val="00FF55D1"/>
    <w:rsid w:val="00FF62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  <o:rules v:ext="edit">
        <o:r id="V:Rule1" type="connector" idref="#Line 12"/>
      </o:rules>
    </o:shapelayout>
  </w:shapeDefaults>
  <w:decimalSymbol w:val=","/>
  <w:listSeparator w:val=";"/>
  <w15:docId w15:val="{67BB861A-52C3-4CE4-A70D-8AF8AEFCB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34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rsid w:val="0004347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3">
    <w:name w:val="List Paragraph"/>
    <w:basedOn w:val="a"/>
    <w:uiPriority w:val="34"/>
    <w:qFormat/>
    <w:rsid w:val="00546DC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46DC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46DC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546DC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46DC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aliases w:val="Основной текст 1,Нумерованный список !!,Надин стиль"/>
    <w:basedOn w:val="a"/>
    <w:link w:val="a9"/>
    <w:uiPriority w:val="99"/>
    <w:rsid w:val="002758DE"/>
    <w:pPr>
      <w:tabs>
        <w:tab w:val="left" w:pos="426"/>
      </w:tabs>
      <w:ind w:firstLine="567"/>
      <w:jc w:val="both"/>
    </w:pPr>
    <w:rPr>
      <w:rFonts w:ascii="Arial" w:hAnsi="Arial" w:cs="Arial"/>
    </w:rPr>
  </w:style>
  <w:style w:type="character" w:customStyle="1" w:styleId="a9">
    <w:name w:val="Основной текст с отступом Знак"/>
    <w:aliases w:val="Основной текст 1 Знак,Нумерованный список !! Знак,Надин стиль Знак"/>
    <w:basedOn w:val="a0"/>
    <w:link w:val="a8"/>
    <w:uiPriority w:val="99"/>
    <w:rsid w:val="002758DE"/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574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2999</Words>
  <Characters>17098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18</cp:revision>
  <cp:lastPrinted>2016-07-20T12:19:00Z</cp:lastPrinted>
  <dcterms:created xsi:type="dcterms:W3CDTF">2016-07-14T06:55:00Z</dcterms:created>
  <dcterms:modified xsi:type="dcterms:W3CDTF">2016-07-27T06:56:00Z</dcterms:modified>
</cp:coreProperties>
</file>