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02" w:rsidRDefault="00B61269" w:rsidP="00635002">
      <w:pPr>
        <w:tabs>
          <w:tab w:val="left" w:pos="4395"/>
          <w:tab w:val="left" w:pos="4820"/>
          <w:tab w:val="left" w:pos="5346"/>
        </w:tabs>
        <w:ind w:right="567"/>
        <w:jc w:val="center"/>
        <w:rPr>
          <w:rFonts w:eastAsia="Calibri"/>
          <w:noProof/>
          <w:sz w:val="28"/>
        </w:rPr>
      </w:pPr>
      <w:r>
        <w:rPr>
          <w:rFonts w:eastAsia="Calibri"/>
          <w:noProof/>
          <w:sz w:val="28"/>
        </w:rPr>
        <w:pict>
          <v:group id="_x0000_s1510" style="position:absolute;left:0;text-align:left;margin-left:239.55pt;margin-top:-.45pt;width:42.9pt;height:48.2pt;z-index:251657728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511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512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513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514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515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516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517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518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519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520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521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522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523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524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525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526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527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528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529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530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531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532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533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534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535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536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537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538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539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540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541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542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543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544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545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546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547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548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549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550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551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552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553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554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555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556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557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558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559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560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561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562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563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564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565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566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567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568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569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570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571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572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573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574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575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576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577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578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579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580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581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582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583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584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585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586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587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588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589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590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591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592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593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594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595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596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597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598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599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600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601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602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603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604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605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606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607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608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609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610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611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612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613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614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615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616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617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618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619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620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621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622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623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624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625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626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627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628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629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630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631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632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  <w:r w:rsidR="00635002">
        <w:rPr>
          <w:rFonts w:eastAsia="Calibri"/>
          <w:noProof/>
          <w:sz w:val="28"/>
        </w:rPr>
        <w:t xml:space="preserve">                </w:t>
      </w:r>
    </w:p>
    <w:p w:rsidR="00635002" w:rsidRDefault="00635002" w:rsidP="00635002">
      <w:pPr>
        <w:tabs>
          <w:tab w:val="left" w:pos="4395"/>
          <w:tab w:val="left" w:pos="4820"/>
          <w:tab w:val="left" w:pos="5346"/>
        </w:tabs>
        <w:ind w:right="567"/>
        <w:jc w:val="center"/>
        <w:rPr>
          <w:rFonts w:eastAsia="Calibri"/>
          <w:noProof/>
          <w:sz w:val="28"/>
        </w:rPr>
      </w:pPr>
    </w:p>
    <w:p w:rsidR="00635002" w:rsidRDefault="00635002" w:rsidP="00635002">
      <w:pPr>
        <w:tabs>
          <w:tab w:val="left" w:pos="4395"/>
          <w:tab w:val="left" w:pos="4820"/>
          <w:tab w:val="left" w:pos="5346"/>
        </w:tabs>
        <w:ind w:right="567"/>
        <w:jc w:val="center"/>
        <w:rPr>
          <w:rFonts w:eastAsia="Calibri"/>
          <w:sz w:val="28"/>
          <w:szCs w:val="28"/>
        </w:rPr>
      </w:pPr>
    </w:p>
    <w:p w:rsidR="00635002" w:rsidRDefault="00635002" w:rsidP="00635002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</w:p>
    <w:p w:rsidR="00635002" w:rsidRPr="0080520D" w:rsidRDefault="00635002" w:rsidP="00635002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80520D">
        <w:rPr>
          <w:iCs/>
          <w:sz w:val="32"/>
          <w:szCs w:val="32"/>
        </w:rPr>
        <w:t xml:space="preserve">Администрация </w:t>
      </w:r>
      <w:r w:rsidR="00C9587B">
        <w:rPr>
          <w:iCs/>
          <w:sz w:val="32"/>
          <w:szCs w:val="32"/>
        </w:rPr>
        <w:t>Мелчхинского</w:t>
      </w:r>
      <w:r w:rsidRPr="0080520D">
        <w:rPr>
          <w:iCs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635002" w:rsidRPr="0080520D" w:rsidRDefault="00635002" w:rsidP="00C05355">
      <w:pPr>
        <w:keepNext/>
        <w:numPr>
          <w:ilvl w:val="1"/>
          <w:numId w:val="1"/>
        </w:numPr>
        <w:tabs>
          <w:tab w:val="num" w:pos="0"/>
        </w:tabs>
        <w:spacing w:line="260" w:lineRule="exact"/>
        <w:ind w:left="0" w:firstLine="0"/>
        <w:jc w:val="center"/>
        <w:outlineLvl w:val="1"/>
        <w:rPr>
          <w:iCs/>
          <w:sz w:val="32"/>
          <w:szCs w:val="32"/>
        </w:rPr>
      </w:pPr>
    </w:p>
    <w:p w:rsidR="00635002" w:rsidRPr="0080520D" w:rsidRDefault="00635002" w:rsidP="00C05355">
      <w:pPr>
        <w:keepNext/>
        <w:numPr>
          <w:ilvl w:val="1"/>
          <w:numId w:val="1"/>
        </w:numPr>
        <w:tabs>
          <w:tab w:val="num" w:pos="0"/>
        </w:tabs>
        <w:ind w:left="0" w:firstLine="0"/>
        <w:jc w:val="center"/>
        <w:outlineLvl w:val="1"/>
        <w:rPr>
          <w:iCs/>
          <w:sz w:val="32"/>
          <w:szCs w:val="32"/>
        </w:rPr>
      </w:pPr>
      <w:r w:rsidRPr="0080520D">
        <w:rPr>
          <w:iCs/>
          <w:sz w:val="32"/>
          <w:szCs w:val="32"/>
        </w:rPr>
        <w:t>Нохчийн Рес</w:t>
      </w:r>
      <w:r>
        <w:rPr>
          <w:iCs/>
          <w:sz w:val="32"/>
          <w:szCs w:val="32"/>
        </w:rPr>
        <w:t>публикин Гуьмсан муниципальни к</w:t>
      </w:r>
      <w:r>
        <w:rPr>
          <w:iCs/>
          <w:sz w:val="32"/>
          <w:szCs w:val="32"/>
          <w:lang w:val="en-US"/>
        </w:rPr>
        <w:t>I</w:t>
      </w:r>
      <w:r w:rsidRPr="0080520D">
        <w:rPr>
          <w:iCs/>
          <w:sz w:val="32"/>
          <w:szCs w:val="32"/>
        </w:rPr>
        <w:t xml:space="preserve">оштан                               </w:t>
      </w:r>
      <w:r w:rsidR="00C9587B">
        <w:rPr>
          <w:iCs/>
          <w:sz w:val="32"/>
          <w:szCs w:val="32"/>
        </w:rPr>
        <w:t>Мелчхи</w:t>
      </w:r>
      <w:r w:rsidRPr="0080520D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юьртан </w:t>
      </w:r>
      <w:r w:rsidRPr="0080520D">
        <w:rPr>
          <w:iCs/>
          <w:sz w:val="32"/>
          <w:szCs w:val="32"/>
        </w:rPr>
        <w:t>администраци</w:t>
      </w:r>
    </w:p>
    <w:p w:rsidR="00635002" w:rsidRPr="0080520D" w:rsidRDefault="00635002" w:rsidP="00635002">
      <w:pPr>
        <w:jc w:val="both"/>
        <w:rPr>
          <w:sz w:val="28"/>
          <w:szCs w:val="28"/>
        </w:rPr>
      </w:pPr>
    </w:p>
    <w:p w:rsidR="00635002" w:rsidRPr="0080520D" w:rsidRDefault="00635002" w:rsidP="00C05355">
      <w:pPr>
        <w:keepNext/>
        <w:numPr>
          <w:ilvl w:val="0"/>
          <w:numId w:val="1"/>
        </w:numPr>
        <w:tabs>
          <w:tab w:val="num" w:pos="851"/>
        </w:tabs>
        <w:ind w:left="0" w:hanging="6"/>
        <w:jc w:val="center"/>
        <w:outlineLvl w:val="0"/>
        <w:rPr>
          <w:bCs/>
          <w:sz w:val="32"/>
          <w:szCs w:val="32"/>
        </w:rPr>
      </w:pPr>
      <w:r w:rsidRPr="0080520D">
        <w:rPr>
          <w:bCs/>
          <w:sz w:val="32"/>
          <w:szCs w:val="32"/>
        </w:rPr>
        <w:t>П О С Т А Н О В Л Е Н И Е</w:t>
      </w:r>
    </w:p>
    <w:p w:rsidR="00635002" w:rsidRPr="0080520D" w:rsidRDefault="00635002" w:rsidP="00635002">
      <w:pPr>
        <w:keepNext/>
        <w:jc w:val="both"/>
        <w:outlineLvl w:val="0"/>
        <w:rPr>
          <w:bCs/>
          <w:sz w:val="32"/>
          <w:szCs w:val="32"/>
        </w:rPr>
      </w:pPr>
    </w:p>
    <w:tbl>
      <w:tblPr>
        <w:tblW w:w="10206" w:type="dxa"/>
        <w:tblInd w:w="108" w:type="dxa"/>
        <w:tblLook w:val="01E0"/>
      </w:tblPr>
      <w:tblGrid>
        <w:gridCol w:w="2537"/>
        <w:gridCol w:w="3677"/>
        <w:gridCol w:w="1101"/>
        <w:gridCol w:w="765"/>
        <w:gridCol w:w="2126"/>
      </w:tblGrid>
      <w:tr w:rsidR="00635002" w:rsidRPr="002357F0" w:rsidTr="002357F0">
        <w:trPr>
          <w:trHeight w:val="87"/>
        </w:trPr>
        <w:tc>
          <w:tcPr>
            <w:tcW w:w="2537" w:type="dxa"/>
            <w:tcBorders>
              <w:bottom w:val="nil"/>
            </w:tcBorders>
            <w:shd w:val="clear" w:color="auto" w:fill="auto"/>
          </w:tcPr>
          <w:p w:rsidR="00635002" w:rsidRPr="002357F0" w:rsidRDefault="00EE2A81" w:rsidP="00E34A69">
            <w:pPr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2357F0" w:rsidRPr="002357F0">
              <w:rPr>
                <w:color w:val="000000" w:themeColor="text1"/>
                <w:sz w:val="28"/>
                <w:szCs w:val="28"/>
              </w:rPr>
              <w:t>от 30</w:t>
            </w:r>
            <w:r w:rsidR="002357F0">
              <w:rPr>
                <w:color w:val="000000" w:themeColor="text1"/>
                <w:sz w:val="28"/>
                <w:szCs w:val="28"/>
              </w:rPr>
              <w:t>.</w:t>
            </w:r>
            <w:r w:rsidR="002357F0" w:rsidRPr="002357F0">
              <w:rPr>
                <w:color w:val="000000" w:themeColor="text1"/>
                <w:sz w:val="28"/>
                <w:szCs w:val="28"/>
              </w:rPr>
              <w:t xml:space="preserve"> 08.2021 г</w:t>
            </w:r>
          </w:p>
        </w:tc>
        <w:tc>
          <w:tcPr>
            <w:tcW w:w="3677" w:type="dxa"/>
            <w:shd w:val="clear" w:color="auto" w:fill="auto"/>
          </w:tcPr>
          <w:p w:rsidR="00635002" w:rsidRPr="002357F0" w:rsidRDefault="00635002" w:rsidP="00C9587B">
            <w:pPr>
              <w:tabs>
                <w:tab w:val="left" w:pos="1296"/>
              </w:tabs>
              <w:ind w:left="175"/>
              <w:jc w:val="both"/>
              <w:rPr>
                <w:color w:val="000000" w:themeColor="text1"/>
                <w:sz w:val="28"/>
                <w:szCs w:val="28"/>
              </w:rPr>
            </w:pPr>
            <w:r w:rsidRPr="002357F0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="000C426B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2357F0">
              <w:rPr>
                <w:color w:val="000000" w:themeColor="text1"/>
                <w:sz w:val="28"/>
                <w:szCs w:val="28"/>
              </w:rPr>
              <w:t xml:space="preserve"> с. </w:t>
            </w:r>
            <w:r w:rsidR="00C9587B" w:rsidRPr="002357F0">
              <w:rPr>
                <w:color w:val="000000" w:themeColor="text1"/>
                <w:sz w:val="28"/>
                <w:szCs w:val="28"/>
              </w:rPr>
              <w:t>Мелчхи</w:t>
            </w:r>
          </w:p>
        </w:tc>
        <w:tc>
          <w:tcPr>
            <w:tcW w:w="1101" w:type="dxa"/>
            <w:shd w:val="clear" w:color="auto" w:fill="auto"/>
          </w:tcPr>
          <w:p w:rsidR="00635002" w:rsidRPr="002357F0" w:rsidRDefault="00635002" w:rsidP="00E34A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357F0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0C426B">
              <w:rPr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765" w:type="dxa"/>
            <w:shd w:val="clear" w:color="auto" w:fill="auto"/>
          </w:tcPr>
          <w:p w:rsidR="00635002" w:rsidRPr="002357F0" w:rsidRDefault="00635002" w:rsidP="00E34A69">
            <w:pPr>
              <w:ind w:right="-57"/>
              <w:jc w:val="both"/>
              <w:rPr>
                <w:color w:val="000000" w:themeColor="text1"/>
                <w:sz w:val="28"/>
                <w:szCs w:val="28"/>
              </w:rPr>
            </w:pPr>
            <w:r w:rsidRPr="002357F0">
              <w:rPr>
                <w:color w:val="000000" w:themeColor="text1"/>
                <w:sz w:val="28"/>
                <w:szCs w:val="28"/>
              </w:rPr>
              <w:t xml:space="preserve">    №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</w:tcPr>
          <w:p w:rsidR="00635002" w:rsidRPr="002357F0" w:rsidRDefault="002357F0" w:rsidP="002357F0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357F0">
              <w:rPr>
                <w:color w:val="000000" w:themeColor="text1"/>
                <w:sz w:val="28"/>
                <w:szCs w:val="28"/>
                <w:u w:val="single"/>
              </w:rPr>
              <w:t>08</w:t>
            </w:r>
          </w:p>
        </w:tc>
      </w:tr>
    </w:tbl>
    <w:p w:rsidR="00635002" w:rsidRDefault="000C426B" w:rsidP="00635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5002" w:rsidRDefault="00635002" w:rsidP="00635002">
      <w:pPr>
        <w:tabs>
          <w:tab w:val="left" w:pos="3765"/>
        </w:tabs>
        <w:rPr>
          <w:b/>
        </w:rPr>
      </w:pPr>
      <w:r>
        <w:tab/>
      </w:r>
    </w:p>
    <w:p w:rsidR="001C7EEC" w:rsidRPr="00A66B2F" w:rsidRDefault="001C7EEC" w:rsidP="001C7EEC">
      <w:pPr>
        <w:jc w:val="center"/>
        <w:rPr>
          <w:b/>
          <w:bCs/>
          <w:spacing w:val="-12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 w:rsidRPr="00A66B2F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рабочей группы</w:t>
      </w:r>
      <w:r w:rsidRPr="00A66B2F">
        <w:rPr>
          <w:b/>
          <w:sz w:val="28"/>
          <w:szCs w:val="28"/>
        </w:rPr>
        <w:t xml:space="preserve"> по </w:t>
      </w:r>
      <w:r w:rsidRPr="00A66B2F">
        <w:rPr>
          <w:b/>
          <w:bCs/>
          <w:spacing w:val="-10"/>
          <w:sz w:val="28"/>
          <w:szCs w:val="28"/>
        </w:rPr>
        <w:t xml:space="preserve">координации работы по </w:t>
      </w:r>
      <w:r w:rsidRPr="00A66B2F">
        <w:rPr>
          <w:b/>
          <w:bCs/>
          <w:spacing w:val="-12"/>
          <w:sz w:val="28"/>
          <w:szCs w:val="28"/>
        </w:rPr>
        <w:t xml:space="preserve">противодействию  коррупции в </w:t>
      </w:r>
      <w:r w:rsidR="00C9587B">
        <w:rPr>
          <w:b/>
          <w:bCs/>
          <w:spacing w:val="-12"/>
          <w:sz w:val="28"/>
          <w:szCs w:val="28"/>
        </w:rPr>
        <w:t xml:space="preserve">Мелчхинском </w:t>
      </w:r>
      <w:r>
        <w:rPr>
          <w:b/>
          <w:bCs/>
          <w:spacing w:val="-12"/>
          <w:sz w:val="28"/>
          <w:szCs w:val="28"/>
        </w:rPr>
        <w:t xml:space="preserve"> сельском поселении </w:t>
      </w:r>
      <w:r w:rsidRPr="00A66B2F">
        <w:rPr>
          <w:b/>
          <w:bCs/>
          <w:spacing w:val="-12"/>
          <w:sz w:val="28"/>
          <w:szCs w:val="28"/>
        </w:rPr>
        <w:t>Гудермесско</w:t>
      </w:r>
      <w:r>
        <w:rPr>
          <w:b/>
          <w:bCs/>
          <w:spacing w:val="-12"/>
          <w:sz w:val="28"/>
          <w:szCs w:val="28"/>
        </w:rPr>
        <w:t xml:space="preserve">го </w:t>
      </w:r>
      <w:r w:rsidRPr="00A66B2F">
        <w:rPr>
          <w:b/>
          <w:bCs/>
          <w:spacing w:val="-12"/>
          <w:sz w:val="28"/>
          <w:szCs w:val="28"/>
        </w:rPr>
        <w:t>муниципально</w:t>
      </w:r>
      <w:r>
        <w:rPr>
          <w:b/>
          <w:bCs/>
          <w:spacing w:val="-12"/>
          <w:sz w:val="28"/>
          <w:szCs w:val="28"/>
        </w:rPr>
        <w:t>го</w:t>
      </w:r>
      <w:r w:rsidRPr="00A66B2F">
        <w:rPr>
          <w:b/>
          <w:bCs/>
          <w:spacing w:val="-12"/>
          <w:sz w:val="28"/>
          <w:szCs w:val="28"/>
        </w:rPr>
        <w:t xml:space="preserve"> район</w:t>
      </w:r>
      <w:r>
        <w:rPr>
          <w:b/>
          <w:bCs/>
          <w:spacing w:val="-12"/>
          <w:sz w:val="28"/>
          <w:szCs w:val="28"/>
        </w:rPr>
        <w:t>а</w:t>
      </w:r>
      <w:r w:rsidRPr="00A66B2F">
        <w:rPr>
          <w:b/>
          <w:bCs/>
          <w:spacing w:val="-12"/>
          <w:sz w:val="28"/>
          <w:szCs w:val="28"/>
        </w:rPr>
        <w:t xml:space="preserve"> на 20</w:t>
      </w:r>
      <w:r>
        <w:rPr>
          <w:b/>
          <w:bCs/>
          <w:spacing w:val="-12"/>
          <w:sz w:val="28"/>
          <w:szCs w:val="28"/>
        </w:rPr>
        <w:t>21</w:t>
      </w:r>
      <w:r w:rsidRPr="00A66B2F">
        <w:rPr>
          <w:b/>
          <w:bCs/>
          <w:spacing w:val="-12"/>
          <w:sz w:val="28"/>
          <w:szCs w:val="28"/>
        </w:rPr>
        <w:t>-20</w:t>
      </w:r>
      <w:r>
        <w:rPr>
          <w:b/>
          <w:bCs/>
          <w:spacing w:val="-12"/>
          <w:sz w:val="28"/>
          <w:szCs w:val="28"/>
        </w:rPr>
        <w:t>24</w:t>
      </w:r>
      <w:r w:rsidRPr="00A66B2F">
        <w:rPr>
          <w:b/>
          <w:bCs/>
          <w:spacing w:val="-12"/>
          <w:sz w:val="28"/>
          <w:szCs w:val="28"/>
        </w:rPr>
        <w:t xml:space="preserve"> г</w:t>
      </w:r>
      <w:r>
        <w:rPr>
          <w:b/>
          <w:bCs/>
          <w:spacing w:val="-12"/>
          <w:sz w:val="28"/>
          <w:szCs w:val="28"/>
        </w:rPr>
        <w:t>оды</w:t>
      </w:r>
    </w:p>
    <w:p w:rsidR="00E24E48" w:rsidRPr="00E24E48" w:rsidRDefault="00E24E48" w:rsidP="00E24E4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bCs/>
          <w:sz w:val="28"/>
          <w:szCs w:val="28"/>
        </w:rPr>
      </w:pPr>
    </w:p>
    <w:p w:rsidR="00EA3303" w:rsidRPr="00E12420" w:rsidRDefault="00EA3303" w:rsidP="00635002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000000"/>
          <w:spacing w:val="2"/>
          <w:sz w:val="28"/>
          <w:szCs w:val="27"/>
        </w:rPr>
      </w:pPr>
    </w:p>
    <w:p w:rsidR="00635002" w:rsidRPr="00455E6D" w:rsidRDefault="001C7EEC" w:rsidP="00455E6D">
      <w:pPr>
        <w:ind w:firstLine="708"/>
        <w:jc w:val="both"/>
        <w:rPr>
          <w:rFonts w:eastAsia="Lucida Sans Unicode"/>
          <w:kern w:val="2"/>
          <w:sz w:val="28"/>
          <w:szCs w:val="28"/>
          <w:lang w:bidi="hi-IN"/>
        </w:rPr>
      </w:pPr>
      <w:r w:rsidRPr="003C037E">
        <w:rPr>
          <w:sz w:val="28"/>
          <w:szCs w:val="28"/>
        </w:rPr>
        <w:t>Руководствуясь положениями Национального плана противодействия коррупции на 2021-2024гг., утвержденными</w:t>
      </w:r>
      <w:r w:rsidRPr="003C037E">
        <w:rPr>
          <w:rFonts w:eastAsia="Lucida Sans Unicode"/>
          <w:kern w:val="2"/>
          <w:sz w:val="28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Pr="003C037E">
        <w:rPr>
          <w:sz w:val="28"/>
          <w:szCs w:val="28"/>
        </w:rPr>
        <w:t xml:space="preserve">, </w:t>
      </w:r>
      <w:r w:rsidR="00455E6D">
        <w:rPr>
          <w:sz w:val="28"/>
          <w:szCs w:val="28"/>
        </w:rPr>
        <w:t>а также в</w:t>
      </w:r>
      <w:r w:rsidR="00455E6D" w:rsidRPr="001C7EEC">
        <w:rPr>
          <w:sz w:val="28"/>
          <w:szCs w:val="28"/>
        </w:rPr>
        <w:t xml:space="preserve"> целях организации работы </w:t>
      </w:r>
      <w:r w:rsidR="00455E6D">
        <w:rPr>
          <w:sz w:val="28"/>
          <w:szCs w:val="28"/>
        </w:rPr>
        <w:t>рабочей группы</w:t>
      </w:r>
      <w:r w:rsidR="00455E6D" w:rsidRPr="001C7EEC">
        <w:rPr>
          <w:sz w:val="28"/>
          <w:szCs w:val="28"/>
        </w:rPr>
        <w:t xml:space="preserve"> по координации работы по противодействию коррупции на территории </w:t>
      </w:r>
      <w:r w:rsidR="00C9587B">
        <w:rPr>
          <w:sz w:val="28"/>
          <w:szCs w:val="28"/>
        </w:rPr>
        <w:t>Мелчхинского</w:t>
      </w:r>
      <w:r w:rsidR="00455E6D">
        <w:rPr>
          <w:sz w:val="28"/>
          <w:szCs w:val="28"/>
        </w:rPr>
        <w:t xml:space="preserve"> сельского поселения Гудермесского муниципального района, а</w:t>
      </w:r>
      <w:r w:rsidRPr="003C037E">
        <w:rPr>
          <w:sz w:val="28"/>
          <w:szCs w:val="28"/>
        </w:rPr>
        <w:t xml:space="preserve">дминистрация </w:t>
      </w:r>
      <w:r w:rsidR="00C9587B">
        <w:rPr>
          <w:sz w:val="28"/>
          <w:szCs w:val="28"/>
        </w:rPr>
        <w:t>Мелчхинского</w:t>
      </w:r>
      <w:r w:rsidRPr="003C037E">
        <w:rPr>
          <w:sz w:val="28"/>
          <w:szCs w:val="28"/>
        </w:rPr>
        <w:t xml:space="preserve"> сельского поселения</w:t>
      </w:r>
    </w:p>
    <w:p w:rsidR="00635002" w:rsidRDefault="00635002" w:rsidP="0063500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35002" w:rsidRPr="00507469" w:rsidRDefault="00635002" w:rsidP="00635002">
      <w:pPr>
        <w:shd w:val="clear" w:color="auto" w:fill="FFFFFF"/>
        <w:spacing w:line="31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507469">
        <w:rPr>
          <w:color w:val="000000"/>
          <w:spacing w:val="2"/>
          <w:sz w:val="28"/>
          <w:szCs w:val="28"/>
        </w:rPr>
        <w:t>ПОСТАНОВЛЯ</w:t>
      </w:r>
      <w:r w:rsidR="00E24E48">
        <w:rPr>
          <w:color w:val="000000"/>
          <w:spacing w:val="2"/>
          <w:sz w:val="28"/>
          <w:szCs w:val="28"/>
        </w:rPr>
        <w:t>ЕТ</w:t>
      </w:r>
      <w:r w:rsidRPr="00507469">
        <w:rPr>
          <w:color w:val="000000"/>
          <w:spacing w:val="2"/>
          <w:sz w:val="28"/>
          <w:szCs w:val="28"/>
        </w:rPr>
        <w:t>:</w:t>
      </w:r>
    </w:p>
    <w:p w:rsidR="00635002" w:rsidRPr="0000627D" w:rsidRDefault="00635002" w:rsidP="00635002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DF1FAE" w:rsidRPr="00DF1FAE" w:rsidRDefault="00DC5C73" w:rsidP="00DF1FAE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55E6D">
        <w:rPr>
          <w:sz w:val="28"/>
          <w:szCs w:val="28"/>
        </w:rPr>
        <w:t xml:space="preserve">план работы рабочей группы по координации работы по противодействию коррупции на территории </w:t>
      </w:r>
      <w:r w:rsidR="00C9587B">
        <w:rPr>
          <w:sz w:val="28"/>
          <w:szCs w:val="28"/>
        </w:rPr>
        <w:t>Мелчхинского</w:t>
      </w:r>
      <w:r w:rsidR="00455E6D">
        <w:rPr>
          <w:sz w:val="28"/>
          <w:szCs w:val="28"/>
        </w:rPr>
        <w:t xml:space="preserve"> сельского поселения </w:t>
      </w:r>
      <w:r w:rsidR="00965D3E" w:rsidRPr="00DF1FAE">
        <w:rPr>
          <w:sz w:val="28"/>
          <w:szCs w:val="28"/>
        </w:rPr>
        <w:t>(</w:t>
      </w:r>
      <w:r w:rsidR="00DF1FAE" w:rsidRPr="00DF1FAE">
        <w:rPr>
          <w:sz w:val="28"/>
          <w:szCs w:val="28"/>
        </w:rPr>
        <w:t>Приложение)</w:t>
      </w:r>
      <w:r w:rsidR="00DF1FAE">
        <w:rPr>
          <w:sz w:val="28"/>
          <w:szCs w:val="28"/>
        </w:rPr>
        <w:t>;</w:t>
      </w:r>
    </w:p>
    <w:p w:rsidR="00635002" w:rsidRPr="0028195A" w:rsidRDefault="00DF1FAE" w:rsidP="00EA3303">
      <w:pPr>
        <w:tabs>
          <w:tab w:val="left" w:pos="-2268"/>
        </w:tabs>
        <w:ind w:firstLine="709"/>
        <w:jc w:val="both"/>
        <w:rPr>
          <w:spacing w:val="2"/>
          <w:sz w:val="28"/>
          <w:szCs w:val="28"/>
        </w:rPr>
      </w:pPr>
      <w:r w:rsidRPr="00DF1FAE">
        <w:rPr>
          <w:sz w:val="28"/>
          <w:szCs w:val="28"/>
        </w:rPr>
        <w:t>2. </w:t>
      </w:r>
      <w:r w:rsidR="00635002" w:rsidRPr="0028195A">
        <w:rPr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C9587B">
        <w:rPr>
          <w:spacing w:val="2"/>
          <w:sz w:val="28"/>
          <w:szCs w:val="28"/>
        </w:rPr>
        <w:t>Мелчхинского</w:t>
      </w:r>
      <w:r w:rsidR="00635002" w:rsidRPr="0028195A">
        <w:rPr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информационно-телекоммуникационной сети «Интернет»;</w:t>
      </w:r>
    </w:p>
    <w:p w:rsidR="00635002" w:rsidRPr="0028195A" w:rsidRDefault="0093033A" w:rsidP="00EA3303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635002" w:rsidRPr="0028195A">
        <w:rPr>
          <w:spacing w:val="2"/>
          <w:sz w:val="28"/>
          <w:szCs w:val="28"/>
        </w:rPr>
        <w:t xml:space="preserve">. </w:t>
      </w:r>
      <w:r w:rsidRPr="00DF1FAE">
        <w:rPr>
          <w:sz w:val="28"/>
          <w:szCs w:val="28"/>
        </w:rPr>
        <w:t xml:space="preserve">Контроль над исполнением настоящего постановления </w:t>
      </w:r>
      <w:r w:rsidR="00455E6D">
        <w:rPr>
          <w:sz w:val="28"/>
          <w:szCs w:val="28"/>
        </w:rPr>
        <w:t>оставляю за собой</w:t>
      </w:r>
      <w:r>
        <w:rPr>
          <w:sz w:val="28"/>
          <w:szCs w:val="28"/>
        </w:rPr>
        <w:t>;</w:t>
      </w:r>
      <w:r w:rsidRPr="00DF1FAE">
        <w:rPr>
          <w:sz w:val="28"/>
          <w:szCs w:val="28"/>
        </w:rPr>
        <w:t> </w:t>
      </w:r>
    </w:p>
    <w:p w:rsidR="00635002" w:rsidRDefault="0093033A" w:rsidP="00635002">
      <w:pPr>
        <w:widowControl w:val="0"/>
        <w:autoSpaceDE w:val="0"/>
        <w:autoSpaceDN w:val="0"/>
        <w:ind w:left="360" w:firstLine="34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635002" w:rsidRPr="0028195A">
        <w:rPr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:rsidR="00635002" w:rsidRDefault="00635002" w:rsidP="00635002">
      <w:pPr>
        <w:widowControl w:val="0"/>
        <w:autoSpaceDE w:val="0"/>
        <w:autoSpaceDN w:val="0"/>
        <w:ind w:left="360" w:firstLine="349"/>
        <w:jc w:val="both"/>
        <w:rPr>
          <w:color w:val="000000"/>
          <w:sz w:val="28"/>
          <w:szCs w:val="28"/>
        </w:rPr>
      </w:pPr>
    </w:p>
    <w:p w:rsidR="00933A7B" w:rsidRDefault="00635002" w:rsidP="00635002">
      <w:pPr>
        <w:tabs>
          <w:tab w:val="left" w:pos="1725"/>
        </w:tabs>
        <w:jc w:val="both"/>
        <w:rPr>
          <w:color w:val="000000"/>
          <w:sz w:val="28"/>
          <w:szCs w:val="28"/>
        </w:rPr>
      </w:pPr>
      <w:r w:rsidRPr="00E12420">
        <w:rPr>
          <w:color w:val="000000"/>
          <w:sz w:val="28"/>
          <w:szCs w:val="28"/>
        </w:rPr>
        <w:t xml:space="preserve">    </w:t>
      </w:r>
    </w:p>
    <w:p w:rsidR="00455E6D" w:rsidRDefault="00933A7B" w:rsidP="00635002">
      <w:pPr>
        <w:tabs>
          <w:tab w:val="left" w:pos="1725"/>
        </w:tabs>
        <w:jc w:val="both"/>
        <w:rPr>
          <w:color w:val="000000"/>
          <w:sz w:val="28"/>
          <w:szCs w:val="28"/>
        </w:rPr>
        <w:sectPr w:rsidR="00455E6D" w:rsidSect="00455E6D">
          <w:pgSz w:w="11906" w:h="16838" w:code="9"/>
          <w:pgMar w:top="964" w:right="1418" w:bottom="851" w:left="85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</w:t>
      </w:r>
      <w:r w:rsidR="00635002" w:rsidRPr="00E12420">
        <w:rPr>
          <w:color w:val="000000"/>
          <w:sz w:val="28"/>
          <w:szCs w:val="28"/>
        </w:rPr>
        <w:t xml:space="preserve"> Глава администрации </w:t>
      </w:r>
      <w:r w:rsidR="00C9587B">
        <w:rPr>
          <w:color w:val="000000"/>
          <w:sz w:val="28"/>
          <w:szCs w:val="28"/>
        </w:rPr>
        <w:tab/>
      </w:r>
      <w:r w:rsidR="00C9587B">
        <w:rPr>
          <w:color w:val="000000"/>
          <w:sz w:val="28"/>
          <w:szCs w:val="28"/>
        </w:rPr>
        <w:tab/>
      </w:r>
      <w:r w:rsidR="00C9587B">
        <w:rPr>
          <w:color w:val="000000"/>
          <w:sz w:val="28"/>
          <w:szCs w:val="28"/>
        </w:rPr>
        <w:tab/>
      </w:r>
      <w:r w:rsidR="00C9587B">
        <w:rPr>
          <w:color w:val="000000"/>
          <w:sz w:val="28"/>
          <w:szCs w:val="28"/>
        </w:rPr>
        <w:tab/>
      </w:r>
      <w:r w:rsidR="00C9587B">
        <w:rPr>
          <w:color w:val="000000"/>
          <w:sz w:val="28"/>
          <w:szCs w:val="28"/>
        </w:rPr>
        <w:tab/>
      </w:r>
      <w:r w:rsidR="00C9587B">
        <w:rPr>
          <w:color w:val="000000"/>
          <w:sz w:val="28"/>
          <w:szCs w:val="28"/>
        </w:rPr>
        <w:tab/>
        <w:t xml:space="preserve">      Б.Б. Джанаралиев</w:t>
      </w:r>
      <w:r w:rsidR="00414BED" w:rsidRPr="00E12420">
        <w:rPr>
          <w:color w:val="000000"/>
          <w:sz w:val="20"/>
          <w:szCs w:val="20"/>
        </w:rPr>
        <w:t xml:space="preserve">   </w:t>
      </w:r>
      <w:r w:rsidR="00414BED">
        <w:rPr>
          <w:color w:val="000000"/>
          <w:sz w:val="28"/>
          <w:szCs w:val="28"/>
        </w:rPr>
        <w:tab/>
      </w:r>
      <w:r w:rsidR="00414BED">
        <w:rPr>
          <w:color w:val="000000"/>
          <w:sz w:val="28"/>
          <w:szCs w:val="28"/>
        </w:rPr>
        <w:tab/>
      </w:r>
    </w:p>
    <w:p w:rsidR="00455E6D" w:rsidRDefault="00F934BD" w:rsidP="00414BED">
      <w:pPr>
        <w:tabs>
          <w:tab w:val="left" w:pos="172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</w:t>
      </w:r>
      <w:r w:rsidR="00635002" w:rsidRPr="00E12420">
        <w:rPr>
          <w:color w:val="000000"/>
          <w:sz w:val="28"/>
          <w:szCs w:val="28"/>
        </w:rPr>
        <w:t xml:space="preserve">                         </w:t>
      </w:r>
      <w:r w:rsidR="00F264CE" w:rsidRPr="00E12420">
        <w:rPr>
          <w:color w:val="000000"/>
          <w:sz w:val="28"/>
          <w:szCs w:val="28"/>
        </w:rPr>
        <w:t>Приложение</w:t>
      </w:r>
    </w:p>
    <w:p w:rsidR="00F264CE" w:rsidRDefault="00F264CE" w:rsidP="00F264CE">
      <w:pPr>
        <w:ind w:left="4536"/>
        <w:jc w:val="right"/>
        <w:rPr>
          <w:color w:val="000000"/>
          <w:sz w:val="28"/>
          <w:szCs w:val="28"/>
        </w:rPr>
      </w:pPr>
      <w:r w:rsidRPr="00E12420">
        <w:rPr>
          <w:color w:val="000000"/>
          <w:sz w:val="28"/>
          <w:szCs w:val="28"/>
        </w:rPr>
        <w:t xml:space="preserve"> </w:t>
      </w:r>
    </w:p>
    <w:p w:rsidR="00834414" w:rsidRPr="00E12420" w:rsidRDefault="00834414" w:rsidP="00F264CE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F264CE" w:rsidRPr="00E12420" w:rsidRDefault="00F264CE" w:rsidP="00F264CE">
      <w:pPr>
        <w:ind w:left="4536"/>
        <w:jc w:val="right"/>
        <w:rPr>
          <w:color w:val="000000"/>
          <w:sz w:val="28"/>
          <w:szCs w:val="28"/>
        </w:rPr>
      </w:pPr>
      <w:r w:rsidRPr="00E12420">
        <w:rPr>
          <w:color w:val="000000"/>
          <w:sz w:val="28"/>
          <w:szCs w:val="28"/>
        </w:rPr>
        <w:t>постановлени</w:t>
      </w:r>
      <w:r w:rsidR="00834414">
        <w:rPr>
          <w:color w:val="000000"/>
          <w:sz w:val="28"/>
          <w:szCs w:val="28"/>
        </w:rPr>
        <w:t>ем</w:t>
      </w:r>
      <w:r w:rsidRPr="00E12420">
        <w:rPr>
          <w:color w:val="000000"/>
          <w:sz w:val="28"/>
          <w:szCs w:val="28"/>
        </w:rPr>
        <w:t xml:space="preserve"> главы администрации</w:t>
      </w:r>
    </w:p>
    <w:p w:rsidR="007E5069" w:rsidRDefault="00C9587B" w:rsidP="00F264CE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Мелчхинского</w:t>
      </w:r>
      <w:r w:rsidR="00F264CE" w:rsidRPr="00E12420">
        <w:rPr>
          <w:color w:val="000000"/>
          <w:sz w:val="28"/>
          <w:szCs w:val="28"/>
        </w:rPr>
        <w:t xml:space="preserve"> сельского поселения </w:t>
      </w:r>
    </w:p>
    <w:p w:rsidR="00F264CE" w:rsidRPr="00E12420" w:rsidRDefault="00F264CE" w:rsidP="00F264CE">
      <w:pPr>
        <w:ind w:left="4536"/>
        <w:jc w:val="right"/>
        <w:rPr>
          <w:color w:val="000000"/>
          <w:sz w:val="28"/>
          <w:szCs w:val="28"/>
        </w:rPr>
      </w:pPr>
      <w:r w:rsidRPr="00E12420">
        <w:rPr>
          <w:color w:val="000000"/>
          <w:sz w:val="28"/>
          <w:szCs w:val="28"/>
        </w:rPr>
        <w:t>Гудермесского муниципального района</w:t>
      </w:r>
    </w:p>
    <w:p w:rsidR="00F264CE" w:rsidRPr="00E12420" w:rsidRDefault="00F264CE" w:rsidP="00F264CE">
      <w:pPr>
        <w:ind w:left="4536"/>
        <w:jc w:val="right"/>
        <w:rPr>
          <w:color w:val="000000"/>
          <w:sz w:val="28"/>
          <w:szCs w:val="28"/>
        </w:rPr>
      </w:pPr>
      <w:r w:rsidRPr="00E12420">
        <w:rPr>
          <w:color w:val="000000"/>
          <w:sz w:val="28"/>
          <w:szCs w:val="28"/>
        </w:rPr>
        <w:t>Чеченской Республики</w:t>
      </w:r>
    </w:p>
    <w:p w:rsidR="00F264CE" w:rsidRPr="00E12420" w:rsidRDefault="002357F0" w:rsidP="00F264CE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30.08.2021 г  №08</w:t>
      </w:r>
    </w:p>
    <w:p w:rsidR="00EA3303" w:rsidRDefault="00EA3303" w:rsidP="00635002">
      <w:pPr>
        <w:tabs>
          <w:tab w:val="left" w:pos="1725"/>
        </w:tabs>
        <w:jc w:val="both"/>
        <w:rPr>
          <w:color w:val="000000"/>
          <w:sz w:val="20"/>
          <w:szCs w:val="20"/>
        </w:rPr>
      </w:pPr>
    </w:p>
    <w:p w:rsidR="00EA3303" w:rsidRDefault="00EA3303" w:rsidP="00EA3303">
      <w:pPr>
        <w:ind w:left="4536"/>
        <w:jc w:val="right"/>
        <w:rPr>
          <w:color w:val="000000"/>
          <w:sz w:val="28"/>
          <w:szCs w:val="28"/>
        </w:rPr>
      </w:pPr>
    </w:p>
    <w:p w:rsidR="00414BED" w:rsidRPr="00A66B2F" w:rsidRDefault="00414BED" w:rsidP="00414BED">
      <w:pPr>
        <w:tabs>
          <w:tab w:val="left" w:pos="9072"/>
        </w:tabs>
        <w:jc w:val="center"/>
        <w:rPr>
          <w:b/>
          <w:sz w:val="28"/>
          <w:szCs w:val="28"/>
        </w:rPr>
      </w:pPr>
      <w:r w:rsidRPr="00A66B2F">
        <w:rPr>
          <w:b/>
          <w:sz w:val="28"/>
          <w:szCs w:val="28"/>
        </w:rPr>
        <w:t>План</w:t>
      </w:r>
    </w:p>
    <w:p w:rsidR="00414BED" w:rsidRDefault="00414BED" w:rsidP="00414BED">
      <w:pPr>
        <w:tabs>
          <w:tab w:val="left" w:pos="9072"/>
        </w:tabs>
        <w:jc w:val="center"/>
        <w:rPr>
          <w:b/>
          <w:bCs/>
          <w:spacing w:val="-12"/>
          <w:sz w:val="28"/>
          <w:szCs w:val="28"/>
        </w:rPr>
      </w:pPr>
      <w:r>
        <w:rPr>
          <w:b/>
          <w:sz w:val="28"/>
          <w:szCs w:val="28"/>
        </w:rPr>
        <w:t>работы рабочей группы</w:t>
      </w:r>
      <w:r w:rsidRPr="00A66B2F">
        <w:rPr>
          <w:b/>
          <w:sz w:val="28"/>
          <w:szCs w:val="28"/>
        </w:rPr>
        <w:t xml:space="preserve"> по </w:t>
      </w:r>
      <w:r w:rsidRPr="00A66B2F">
        <w:rPr>
          <w:b/>
          <w:bCs/>
          <w:spacing w:val="-10"/>
          <w:sz w:val="28"/>
          <w:szCs w:val="28"/>
        </w:rPr>
        <w:t xml:space="preserve">координации  работы по </w:t>
      </w:r>
      <w:r w:rsidRPr="00A66B2F">
        <w:rPr>
          <w:b/>
          <w:bCs/>
          <w:spacing w:val="-12"/>
          <w:sz w:val="28"/>
          <w:szCs w:val="28"/>
        </w:rPr>
        <w:t xml:space="preserve">противодействию коррупции в </w:t>
      </w:r>
    </w:p>
    <w:p w:rsidR="00414BED" w:rsidRDefault="00C9587B" w:rsidP="00414BED">
      <w:pPr>
        <w:tabs>
          <w:tab w:val="left" w:pos="9072"/>
        </w:tabs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Мелчхинском</w:t>
      </w:r>
      <w:r w:rsidR="00414BED">
        <w:rPr>
          <w:b/>
          <w:bCs/>
          <w:spacing w:val="-12"/>
          <w:sz w:val="28"/>
          <w:szCs w:val="28"/>
        </w:rPr>
        <w:t xml:space="preserve"> сельском поселении </w:t>
      </w:r>
      <w:r w:rsidR="00414BED" w:rsidRPr="00A66B2F">
        <w:rPr>
          <w:b/>
          <w:bCs/>
          <w:spacing w:val="-12"/>
          <w:sz w:val="28"/>
          <w:szCs w:val="28"/>
        </w:rPr>
        <w:t>Гудермесско</w:t>
      </w:r>
      <w:r w:rsidR="00414BED">
        <w:rPr>
          <w:b/>
          <w:bCs/>
          <w:spacing w:val="-12"/>
          <w:sz w:val="28"/>
          <w:szCs w:val="28"/>
        </w:rPr>
        <w:t xml:space="preserve">го </w:t>
      </w:r>
      <w:r w:rsidR="00414BED" w:rsidRPr="00A66B2F">
        <w:rPr>
          <w:b/>
          <w:bCs/>
          <w:spacing w:val="-12"/>
          <w:sz w:val="28"/>
          <w:szCs w:val="28"/>
        </w:rPr>
        <w:t>муниципально</w:t>
      </w:r>
      <w:r w:rsidR="00414BED">
        <w:rPr>
          <w:b/>
          <w:bCs/>
          <w:spacing w:val="-12"/>
          <w:sz w:val="28"/>
          <w:szCs w:val="28"/>
        </w:rPr>
        <w:t>го района</w:t>
      </w:r>
      <w:r w:rsidR="00414BED" w:rsidRPr="00A66B2F">
        <w:rPr>
          <w:b/>
          <w:bCs/>
          <w:spacing w:val="-12"/>
          <w:sz w:val="28"/>
          <w:szCs w:val="28"/>
        </w:rPr>
        <w:t xml:space="preserve"> на 20</w:t>
      </w:r>
      <w:r w:rsidR="00414BED">
        <w:rPr>
          <w:b/>
          <w:bCs/>
          <w:spacing w:val="-12"/>
          <w:sz w:val="28"/>
          <w:szCs w:val="28"/>
        </w:rPr>
        <w:t>21</w:t>
      </w:r>
      <w:r w:rsidR="00414BED" w:rsidRPr="00A66B2F">
        <w:rPr>
          <w:b/>
          <w:bCs/>
          <w:spacing w:val="-12"/>
          <w:sz w:val="28"/>
          <w:szCs w:val="28"/>
        </w:rPr>
        <w:t>-20</w:t>
      </w:r>
      <w:r w:rsidR="00414BED">
        <w:rPr>
          <w:b/>
          <w:bCs/>
          <w:spacing w:val="-12"/>
          <w:sz w:val="28"/>
          <w:szCs w:val="28"/>
        </w:rPr>
        <w:t>24</w:t>
      </w:r>
      <w:r w:rsidR="00414BED" w:rsidRPr="00A66B2F">
        <w:rPr>
          <w:b/>
          <w:bCs/>
          <w:spacing w:val="-12"/>
          <w:sz w:val="28"/>
          <w:szCs w:val="28"/>
        </w:rPr>
        <w:t xml:space="preserve"> г</w:t>
      </w:r>
      <w:r w:rsidR="00414BED">
        <w:rPr>
          <w:b/>
          <w:bCs/>
          <w:spacing w:val="-12"/>
          <w:sz w:val="28"/>
          <w:szCs w:val="28"/>
        </w:rPr>
        <w:t>оды</w:t>
      </w:r>
    </w:p>
    <w:p w:rsidR="00414BED" w:rsidRPr="00A66B2F" w:rsidRDefault="00414BED" w:rsidP="00414BED">
      <w:pPr>
        <w:jc w:val="center"/>
        <w:rPr>
          <w:b/>
          <w:bCs/>
          <w:spacing w:val="-1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30"/>
        <w:gridCol w:w="3227"/>
        <w:gridCol w:w="3854"/>
      </w:tblGrid>
      <w:tr w:rsidR="00414BED" w:rsidRPr="00A66B2F" w:rsidTr="00414BED">
        <w:tc>
          <w:tcPr>
            <w:tcW w:w="675" w:type="dxa"/>
          </w:tcPr>
          <w:p w:rsidR="00414BED" w:rsidRPr="00414BED" w:rsidRDefault="00414BED" w:rsidP="00FC35A5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№ п/п</w:t>
            </w:r>
          </w:p>
        </w:tc>
        <w:tc>
          <w:tcPr>
            <w:tcW w:w="7030" w:type="dxa"/>
          </w:tcPr>
          <w:p w:rsidR="00414BED" w:rsidRPr="00414BED" w:rsidRDefault="00414BED" w:rsidP="00414BE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 w:rsidRPr="00414BED">
              <w:rPr>
                <w:b/>
                <w:bCs/>
                <w:spacing w:val="-1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27" w:type="dxa"/>
          </w:tcPr>
          <w:p w:rsidR="00414BED" w:rsidRPr="00414BED" w:rsidRDefault="00414BED" w:rsidP="00414BE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 w:rsidRPr="00414BED">
              <w:rPr>
                <w:b/>
                <w:bCs/>
                <w:spacing w:val="-12"/>
                <w:sz w:val="28"/>
                <w:szCs w:val="28"/>
              </w:rPr>
              <w:t>Сроки исполнения</w:t>
            </w:r>
          </w:p>
        </w:tc>
        <w:tc>
          <w:tcPr>
            <w:tcW w:w="3854" w:type="dxa"/>
          </w:tcPr>
          <w:p w:rsidR="00414BED" w:rsidRPr="00414BED" w:rsidRDefault="00414BED" w:rsidP="00414BE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  <w:r w:rsidRPr="00414BED">
              <w:rPr>
                <w:b/>
                <w:bCs/>
                <w:spacing w:val="-12"/>
                <w:sz w:val="28"/>
                <w:szCs w:val="28"/>
              </w:rPr>
              <w:t>Исполнители</w:t>
            </w:r>
          </w:p>
        </w:tc>
      </w:tr>
      <w:tr w:rsidR="00414BED" w:rsidRPr="00A66B2F" w:rsidTr="00414BED">
        <w:tc>
          <w:tcPr>
            <w:tcW w:w="675" w:type="dxa"/>
          </w:tcPr>
          <w:p w:rsidR="00414BED" w:rsidRPr="00414BED" w:rsidRDefault="00414BED" w:rsidP="00FC35A5">
            <w:pPr>
              <w:rPr>
                <w:bCs/>
                <w:spacing w:val="-12"/>
                <w:sz w:val="28"/>
                <w:szCs w:val="28"/>
              </w:rPr>
            </w:pPr>
          </w:p>
        </w:tc>
        <w:tc>
          <w:tcPr>
            <w:tcW w:w="14111" w:type="dxa"/>
            <w:gridSpan w:val="3"/>
          </w:tcPr>
          <w:p w:rsidR="00104DF3" w:rsidRDefault="00104DF3" w:rsidP="00414BED">
            <w:pPr>
              <w:jc w:val="center"/>
              <w:rPr>
                <w:b/>
                <w:sz w:val="28"/>
                <w:szCs w:val="28"/>
              </w:rPr>
            </w:pPr>
          </w:p>
          <w:p w:rsidR="00104DF3" w:rsidRPr="00414BED" w:rsidRDefault="00414BED" w:rsidP="00414BED">
            <w:pPr>
              <w:jc w:val="center"/>
              <w:rPr>
                <w:sz w:val="28"/>
                <w:szCs w:val="28"/>
              </w:rPr>
            </w:pPr>
            <w:r w:rsidRPr="00414BED">
              <w:rPr>
                <w:b/>
                <w:sz w:val="28"/>
                <w:szCs w:val="28"/>
              </w:rPr>
              <w:t>1.</w:t>
            </w:r>
            <w:r w:rsidRPr="00414BED">
              <w:rPr>
                <w:b/>
                <w:bCs/>
                <w:sz w:val="28"/>
                <w:szCs w:val="28"/>
              </w:rPr>
              <w:t xml:space="preserve"> Организационно-правовые меры по  противодействию коррупции</w:t>
            </w:r>
          </w:p>
          <w:p w:rsidR="00414BED" w:rsidRPr="00414BED" w:rsidRDefault="00414BED" w:rsidP="00414BE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1.1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C9587B">
            <w:pPr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 xml:space="preserve">ганизация проведения заседаний рабочей группы </w:t>
            </w:r>
            <w:r w:rsidRPr="00414BED">
              <w:rPr>
                <w:sz w:val="28"/>
                <w:szCs w:val="28"/>
              </w:rPr>
              <w:t xml:space="preserve">по  координации  работы по противодействию  коррупции в </w:t>
            </w:r>
            <w:r w:rsidR="00C9587B">
              <w:rPr>
                <w:sz w:val="28"/>
                <w:szCs w:val="28"/>
              </w:rPr>
              <w:t>Мелчхинском</w:t>
            </w:r>
            <w:r>
              <w:rPr>
                <w:sz w:val="28"/>
                <w:szCs w:val="28"/>
              </w:rPr>
              <w:t xml:space="preserve"> сельском поселении </w:t>
            </w:r>
            <w:r w:rsidRPr="00414BED">
              <w:rPr>
                <w:sz w:val="28"/>
                <w:szCs w:val="28"/>
              </w:rPr>
              <w:t>и обеспечение контроля исполнения принятых решений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 xml:space="preserve">В соответствии с планом работы </w:t>
            </w:r>
            <w:r>
              <w:rPr>
                <w:bCs/>
                <w:spacing w:val="-12"/>
                <w:sz w:val="28"/>
                <w:szCs w:val="28"/>
              </w:rPr>
              <w:t>рабочей группы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 работы </w:t>
            </w:r>
            <w:r>
              <w:rPr>
                <w:bCs/>
                <w:spacing w:val="-12"/>
                <w:sz w:val="28"/>
                <w:szCs w:val="28"/>
              </w:rPr>
              <w:t>по противодействию  коррупции</w:t>
            </w:r>
          </w:p>
        </w:tc>
        <w:tc>
          <w:tcPr>
            <w:tcW w:w="3854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color w:val="FFFFFF"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1.2</w:t>
            </w:r>
            <w:r w:rsidRPr="00414BED">
              <w:rPr>
                <w:bCs/>
                <w:color w:val="FFFFFF"/>
                <w:spacing w:val="-12"/>
                <w:sz w:val="28"/>
                <w:szCs w:val="28"/>
              </w:rPr>
              <w:t>1.2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Проведение антикоррупционной экспертизы проектов нормативных правовых актов и нормативных правовых актов 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администрации </w:t>
            </w:r>
            <w:r w:rsidR="00C9587B">
              <w:rPr>
                <w:bCs/>
                <w:spacing w:val="-12"/>
                <w:sz w:val="28"/>
                <w:szCs w:val="28"/>
              </w:rPr>
              <w:t>Мелчхинского</w:t>
            </w:r>
            <w:r>
              <w:rPr>
                <w:bCs/>
                <w:spacing w:val="-1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  <w:highlight w:val="yellow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1.3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Проведение мониторинга размещения  сведений о доходах, расходах, об имуществе и обязательствах имущественного характера муниципальных служащих, </w:t>
            </w:r>
            <w:r w:rsidRPr="00414BED">
              <w:rPr>
                <w:sz w:val="28"/>
                <w:szCs w:val="28"/>
              </w:rPr>
              <w:lastRenderedPageBreak/>
              <w:t>их супругов и несовершеннолетних детей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C9587B">
              <w:rPr>
                <w:sz w:val="28"/>
                <w:szCs w:val="28"/>
              </w:rPr>
              <w:t>Мелчхинского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lastRenderedPageBreak/>
              <w:t>август  2022 г.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август  2023 г.</w:t>
            </w:r>
          </w:p>
        </w:tc>
        <w:tc>
          <w:tcPr>
            <w:tcW w:w="3854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Организация взаимодействия с </w:t>
            </w:r>
            <w:bookmarkStart w:id="0" w:name="_GoBack"/>
            <w:bookmarkEnd w:id="0"/>
            <w:r w:rsidRPr="00414BED">
              <w:rPr>
                <w:sz w:val="28"/>
                <w:szCs w:val="28"/>
              </w:rPr>
              <w:t xml:space="preserve">правоохранительными органами  г.Гудермес  по вопросам борьбы с коррупцией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  <w:highlight w:val="yellow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1.5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1.6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Организация работы по доведению до граждан, поступающих на муниципальную службу администрации положений действующего законодательства Российской Федерации и Чеченской Республики о противодействии коррупции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Default="00414BED" w:rsidP="00104DF3">
            <w:r>
              <w:rPr>
                <w:bCs/>
                <w:spacing w:val="-12"/>
                <w:sz w:val="28"/>
                <w:szCs w:val="28"/>
              </w:rPr>
              <w:t>Главный специалист (инспектор по кадрам)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  <w:highlight w:val="yellow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1.7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Обеспечение участия представителей общественных объединений, организаций,  в заседаниях рабочих групп,  при  рассмотрении ими вопросов, связанных с противодействием коррупции.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Default="00414BED" w:rsidP="00104DF3"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1.8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Проведение анализа жалоб, обращений граждан и организаций о фактах проявления коррупции в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C9587B">
              <w:rPr>
                <w:sz w:val="28"/>
                <w:szCs w:val="28"/>
              </w:rPr>
              <w:t>Мелчхинского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 xml:space="preserve">Администрация </w:t>
            </w:r>
            <w:r w:rsidR="00C9587B">
              <w:rPr>
                <w:bCs/>
                <w:spacing w:val="-12"/>
                <w:sz w:val="28"/>
                <w:szCs w:val="28"/>
              </w:rPr>
              <w:t>Мелчхинского</w:t>
            </w:r>
            <w:r>
              <w:rPr>
                <w:bCs/>
                <w:spacing w:val="-12"/>
                <w:sz w:val="28"/>
                <w:szCs w:val="28"/>
              </w:rPr>
              <w:t xml:space="preserve"> сельского поселения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1.9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Анализ исполнения планов противодействия коррупции в муниципальных учреждениях, предприятиях, </w:t>
            </w:r>
            <w:r>
              <w:rPr>
                <w:sz w:val="28"/>
                <w:szCs w:val="28"/>
              </w:rPr>
              <w:t xml:space="preserve">находящихся на территории </w:t>
            </w:r>
            <w:r w:rsidR="00C9587B">
              <w:rPr>
                <w:sz w:val="28"/>
                <w:szCs w:val="28"/>
              </w:rPr>
              <w:t>Мелчхинского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ежеквартально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rPr>
          <w:trHeight w:val="666"/>
        </w:trPr>
        <w:tc>
          <w:tcPr>
            <w:tcW w:w="14786" w:type="dxa"/>
            <w:gridSpan w:val="4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/>
                <w:sz w:val="28"/>
                <w:szCs w:val="28"/>
              </w:rPr>
              <w:t>2.</w:t>
            </w:r>
            <w:r w:rsidRPr="00414BED">
              <w:rPr>
                <w:b/>
                <w:bCs/>
                <w:sz w:val="28"/>
                <w:szCs w:val="28"/>
              </w:rPr>
              <w:t xml:space="preserve"> Противодействие коррупции в муниципальной службе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2. 1</w:t>
            </w:r>
          </w:p>
        </w:tc>
        <w:tc>
          <w:tcPr>
            <w:tcW w:w="7030" w:type="dxa"/>
          </w:tcPr>
          <w:p w:rsidR="00414BED" w:rsidRPr="00414BED" w:rsidRDefault="00414BED" w:rsidP="00FC35A5">
            <w:pPr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Обеспечение проведения заседаний Комиссии по соблюдению требований к служебному поведению </w:t>
            </w:r>
            <w:r w:rsidRPr="00414BED">
              <w:rPr>
                <w:sz w:val="28"/>
                <w:szCs w:val="28"/>
              </w:rPr>
              <w:lastRenderedPageBreak/>
              <w:t>муниципальных служащих и урегулированию конфликта интересов</w:t>
            </w:r>
          </w:p>
        </w:tc>
        <w:tc>
          <w:tcPr>
            <w:tcW w:w="3227" w:type="dxa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lastRenderedPageBreak/>
              <w:t>по мере необходимости при наличии оснований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Главный специалист (инспектор по кадрам)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lastRenderedPageBreak/>
              <w:t>2. 2</w:t>
            </w:r>
          </w:p>
        </w:tc>
        <w:tc>
          <w:tcPr>
            <w:tcW w:w="7030" w:type="dxa"/>
          </w:tcPr>
          <w:p w:rsidR="00414BED" w:rsidRPr="00414BED" w:rsidRDefault="00414BED" w:rsidP="00FC35A5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Осуществление проверок соблюдения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Главный специалист (инспектор по кадрам)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2.3</w:t>
            </w:r>
          </w:p>
        </w:tc>
        <w:tc>
          <w:tcPr>
            <w:tcW w:w="7030" w:type="dxa"/>
          </w:tcPr>
          <w:p w:rsidR="00414BED" w:rsidRPr="00414BED" w:rsidRDefault="00414BED" w:rsidP="00414BED">
            <w:pPr>
              <w:jc w:val="both"/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Проверка  о порядке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представляемых:</w:t>
            </w:r>
          </w:p>
          <w:p w:rsidR="00414BED" w:rsidRPr="00414BED" w:rsidRDefault="00414BED" w:rsidP="00414BED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-лицами, поступающими на должности муниципальной службы;</w:t>
            </w:r>
          </w:p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- руководителей  муниципальных  учреждений (ежегодно)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по мере необходимости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при наличии оснований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Главный специалист (управделами)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2.4</w:t>
            </w:r>
          </w:p>
        </w:tc>
        <w:tc>
          <w:tcPr>
            <w:tcW w:w="7030" w:type="dxa"/>
          </w:tcPr>
          <w:p w:rsidR="00414BED" w:rsidRPr="00414BED" w:rsidRDefault="00414BED" w:rsidP="00414B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Направление на получение дополнительного образования в сфере противодействия коррупции муниципальных служащих:</w:t>
            </w:r>
          </w:p>
          <w:p w:rsidR="00414BED" w:rsidRPr="00414BED" w:rsidRDefault="00414BED" w:rsidP="00414B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- в должностные обязанности, которых входит участие в противодействии коррупции;</w:t>
            </w:r>
          </w:p>
          <w:p w:rsidR="00414BED" w:rsidRPr="00414BED" w:rsidRDefault="00414BED" w:rsidP="00414B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- исполнение должностных обязанностей связано с коррупционными рисками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Главный специалист (управделами)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  <w:highlight w:val="green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2.5</w:t>
            </w:r>
          </w:p>
        </w:tc>
        <w:tc>
          <w:tcPr>
            <w:tcW w:w="7030" w:type="dxa"/>
          </w:tcPr>
          <w:p w:rsidR="00414BED" w:rsidRPr="00414BED" w:rsidRDefault="00414BED" w:rsidP="00414BED">
            <w:pPr>
              <w:jc w:val="both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Размещение на официальном сайте 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администрации </w:t>
            </w:r>
            <w:r w:rsidRPr="00414BED">
              <w:rPr>
                <w:sz w:val="28"/>
                <w:szCs w:val="28"/>
              </w:rPr>
              <w:t xml:space="preserve">Гудермесского муниципального района сведений о доходах, расходах, об имуществе и обязательствах имущественного характера муниципальных служащих, их супругов и несовершеннолетних детей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до 30 августа 2022 г.;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до 30 августа 2023 г.;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до 30 августа 2024 г.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ежегодно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Главный специалист (управделами)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030" w:type="dxa"/>
          </w:tcPr>
          <w:p w:rsidR="00414BED" w:rsidRPr="00414BED" w:rsidRDefault="00414BED" w:rsidP="00414BED">
            <w:pPr>
              <w:jc w:val="both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Организация работы по осуществлению мер по повышению эффективности контроля за соблюдением лицами, замещающими муниципальные должности,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Ежегодно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rPr>
          <w:trHeight w:val="710"/>
        </w:trPr>
        <w:tc>
          <w:tcPr>
            <w:tcW w:w="14786" w:type="dxa"/>
            <w:gridSpan w:val="4"/>
          </w:tcPr>
          <w:p w:rsidR="00104DF3" w:rsidRDefault="00104DF3" w:rsidP="00414BED">
            <w:pPr>
              <w:jc w:val="center"/>
              <w:rPr>
                <w:b/>
                <w:sz w:val="28"/>
                <w:szCs w:val="28"/>
              </w:rPr>
            </w:pPr>
          </w:p>
          <w:p w:rsidR="00414BED" w:rsidRPr="00414BED" w:rsidRDefault="00414BED" w:rsidP="00414BED">
            <w:pPr>
              <w:jc w:val="center"/>
              <w:rPr>
                <w:b/>
                <w:sz w:val="28"/>
                <w:szCs w:val="28"/>
              </w:rPr>
            </w:pPr>
            <w:r w:rsidRPr="00414BED">
              <w:rPr>
                <w:b/>
                <w:sz w:val="28"/>
                <w:szCs w:val="28"/>
              </w:rPr>
              <w:t>3.Информационное просвещение по  противодействию коррупции</w:t>
            </w:r>
          </w:p>
          <w:p w:rsidR="00414BED" w:rsidRPr="00414BED" w:rsidRDefault="00414BED" w:rsidP="00414BED">
            <w:pPr>
              <w:jc w:val="center"/>
              <w:rPr>
                <w:b/>
                <w:bCs/>
                <w:spacing w:val="-12"/>
                <w:sz w:val="28"/>
                <w:szCs w:val="28"/>
              </w:rPr>
            </w:pP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3.1</w:t>
            </w:r>
          </w:p>
        </w:tc>
        <w:tc>
          <w:tcPr>
            <w:tcW w:w="7030" w:type="dxa"/>
          </w:tcPr>
          <w:p w:rsidR="00414BED" w:rsidRPr="00414BED" w:rsidRDefault="00414BED" w:rsidP="00FC35A5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Обеспечение функционирования «телефона доверия» и ящика для писем и обращений граждан в целях профилактики и противодействия коррупции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Default="007E5069" w:rsidP="00104DF3"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3.2</w:t>
            </w:r>
          </w:p>
        </w:tc>
        <w:tc>
          <w:tcPr>
            <w:tcW w:w="7030" w:type="dxa"/>
          </w:tcPr>
          <w:p w:rsidR="00414BED" w:rsidRPr="00414BED" w:rsidRDefault="00414BED" w:rsidP="007E5069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 xml:space="preserve">Ведение  на официальном сайте 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администрации </w:t>
            </w:r>
            <w:r w:rsidR="00C9587B">
              <w:rPr>
                <w:sz w:val="28"/>
                <w:szCs w:val="28"/>
              </w:rPr>
              <w:t>Мелчхинского</w:t>
            </w:r>
            <w:r w:rsidR="007E5069">
              <w:rPr>
                <w:sz w:val="28"/>
                <w:szCs w:val="28"/>
              </w:rPr>
              <w:t xml:space="preserve"> сельского поселения</w:t>
            </w:r>
            <w:r w:rsidRPr="00414BED">
              <w:rPr>
                <w:sz w:val="28"/>
                <w:szCs w:val="28"/>
              </w:rPr>
              <w:t xml:space="preserve"> раздела «Противодействие коррупции»  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Default="007E5069" w:rsidP="00104DF3"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3.3</w:t>
            </w:r>
          </w:p>
        </w:tc>
        <w:tc>
          <w:tcPr>
            <w:tcW w:w="7030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Размещение  антикоррупционной рекламы в средствах массовой информации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3.4.</w:t>
            </w:r>
          </w:p>
        </w:tc>
        <w:tc>
          <w:tcPr>
            <w:tcW w:w="7030" w:type="dxa"/>
          </w:tcPr>
          <w:p w:rsidR="00414BED" w:rsidRPr="00414BED" w:rsidRDefault="00414BED" w:rsidP="00FC35A5">
            <w:pPr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коррупции, в том числе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  <w:tr w:rsidR="00414BED" w:rsidRPr="00A66B2F" w:rsidTr="00104DF3">
        <w:tc>
          <w:tcPr>
            <w:tcW w:w="675" w:type="dxa"/>
            <w:vAlign w:val="center"/>
          </w:tcPr>
          <w:p w:rsidR="00414BED" w:rsidRPr="00414BED" w:rsidRDefault="00414BED" w:rsidP="00104DF3">
            <w:pPr>
              <w:rPr>
                <w:bCs/>
                <w:spacing w:val="-12"/>
                <w:sz w:val="28"/>
                <w:szCs w:val="28"/>
                <w:highlight w:val="green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3.5</w:t>
            </w:r>
          </w:p>
        </w:tc>
        <w:tc>
          <w:tcPr>
            <w:tcW w:w="7030" w:type="dxa"/>
          </w:tcPr>
          <w:p w:rsidR="00414BED" w:rsidRPr="00414BED" w:rsidRDefault="00414BED" w:rsidP="00FC35A5">
            <w:pPr>
              <w:rPr>
                <w:sz w:val="28"/>
                <w:szCs w:val="28"/>
              </w:rPr>
            </w:pPr>
            <w:r w:rsidRPr="00414BED">
              <w:rPr>
                <w:sz w:val="28"/>
                <w:szCs w:val="28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227" w:type="dxa"/>
            <w:vAlign w:val="center"/>
          </w:tcPr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В течение</w:t>
            </w:r>
          </w:p>
          <w:p w:rsidR="00414BED" w:rsidRPr="00414BED" w:rsidRDefault="00414BED" w:rsidP="00104DF3">
            <w:pPr>
              <w:jc w:val="center"/>
              <w:rPr>
                <w:bCs/>
                <w:spacing w:val="-12"/>
                <w:sz w:val="28"/>
                <w:szCs w:val="28"/>
              </w:rPr>
            </w:pPr>
            <w:r w:rsidRPr="00414BED">
              <w:rPr>
                <w:bCs/>
                <w:spacing w:val="-12"/>
                <w:sz w:val="28"/>
                <w:szCs w:val="28"/>
              </w:rPr>
              <w:t>2021-2024 гг.</w:t>
            </w:r>
          </w:p>
        </w:tc>
        <w:tc>
          <w:tcPr>
            <w:tcW w:w="3854" w:type="dxa"/>
            <w:vAlign w:val="center"/>
          </w:tcPr>
          <w:p w:rsidR="00414BED" w:rsidRPr="00414BED" w:rsidRDefault="007E5069" w:rsidP="00104DF3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t>Рабочая группа</w:t>
            </w:r>
            <w:r w:rsidRPr="00414BED">
              <w:rPr>
                <w:bCs/>
                <w:spacing w:val="-12"/>
                <w:sz w:val="28"/>
                <w:szCs w:val="28"/>
              </w:rPr>
              <w:t xml:space="preserve"> по координации работы по противодействию коррупции</w:t>
            </w:r>
          </w:p>
        </w:tc>
      </w:tr>
    </w:tbl>
    <w:p w:rsidR="00F264CE" w:rsidRPr="00414BED" w:rsidRDefault="00F264CE" w:rsidP="007E5069">
      <w:pPr>
        <w:tabs>
          <w:tab w:val="left" w:pos="5892"/>
        </w:tabs>
      </w:pPr>
    </w:p>
    <w:sectPr w:rsidR="00F264CE" w:rsidRPr="00414BED" w:rsidSect="00455E6D">
      <w:pgSz w:w="16838" w:h="11906" w:orient="landscape" w:code="9"/>
      <w:pgMar w:top="1418" w:right="851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8F" w:rsidRDefault="0052798F" w:rsidP="00C042CE">
      <w:r>
        <w:separator/>
      </w:r>
    </w:p>
  </w:endnote>
  <w:endnote w:type="continuationSeparator" w:id="1">
    <w:p w:rsidR="0052798F" w:rsidRDefault="0052798F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8F" w:rsidRDefault="0052798F" w:rsidP="00C042CE">
      <w:r>
        <w:separator/>
      </w:r>
    </w:p>
  </w:footnote>
  <w:footnote w:type="continuationSeparator" w:id="1">
    <w:p w:rsidR="0052798F" w:rsidRDefault="0052798F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915847"/>
    <w:multiLevelType w:val="multilevel"/>
    <w:tmpl w:val="ED3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069FA"/>
    <w:multiLevelType w:val="multilevel"/>
    <w:tmpl w:val="BB0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895E4A"/>
    <w:multiLevelType w:val="multilevel"/>
    <w:tmpl w:val="FAE0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5E6B37"/>
    <w:multiLevelType w:val="multilevel"/>
    <w:tmpl w:val="C384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2C443A"/>
    <w:multiLevelType w:val="multilevel"/>
    <w:tmpl w:val="431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E04127"/>
    <w:multiLevelType w:val="multilevel"/>
    <w:tmpl w:val="763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7C290E"/>
    <w:multiLevelType w:val="multilevel"/>
    <w:tmpl w:val="605C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E545DD"/>
    <w:multiLevelType w:val="multilevel"/>
    <w:tmpl w:val="DB1E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B5214E"/>
    <w:multiLevelType w:val="multilevel"/>
    <w:tmpl w:val="B0A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6257E1"/>
    <w:multiLevelType w:val="multilevel"/>
    <w:tmpl w:val="3A2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0C5647"/>
    <w:multiLevelType w:val="multilevel"/>
    <w:tmpl w:val="6A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10656C"/>
    <w:multiLevelType w:val="multilevel"/>
    <w:tmpl w:val="338C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2B6ECD"/>
    <w:multiLevelType w:val="multilevel"/>
    <w:tmpl w:val="F73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9A02E0"/>
    <w:multiLevelType w:val="multilevel"/>
    <w:tmpl w:val="D8C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3553B1"/>
    <w:multiLevelType w:val="multilevel"/>
    <w:tmpl w:val="0CE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CE7317"/>
    <w:multiLevelType w:val="multilevel"/>
    <w:tmpl w:val="03A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05513D"/>
    <w:multiLevelType w:val="multilevel"/>
    <w:tmpl w:val="BB50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D5188B"/>
    <w:multiLevelType w:val="multilevel"/>
    <w:tmpl w:val="6202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1D55C8"/>
    <w:multiLevelType w:val="multilevel"/>
    <w:tmpl w:val="647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4E00F58"/>
    <w:multiLevelType w:val="multilevel"/>
    <w:tmpl w:val="8BA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726539"/>
    <w:multiLevelType w:val="multilevel"/>
    <w:tmpl w:val="276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D00588"/>
    <w:multiLevelType w:val="multilevel"/>
    <w:tmpl w:val="C67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3762AE"/>
    <w:multiLevelType w:val="multilevel"/>
    <w:tmpl w:val="DBF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8C287E"/>
    <w:multiLevelType w:val="multilevel"/>
    <w:tmpl w:val="66B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F70FE4"/>
    <w:multiLevelType w:val="multilevel"/>
    <w:tmpl w:val="C23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E14F18"/>
    <w:multiLevelType w:val="multilevel"/>
    <w:tmpl w:val="081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2D343C"/>
    <w:multiLevelType w:val="multilevel"/>
    <w:tmpl w:val="203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A955E59"/>
    <w:multiLevelType w:val="multilevel"/>
    <w:tmpl w:val="B19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0649C1"/>
    <w:multiLevelType w:val="multilevel"/>
    <w:tmpl w:val="544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A7533C"/>
    <w:multiLevelType w:val="multilevel"/>
    <w:tmpl w:val="7BF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9506E6"/>
    <w:multiLevelType w:val="multilevel"/>
    <w:tmpl w:val="CE4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55264A"/>
    <w:multiLevelType w:val="multilevel"/>
    <w:tmpl w:val="5EF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2E7062B"/>
    <w:multiLevelType w:val="multilevel"/>
    <w:tmpl w:val="79B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AE7A91"/>
    <w:multiLevelType w:val="multilevel"/>
    <w:tmpl w:val="CC10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95B15A3"/>
    <w:multiLevelType w:val="multilevel"/>
    <w:tmpl w:val="96EE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A1D2A52"/>
    <w:multiLevelType w:val="multilevel"/>
    <w:tmpl w:val="AE5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3940B0"/>
    <w:multiLevelType w:val="multilevel"/>
    <w:tmpl w:val="BE3C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E044B6"/>
    <w:multiLevelType w:val="multilevel"/>
    <w:tmpl w:val="9BE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F776D3B"/>
    <w:multiLevelType w:val="multilevel"/>
    <w:tmpl w:val="590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21673BC"/>
    <w:multiLevelType w:val="multilevel"/>
    <w:tmpl w:val="AB4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405B22"/>
    <w:multiLevelType w:val="multilevel"/>
    <w:tmpl w:val="E58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2C104B"/>
    <w:multiLevelType w:val="multilevel"/>
    <w:tmpl w:val="874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983F01"/>
    <w:multiLevelType w:val="multilevel"/>
    <w:tmpl w:val="9E8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57B4CFF"/>
    <w:multiLevelType w:val="multilevel"/>
    <w:tmpl w:val="2E1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664407"/>
    <w:multiLevelType w:val="multilevel"/>
    <w:tmpl w:val="EFF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7C3F9E"/>
    <w:multiLevelType w:val="multilevel"/>
    <w:tmpl w:val="848A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FA35214"/>
    <w:multiLevelType w:val="multilevel"/>
    <w:tmpl w:val="392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2"/>
  </w:num>
  <w:num w:numId="4">
    <w:abstractNumId w:val="15"/>
  </w:num>
  <w:num w:numId="5">
    <w:abstractNumId w:val="19"/>
  </w:num>
  <w:num w:numId="6">
    <w:abstractNumId w:val="20"/>
  </w:num>
  <w:num w:numId="7">
    <w:abstractNumId w:val="38"/>
  </w:num>
  <w:num w:numId="8">
    <w:abstractNumId w:val="33"/>
  </w:num>
  <w:num w:numId="9">
    <w:abstractNumId w:val="11"/>
  </w:num>
  <w:num w:numId="10">
    <w:abstractNumId w:val="46"/>
  </w:num>
  <w:num w:numId="11">
    <w:abstractNumId w:val="6"/>
  </w:num>
  <w:num w:numId="12">
    <w:abstractNumId w:val="7"/>
  </w:num>
  <w:num w:numId="13">
    <w:abstractNumId w:val="27"/>
  </w:num>
  <w:num w:numId="14">
    <w:abstractNumId w:val="45"/>
  </w:num>
  <w:num w:numId="15">
    <w:abstractNumId w:val="34"/>
  </w:num>
  <w:num w:numId="16">
    <w:abstractNumId w:val="41"/>
  </w:num>
  <w:num w:numId="17">
    <w:abstractNumId w:val="29"/>
  </w:num>
  <w:num w:numId="18">
    <w:abstractNumId w:val="9"/>
  </w:num>
  <w:num w:numId="19">
    <w:abstractNumId w:val="17"/>
  </w:num>
  <w:num w:numId="20">
    <w:abstractNumId w:val="1"/>
  </w:num>
  <w:num w:numId="21">
    <w:abstractNumId w:val="28"/>
  </w:num>
  <w:num w:numId="22">
    <w:abstractNumId w:val="32"/>
  </w:num>
  <w:num w:numId="23">
    <w:abstractNumId w:val="2"/>
  </w:num>
  <w:num w:numId="24">
    <w:abstractNumId w:val="5"/>
  </w:num>
  <w:num w:numId="25">
    <w:abstractNumId w:val="35"/>
  </w:num>
  <w:num w:numId="26">
    <w:abstractNumId w:val="21"/>
  </w:num>
  <w:num w:numId="27">
    <w:abstractNumId w:val="18"/>
  </w:num>
  <w:num w:numId="28">
    <w:abstractNumId w:val="13"/>
  </w:num>
  <w:num w:numId="29">
    <w:abstractNumId w:val="43"/>
  </w:num>
  <w:num w:numId="30">
    <w:abstractNumId w:val="23"/>
  </w:num>
  <w:num w:numId="31">
    <w:abstractNumId w:val="44"/>
  </w:num>
  <w:num w:numId="32">
    <w:abstractNumId w:val="25"/>
  </w:num>
  <w:num w:numId="33">
    <w:abstractNumId w:val="31"/>
  </w:num>
  <w:num w:numId="34">
    <w:abstractNumId w:val="14"/>
  </w:num>
  <w:num w:numId="35">
    <w:abstractNumId w:val="26"/>
  </w:num>
  <w:num w:numId="36">
    <w:abstractNumId w:val="16"/>
  </w:num>
  <w:num w:numId="37">
    <w:abstractNumId w:val="12"/>
  </w:num>
  <w:num w:numId="38">
    <w:abstractNumId w:val="24"/>
  </w:num>
  <w:num w:numId="39">
    <w:abstractNumId w:val="47"/>
  </w:num>
  <w:num w:numId="40">
    <w:abstractNumId w:val="8"/>
  </w:num>
  <w:num w:numId="41">
    <w:abstractNumId w:val="30"/>
  </w:num>
  <w:num w:numId="42">
    <w:abstractNumId w:val="39"/>
  </w:num>
  <w:num w:numId="43">
    <w:abstractNumId w:val="10"/>
  </w:num>
  <w:num w:numId="44">
    <w:abstractNumId w:val="37"/>
  </w:num>
  <w:num w:numId="45">
    <w:abstractNumId w:val="42"/>
  </w:num>
  <w:num w:numId="46">
    <w:abstractNumId w:val="4"/>
  </w:num>
  <w:num w:numId="47">
    <w:abstractNumId w:val="3"/>
  </w:num>
  <w:num w:numId="48">
    <w:abstractNumId w:val="3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51"/>
    <w:rsid w:val="0000090F"/>
    <w:rsid w:val="00000F3E"/>
    <w:rsid w:val="00001F4C"/>
    <w:rsid w:val="00005303"/>
    <w:rsid w:val="00005BFE"/>
    <w:rsid w:val="00006CFF"/>
    <w:rsid w:val="00010F68"/>
    <w:rsid w:val="00011243"/>
    <w:rsid w:val="00011392"/>
    <w:rsid w:val="0001371D"/>
    <w:rsid w:val="00017237"/>
    <w:rsid w:val="000242C4"/>
    <w:rsid w:val="00031340"/>
    <w:rsid w:val="000314CC"/>
    <w:rsid w:val="000326F8"/>
    <w:rsid w:val="00034056"/>
    <w:rsid w:val="00036A72"/>
    <w:rsid w:val="00040C94"/>
    <w:rsid w:val="00040EB6"/>
    <w:rsid w:val="000451B6"/>
    <w:rsid w:val="00046D68"/>
    <w:rsid w:val="00050010"/>
    <w:rsid w:val="000509C7"/>
    <w:rsid w:val="00053B4E"/>
    <w:rsid w:val="00056FD9"/>
    <w:rsid w:val="000571C9"/>
    <w:rsid w:val="00057F3D"/>
    <w:rsid w:val="00065BF4"/>
    <w:rsid w:val="000702F5"/>
    <w:rsid w:val="00070744"/>
    <w:rsid w:val="000725B1"/>
    <w:rsid w:val="00072821"/>
    <w:rsid w:val="00073BF5"/>
    <w:rsid w:val="00075925"/>
    <w:rsid w:val="00076222"/>
    <w:rsid w:val="0007637B"/>
    <w:rsid w:val="000764AC"/>
    <w:rsid w:val="0007670B"/>
    <w:rsid w:val="00083E07"/>
    <w:rsid w:val="00085AE9"/>
    <w:rsid w:val="0008607B"/>
    <w:rsid w:val="000865A0"/>
    <w:rsid w:val="000869A3"/>
    <w:rsid w:val="00086F19"/>
    <w:rsid w:val="00090C03"/>
    <w:rsid w:val="00090DC1"/>
    <w:rsid w:val="0009120F"/>
    <w:rsid w:val="00092E64"/>
    <w:rsid w:val="00094D24"/>
    <w:rsid w:val="00095F83"/>
    <w:rsid w:val="0009789E"/>
    <w:rsid w:val="000A1CBA"/>
    <w:rsid w:val="000A1FDB"/>
    <w:rsid w:val="000A2D2C"/>
    <w:rsid w:val="000A4D9E"/>
    <w:rsid w:val="000A57AE"/>
    <w:rsid w:val="000A606C"/>
    <w:rsid w:val="000A6F8F"/>
    <w:rsid w:val="000B245B"/>
    <w:rsid w:val="000B4355"/>
    <w:rsid w:val="000B5BAE"/>
    <w:rsid w:val="000B5E41"/>
    <w:rsid w:val="000B61FD"/>
    <w:rsid w:val="000B6A51"/>
    <w:rsid w:val="000B6CFC"/>
    <w:rsid w:val="000C08C0"/>
    <w:rsid w:val="000C0C23"/>
    <w:rsid w:val="000C426B"/>
    <w:rsid w:val="000C4C8E"/>
    <w:rsid w:val="000C63E5"/>
    <w:rsid w:val="000D02E7"/>
    <w:rsid w:val="000D14AA"/>
    <w:rsid w:val="000D1B84"/>
    <w:rsid w:val="000D2B69"/>
    <w:rsid w:val="000D2D58"/>
    <w:rsid w:val="000D5F2C"/>
    <w:rsid w:val="000E136C"/>
    <w:rsid w:val="000E1B0D"/>
    <w:rsid w:val="000E2F5D"/>
    <w:rsid w:val="000E3829"/>
    <w:rsid w:val="000F7FA3"/>
    <w:rsid w:val="0010011A"/>
    <w:rsid w:val="00100A4A"/>
    <w:rsid w:val="0010445E"/>
    <w:rsid w:val="00104DF3"/>
    <w:rsid w:val="001171BC"/>
    <w:rsid w:val="00122187"/>
    <w:rsid w:val="00123FC6"/>
    <w:rsid w:val="00125729"/>
    <w:rsid w:val="00126BE9"/>
    <w:rsid w:val="00131CD3"/>
    <w:rsid w:val="00134044"/>
    <w:rsid w:val="00134DF5"/>
    <w:rsid w:val="00136AB9"/>
    <w:rsid w:val="001422B8"/>
    <w:rsid w:val="0014251F"/>
    <w:rsid w:val="00143E50"/>
    <w:rsid w:val="001441B2"/>
    <w:rsid w:val="00144DC0"/>
    <w:rsid w:val="00145B62"/>
    <w:rsid w:val="00146C96"/>
    <w:rsid w:val="00150D27"/>
    <w:rsid w:val="001518CE"/>
    <w:rsid w:val="001572B7"/>
    <w:rsid w:val="00164008"/>
    <w:rsid w:val="00164D88"/>
    <w:rsid w:val="00166A1E"/>
    <w:rsid w:val="00167DA5"/>
    <w:rsid w:val="0017044A"/>
    <w:rsid w:val="00170E90"/>
    <w:rsid w:val="001741A5"/>
    <w:rsid w:val="0017557E"/>
    <w:rsid w:val="00176968"/>
    <w:rsid w:val="00177947"/>
    <w:rsid w:val="00177B9F"/>
    <w:rsid w:val="00181B40"/>
    <w:rsid w:val="00186853"/>
    <w:rsid w:val="00192A98"/>
    <w:rsid w:val="00195ECC"/>
    <w:rsid w:val="001962F7"/>
    <w:rsid w:val="001A1D4E"/>
    <w:rsid w:val="001A24CF"/>
    <w:rsid w:val="001A27FE"/>
    <w:rsid w:val="001A783A"/>
    <w:rsid w:val="001B569E"/>
    <w:rsid w:val="001B6454"/>
    <w:rsid w:val="001C4FC4"/>
    <w:rsid w:val="001C599F"/>
    <w:rsid w:val="001C7EEC"/>
    <w:rsid w:val="001D0A03"/>
    <w:rsid w:val="001E18C9"/>
    <w:rsid w:val="001E2004"/>
    <w:rsid w:val="001E2126"/>
    <w:rsid w:val="001E2E1B"/>
    <w:rsid w:val="001E5127"/>
    <w:rsid w:val="001E57AB"/>
    <w:rsid w:val="001E74B9"/>
    <w:rsid w:val="001F0121"/>
    <w:rsid w:val="001F096D"/>
    <w:rsid w:val="001F10CE"/>
    <w:rsid w:val="00201AD8"/>
    <w:rsid w:val="00203341"/>
    <w:rsid w:val="0020544C"/>
    <w:rsid w:val="00214E16"/>
    <w:rsid w:val="00215270"/>
    <w:rsid w:val="00215D44"/>
    <w:rsid w:val="00216101"/>
    <w:rsid w:val="0021611E"/>
    <w:rsid w:val="00217BC7"/>
    <w:rsid w:val="002209E9"/>
    <w:rsid w:val="00220C01"/>
    <w:rsid w:val="00220EFE"/>
    <w:rsid w:val="0022102E"/>
    <w:rsid w:val="00221FE9"/>
    <w:rsid w:val="00222A21"/>
    <w:rsid w:val="00225AC5"/>
    <w:rsid w:val="00226EA0"/>
    <w:rsid w:val="0023197A"/>
    <w:rsid w:val="002357F0"/>
    <w:rsid w:val="00246E35"/>
    <w:rsid w:val="0024775F"/>
    <w:rsid w:val="00254DBB"/>
    <w:rsid w:val="0025527C"/>
    <w:rsid w:val="00255BDA"/>
    <w:rsid w:val="002561AE"/>
    <w:rsid w:val="0026158A"/>
    <w:rsid w:val="002648C7"/>
    <w:rsid w:val="00265C81"/>
    <w:rsid w:val="00265DA7"/>
    <w:rsid w:val="00273CFD"/>
    <w:rsid w:val="00276BEB"/>
    <w:rsid w:val="00277CF4"/>
    <w:rsid w:val="00281E2A"/>
    <w:rsid w:val="002840FA"/>
    <w:rsid w:val="002844E1"/>
    <w:rsid w:val="00286F51"/>
    <w:rsid w:val="002878AC"/>
    <w:rsid w:val="00290C5A"/>
    <w:rsid w:val="00292436"/>
    <w:rsid w:val="0029503C"/>
    <w:rsid w:val="002971C0"/>
    <w:rsid w:val="002A0FE7"/>
    <w:rsid w:val="002A11DE"/>
    <w:rsid w:val="002A19C4"/>
    <w:rsid w:val="002A6FBB"/>
    <w:rsid w:val="002A74C6"/>
    <w:rsid w:val="002B04FA"/>
    <w:rsid w:val="002B1229"/>
    <w:rsid w:val="002B2421"/>
    <w:rsid w:val="002B2A4E"/>
    <w:rsid w:val="002B3D39"/>
    <w:rsid w:val="002B4818"/>
    <w:rsid w:val="002B5910"/>
    <w:rsid w:val="002B5D01"/>
    <w:rsid w:val="002B7B03"/>
    <w:rsid w:val="002C0944"/>
    <w:rsid w:val="002C2F03"/>
    <w:rsid w:val="002C3629"/>
    <w:rsid w:val="002C74C5"/>
    <w:rsid w:val="002D16C6"/>
    <w:rsid w:val="002D16DC"/>
    <w:rsid w:val="002D4FA4"/>
    <w:rsid w:val="002D52C3"/>
    <w:rsid w:val="002D6198"/>
    <w:rsid w:val="002D62F9"/>
    <w:rsid w:val="002D631F"/>
    <w:rsid w:val="002D65CA"/>
    <w:rsid w:val="002E2926"/>
    <w:rsid w:val="002E6ED4"/>
    <w:rsid w:val="002F3C16"/>
    <w:rsid w:val="002F50B5"/>
    <w:rsid w:val="002F5315"/>
    <w:rsid w:val="00300278"/>
    <w:rsid w:val="00300BC4"/>
    <w:rsid w:val="0031145C"/>
    <w:rsid w:val="00312A53"/>
    <w:rsid w:val="003136B6"/>
    <w:rsid w:val="0031559E"/>
    <w:rsid w:val="0031663E"/>
    <w:rsid w:val="00317DDE"/>
    <w:rsid w:val="00321394"/>
    <w:rsid w:val="0032295C"/>
    <w:rsid w:val="003249D7"/>
    <w:rsid w:val="00327737"/>
    <w:rsid w:val="00327DB4"/>
    <w:rsid w:val="003314E4"/>
    <w:rsid w:val="00331E87"/>
    <w:rsid w:val="003346A0"/>
    <w:rsid w:val="00334A82"/>
    <w:rsid w:val="003404A0"/>
    <w:rsid w:val="00340CD0"/>
    <w:rsid w:val="00343D45"/>
    <w:rsid w:val="003466EF"/>
    <w:rsid w:val="00347B22"/>
    <w:rsid w:val="00351F3F"/>
    <w:rsid w:val="00352420"/>
    <w:rsid w:val="003535EE"/>
    <w:rsid w:val="0035509F"/>
    <w:rsid w:val="00355C9E"/>
    <w:rsid w:val="00356C5A"/>
    <w:rsid w:val="00357130"/>
    <w:rsid w:val="00363BA9"/>
    <w:rsid w:val="00374339"/>
    <w:rsid w:val="00374A74"/>
    <w:rsid w:val="003763CF"/>
    <w:rsid w:val="003773CE"/>
    <w:rsid w:val="003804E9"/>
    <w:rsid w:val="00385078"/>
    <w:rsid w:val="00385902"/>
    <w:rsid w:val="00387392"/>
    <w:rsid w:val="003927F0"/>
    <w:rsid w:val="00392DE0"/>
    <w:rsid w:val="00394D60"/>
    <w:rsid w:val="003A224F"/>
    <w:rsid w:val="003A6C9D"/>
    <w:rsid w:val="003B1486"/>
    <w:rsid w:val="003B379D"/>
    <w:rsid w:val="003B3C9E"/>
    <w:rsid w:val="003B4355"/>
    <w:rsid w:val="003B5082"/>
    <w:rsid w:val="003C04B7"/>
    <w:rsid w:val="003C1ED2"/>
    <w:rsid w:val="003C230D"/>
    <w:rsid w:val="003D0840"/>
    <w:rsid w:val="003D55BC"/>
    <w:rsid w:val="003E0883"/>
    <w:rsid w:val="003E1E10"/>
    <w:rsid w:val="003E3BE0"/>
    <w:rsid w:val="003F5F49"/>
    <w:rsid w:val="003F672B"/>
    <w:rsid w:val="003F6B3A"/>
    <w:rsid w:val="003F7155"/>
    <w:rsid w:val="0040199E"/>
    <w:rsid w:val="004070E1"/>
    <w:rsid w:val="00407170"/>
    <w:rsid w:val="00410CFA"/>
    <w:rsid w:val="0041292B"/>
    <w:rsid w:val="00414BED"/>
    <w:rsid w:val="00416B55"/>
    <w:rsid w:val="00420018"/>
    <w:rsid w:val="00420CD5"/>
    <w:rsid w:val="00421A04"/>
    <w:rsid w:val="0042559B"/>
    <w:rsid w:val="00425CEF"/>
    <w:rsid w:val="004323DA"/>
    <w:rsid w:val="00435136"/>
    <w:rsid w:val="0043657F"/>
    <w:rsid w:val="004373AF"/>
    <w:rsid w:val="004405C8"/>
    <w:rsid w:val="004442F9"/>
    <w:rsid w:val="00451506"/>
    <w:rsid w:val="00451E68"/>
    <w:rsid w:val="00455E6D"/>
    <w:rsid w:val="00456B4E"/>
    <w:rsid w:val="004655E4"/>
    <w:rsid w:val="004657E0"/>
    <w:rsid w:val="004672AB"/>
    <w:rsid w:val="004678E3"/>
    <w:rsid w:val="00472AB8"/>
    <w:rsid w:val="00473F89"/>
    <w:rsid w:val="00477E52"/>
    <w:rsid w:val="00480728"/>
    <w:rsid w:val="0048273F"/>
    <w:rsid w:val="00482866"/>
    <w:rsid w:val="00482B08"/>
    <w:rsid w:val="00483612"/>
    <w:rsid w:val="00491644"/>
    <w:rsid w:val="00491702"/>
    <w:rsid w:val="004934F8"/>
    <w:rsid w:val="004947A9"/>
    <w:rsid w:val="00494C56"/>
    <w:rsid w:val="00496878"/>
    <w:rsid w:val="00497CA7"/>
    <w:rsid w:val="004A1F30"/>
    <w:rsid w:val="004A26FC"/>
    <w:rsid w:val="004A484E"/>
    <w:rsid w:val="004A52C7"/>
    <w:rsid w:val="004B17D5"/>
    <w:rsid w:val="004C44D4"/>
    <w:rsid w:val="004C64FA"/>
    <w:rsid w:val="004D13CE"/>
    <w:rsid w:val="004D3C07"/>
    <w:rsid w:val="004D6080"/>
    <w:rsid w:val="004E094A"/>
    <w:rsid w:val="004E0D1D"/>
    <w:rsid w:val="004E172B"/>
    <w:rsid w:val="004E2E9F"/>
    <w:rsid w:val="004F371D"/>
    <w:rsid w:val="004F61C4"/>
    <w:rsid w:val="00503B28"/>
    <w:rsid w:val="005106EE"/>
    <w:rsid w:val="00511C53"/>
    <w:rsid w:val="00513481"/>
    <w:rsid w:val="00514A73"/>
    <w:rsid w:val="00514AC6"/>
    <w:rsid w:val="005159C0"/>
    <w:rsid w:val="005164AB"/>
    <w:rsid w:val="00517276"/>
    <w:rsid w:val="0052382C"/>
    <w:rsid w:val="00523BA1"/>
    <w:rsid w:val="0052798F"/>
    <w:rsid w:val="00527CE7"/>
    <w:rsid w:val="005309EF"/>
    <w:rsid w:val="00533B64"/>
    <w:rsid w:val="005400D4"/>
    <w:rsid w:val="00540A34"/>
    <w:rsid w:val="00542DAA"/>
    <w:rsid w:val="00543A4D"/>
    <w:rsid w:val="00543F7C"/>
    <w:rsid w:val="005479BE"/>
    <w:rsid w:val="005517EF"/>
    <w:rsid w:val="005527A0"/>
    <w:rsid w:val="00552DA5"/>
    <w:rsid w:val="005539D5"/>
    <w:rsid w:val="005541CE"/>
    <w:rsid w:val="00554C58"/>
    <w:rsid w:val="00556047"/>
    <w:rsid w:val="00556C4A"/>
    <w:rsid w:val="00563D1A"/>
    <w:rsid w:val="00564902"/>
    <w:rsid w:val="00565D97"/>
    <w:rsid w:val="00567040"/>
    <w:rsid w:val="00567AA3"/>
    <w:rsid w:val="00571849"/>
    <w:rsid w:val="00573AC1"/>
    <w:rsid w:val="00574816"/>
    <w:rsid w:val="0057541E"/>
    <w:rsid w:val="0058143E"/>
    <w:rsid w:val="005814FA"/>
    <w:rsid w:val="0058719A"/>
    <w:rsid w:val="0059048D"/>
    <w:rsid w:val="00592EE6"/>
    <w:rsid w:val="00595791"/>
    <w:rsid w:val="0059734C"/>
    <w:rsid w:val="005A0588"/>
    <w:rsid w:val="005A0BE5"/>
    <w:rsid w:val="005A0FE7"/>
    <w:rsid w:val="005A1002"/>
    <w:rsid w:val="005A20A0"/>
    <w:rsid w:val="005A2B78"/>
    <w:rsid w:val="005B2134"/>
    <w:rsid w:val="005B3CA2"/>
    <w:rsid w:val="005B48F1"/>
    <w:rsid w:val="005B4A6C"/>
    <w:rsid w:val="005B5E52"/>
    <w:rsid w:val="005B65E4"/>
    <w:rsid w:val="005B6F23"/>
    <w:rsid w:val="005C62BB"/>
    <w:rsid w:val="005C6478"/>
    <w:rsid w:val="005C7109"/>
    <w:rsid w:val="005C7597"/>
    <w:rsid w:val="005D0902"/>
    <w:rsid w:val="005D0AB8"/>
    <w:rsid w:val="005D0F7F"/>
    <w:rsid w:val="005D296C"/>
    <w:rsid w:val="005E0F5F"/>
    <w:rsid w:val="005E1A17"/>
    <w:rsid w:val="005E366A"/>
    <w:rsid w:val="005E554B"/>
    <w:rsid w:val="005E7229"/>
    <w:rsid w:val="005F0923"/>
    <w:rsid w:val="005F1F2D"/>
    <w:rsid w:val="005F3331"/>
    <w:rsid w:val="005F3BEA"/>
    <w:rsid w:val="005F6259"/>
    <w:rsid w:val="005F7CFC"/>
    <w:rsid w:val="0060005E"/>
    <w:rsid w:val="00601AD1"/>
    <w:rsid w:val="00605E54"/>
    <w:rsid w:val="00606EC2"/>
    <w:rsid w:val="00611041"/>
    <w:rsid w:val="00614251"/>
    <w:rsid w:val="00614F3B"/>
    <w:rsid w:val="00616096"/>
    <w:rsid w:val="006162D2"/>
    <w:rsid w:val="006162E7"/>
    <w:rsid w:val="00617C93"/>
    <w:rsid w:val="00620809"/>
    <w:rsid w:val="00622955"/>
    <w:rsid w:val="006232FB"/>
    <w:rsid w:val="00631675"/>
    <w:rsid w:val="00632061"/>
    <w:rsid w:val="00632E81"/>
    <w:rsid w:val="00635002"/>
    <w:rsid w:val="00636F97"/>
    <w:rsid w:val="00637B9C"/>
    <w:rsid w:val="006418BA"/>
    <w:rsid w:val="00642A45"/>
    <w:rsid w:val="00642C9C"/>
    <w:rsid w:val="00643AE9"/>
    <w:rsid w:val="00645740"/>
    <w:rsid w:val="006503A1"/>
    <w:rsid w:val="006518A6"/>
    <w:rsid w:val="0065363A"/>
    <w:rsid w:val="00654B6B"/>
    <w:rsid w:val="00657C87"/>
    <w:rsid w:val="00660130"/>
    <w:rsid w:val="006638B6"/>
    <w:rsid w:val="006641AE"/>
    <w:rsid w:val="00667C57"/>
    <w:rsid w:val="0067077D"/>
    <w:rsid w:val="006727E2"/>
    <w:rsid w:val="00673F2A"/>
    <w:rsid w:val="00675F7B"/>
    <w:rsid w:val="00676E4F"/>
    <w:rsid w:val="00686D34"/>
    <w:rsid w:val="0069464F"/>
    <w:rsid w:val="006A06D8"/>
    <w:rsid w:val="006A1925"/>
    <w:rsid w:val="006A1A31"/>
    <w:rsid w:val="006A3738"/>
    <w:rsid w:val="006A6D82"/>
    <w:rsid w:val="006B0B6A"/>
    <w:rsid w:val="006B3B8D"/>
    <w:rsid w:val="006B53A2"/>
    <w:rsid w:val="006B640C"/>
    <w:rsid w:val="006C010A"/>
    <w:rsid w:val="006C2F65"/>
    <w:rsid w:val="006C42EF"/>
    <w:rsid w:val="006C5A27"/>
    <w:rsid w:val="006C6B6B"/>
    <w:rsid w:val="006C78B4"/>
    <w:rsid w:val="006D01DC"/>
    <w:rsid w:val="006D127A"/>
    <w:rsid w:val="006D261B"/>
    <w:rsid w:val="006D4ACD"/>
    <w:rsid w:val="006D69E2"/>
    <w:rsid w:val="006D746D"/>
    <w:rsid w:val="006D7EBB"/>
    <w:rsid w:val="006E2625"/>
    <w:rsid w:val="006E327E"/>
    <w:rsid w:val="006E5D83"/>
    <w:rsid w:val="006E5E3D"/>
    <w:rsid w:val="006E7AA9"/>
    <w:rsid w:val="006E7CD9"/>
    <w:rsid w:val="006E7DDB"/>
    <w:rsid w:val="006F530C"/>
    <w:rsid w:val="00700764"/>
    <w:rsid w:val="00706DDF"/>
    <w:rsid w:val="007070BE"/>
    <w:rsid w:val="00714087"/>
    <w:rsid w:val="00717DA2"/>
    <w:rsid w:val="0072586E"/>
    <w:rsid w:val="00730389"/>
    <w:rsid w:val="00730584"/>
    <w:rsid w:val="0073068F"/>
    <w:rsid w:val="00732F44"/>
    <w:rsid w:val="007379CD"/>
    <w:rsid w:val="00737CAB"/>
    <w:rsid w:val="00740C4F"/>
    <w:rsid w:val="007425C2"/>
    <w:rsid w:val="00746922"/>
    <w:rsid w:val="00746A23"/>
    <w:rsid w:val="007479A2"/>
    <w:rsid w:val="00750F36"/>
    <w:rsid w:val="00751216"/>
    <w:rsid w:val="007529B0"/>
    <w:rsid w:val="0075311B"/>
    <w:rsid w:val="007554B5"/>
    <w:rsid w:val="00761F98"/>
    <w:rsid w:val="00762728"/>
    <w:rsid w:val="007641F1"/>
    <w:rsid w:val="0076434E"/>
    <w:rsid w:val="00766D99"/>
    <w:rsid w:val="0077073A"/>
    <w:rsid w:val="00771585"/>
    <w:rsid w:val="00772E93"/>
    <w:rsid w:val="00774EAC"/>
    <w:rsid w:val="00776278"/>
    <w:rsid w:val="00777D4B"/>
    <w:rsid w:val="00783D51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A7B91"/>
    <w:rsid w:val="007B3EA4"/>
    <w:rsid w:val="007C0D2A"/>
    <w:rsid w:val="007C19E6"/>
    <w:rsid w:val="007C3E2B"/>
    <w:rsid w:val="007C6971"/>
    <w:rsid w:val="007C6987"/>
    <w:rsid w:val="007D24E9"/>
    <w:rsid w:val="007D253B"/>
    <w:rsid w:val="007D27C5"/>
    <w:rsid w:val="007D494F"/>
    <w:rsid w:val="007E2ADF"/>
    <w:rsid w:val="007E3A3F"/>
    <w:rsid w:val="007E3D73"/>
    <w:rsid w:val="007E5069"/>
    <w:rsid w:val="007E7480"/>
    <w:rsid w:val="007F06EF"/>
    <w:rsid w:val="007F199C"/>
    <w:rsid w:val="007F41DD"/>
    <w:rsid w:val="007F5D23"/>
    <w:rsid w:val="007F5DE3"/>
    <w:rsid w:val="007F64E4"/>
    <w:rsid w:val="007F70AC"/>
    <w:rsid w:val="008058FA"/>
    <w:rsid w:val="008067D8"/>
    <w:rsid w:val="00806D49"/>
    <w:rsid w:val="008102C7"/>
    <w:rsid w:val="008104A7"/>
    <w:rsid w:val="00811865"/>
    <w:rsid w:val="00811D61"/>
    <w:rsid w:val="00817AA6"/>
    <w:rsid w:val="0083124A"/>
    <w:rsid w:val="0083335F"/>
    <w:rsid w:val="008335E8"/>
    <w:rsid w:val="008340AF"/>
    <w:rsid w:val="00834414"/>
    <w:rsid w:val="00835C87"/>
    <w:rsid w:val="00837322"/>
    <w:rsid w:val="008379F5"/>
    <w:rsid w:val="008407E6"/>
    <w:rsid w:val="00841661"/>
    <w:rsid w:val="008420DE"/>
    <w:rsid w:val="008426C5"/>
    <w:rsid w:val="00842A89"/>
    <w:rsid w:val="00847C49"/>
    <w:rsid w:val="00854C57"/>
    <w:rsid w:val="00855421"/>
    <w:rsid w:val="00860FE1"/>
    <w:rsid w:val="00866FD9"/>
    <w:rsid w:val="00870751"/>
    <w:rsid w:val="00871967"/>
    <w:rsid w:val="008743AA"/>
    <w:rsid w:val="00875B95"/>
    <w:rsid w:val="008770CE"/>
    <w:rsid w:val="00877332"/>
    <w:rsid w:val="00882EDB"/>
    <w:rsid w:val="0088395C"/>
    <w:rsid w:val="00885304"/>
    <w:rsid w:val="0089399B"/>
    <w:rsid w:val="00897860"/>
    <w:rsid w:val="00897B8B"/>
    <w:rsid w:val="008A0D80"/>
    <w:rsid w:val="008A183D"/>
    <w:rsid w:val="008A32E2"/>
    <w:rsid w:val="008A6213"/>
    <w:rsid w:val="008B285D"/>
    <w:rsid w:val="008B35B2"/>
    <w:rsid w:val="008B67EF"/>
    <w:rsid w:val="008C1D14"/>
    <w:rsid w:val="008C2717"/>
    <w:rsid w:val="008C2BCE"/>
    <w:rsid w:val="008C685C"/>
    <w:rsid w:val="008D2502"/>
    <w:rsid w:val="008D2E43"/>
    <w:rsid w:val="008D40A1"/>
    <w:rsid w:val="008D5B73"/>
    <w:rsid w:val="008D6E7C"/>
    <w:rsid w:val="008F0A84"/>
    <w:rsid w:val="008F2040"/>
    <w:rsid w:val="008F38F9"/>
    <w:rsid w:val="008F65CB"/>
    <w:rsid w:val="0090002E"/>
    <w:rsid w:val="00900401"/>
    <w:rsid w:val="009007F1"/>
    <w:rsid w:val="00901392"/>
    <w:rsid w:val="00901ADF"/>
    <w:rsid w:val="00905E16"/>
    <w:rsid w:val="0091075A"/>
    <w:rsid w:val="009109A4"/>
    <w:rsid w:val="00910E89"/>
    <w:rsid w:val="00914B48"/>
    <w:rsid w:val="00915651"/>
    <w:rsid w:val="00922322"/>
    <w:rsid w:val="009227C8"/>
    <w:rsid w:val="00924BAC"/>
    <w:rsid w:val="0093033A"/>
    <w:rsid w:val="00931979"/>
    <w:rsid w:val="00933A7B"/>
    <w:rsid w:val="00935F79"/>
    <w:rsid w:val="009519ED"/>
    <w:rsid w:val="00953803"/>
    <w:rsid w:val="009541C4"/>
    <w:rsid w:val="00954C42"/>
    <w:rsid w:val="00956B5B"/>
    <w:rsid w:val="009611E5"/>
    <w:rsid w:val="009643F7"/>
    <w:rsid w:val="00965D3E"/>
    <w:rsid w:val="009670B0"/>
    <w:rsid w:val="00967C9A"/>
    <w:rsid w:val="00973F3D"/>
    <w:rsid w:val="00974217"/>
    <w:rsid w:val="00976131"/>
    <w:rsid w:val="00977902"/>
    <w:rsid w:val="00980404"/>
    <w:rsid w:val="009831E2"/>
    <w:rsid w:val="0098536E"/>
    <w:rsid w:val="009860A5"/>
    <w:rsid w:val="00987F9B"/>
    <w:rsid w:val="00990CEA"/>
    <w:rsid w:val="0099666B"/>
    <w:rsid w:val="009978C0"/>
    <w:rsid w:val="00997DF2"/>
    <w:rsid w:val="00997F88"/>
    <w:rsid w:val="009A08E2"/>
    <w:rsid w:val="009A0D39"/>
    <w:rsid w:val="009A3E6B"/>
    <w:rsid w:val="009A6FB9"/>
    <w:rsid w:val="009A7F62"/>
    <w:rsid w:val="009B232E"/>
    <w:rsid w:val="009B2EEC"/>
    <w:rsid w:val="009B3345"/>
    <w:rsid w:val="009C1CDD"/>
    <w:rsid w:val="009C206E"/>
    <w:rsid w:val="009C336C"/>
    <w:rsid w:val="009C4AB5"/>
    <w:rsid w:val="009C65A6"/>
    <w:rsid w:val="009C6ADB"/>
    <w:rsid w:val="009D0645"/>
    <w:rsid w:val="009D3509"/>
    <w:rsid w:val="009D3E76"/>
    <w:rsid w:val="009D7FD5"/>
    <w:rsid w:val="009E10B2"/>
    <w:rsid w:val="009E5581"/>
    <w:rsid w:val="009F16AB"/>
    <w:rsid w:val="009F23F0"/>
    <w:rsid w:val="009F2727"/>
    <w:rsid w:val="009F513A"/>
    <w:rsid w:val="009F5D2B"/>
    <w:rsid w:val="00A00E21"/>
    <w:rsid w:val="00A02545"/>
    <w:rsid w:val="00A04189"/>
    <w:rsid w:val="00A04823"/>
    <w:rsid w:val="00A04AC9"/>
    <w:rsid w:val="00A05395"/>
    <w:rsid w:val="00A06341"/>
    <w:rsid w:val="00A06C55"/>
    <w:rsid w:val="00A14011"/>
    <w:rsid w:val="00A1415E"/>
    <w:rsid w:val="00A20368"/>
    <w:rsid w:val="00A20A08"/>
    <w:rsid w:val="00A2121F"/>
    <w:rsid w:val="00A21A4E"/>
    <w:rsid w:val="00A22E1A"/>
    <w:rsid w:val="00A23EC3"/>
    <w:rsid w:val="00A31F2C"/>
    <w:rsid w:val="00A3603C"/>
    <w:rsid w:val="00A36284"/>
    <w:rsid w:val="00A369E4"/>
    <w:rsid w:val="00A40776"/>
    <w:rsid w:val="00A4362F"/>
    <w:rsid w:val="00A43631"/>
    <w:rsid w:val="00A45C0B"/>
    <w:rsid w:val="00A47FC5"/>
    <w:rsid w:val="00A51610"/>
    <w:rsid w:val="00A5227C"/>
    <w:rsid w:val="00A55B0E"/>
    <w:rsid w:val="00A56D87"/>
    <w:rsid w:val="00A6158D"/>
    <w:rsid w:val="00A6169C"/>
    <w:rsid w:val="00A66A1B"/>
    <w:rsid w:val="00A71816"/>
    <w:rsid w:val="00A741DF"/>
    <w:rsid w:val="00A74B9E"/>
    <w:rsid w:val="00A74DCE"/>
    <w:rsid w:val="00A764AB"/>
    <w:rsid w:val="00A80295"/>
    <w:rsid w:val="00A82439"/>
    <w:rsid w:val="00A83265"/>
    <w:rsid w:val="00A855F7"/>
    <w:rsid w:val="00A866F1"/>
    <w:rsid w:val="00A876BD"/>
    <w:rsid w:val="00A912D4"/>
    <w:rsid w:val="00A949CB"/>
    <w:rsid w:val="00A969F9"/>
    <w:rsid w:val="00A97968"/>
    <w:rsid w:val="00AA5312"/>
    <w:rsid w:val="00AA732E"/>
    <w:rsid w:val="00AB3B9D"/>
    <w:rsid w:val="00AB3BC8"/>
    <w:rsid w:val="00AC1054"/>
    <w:rsid w:val="00AC1781"/>
    <w:rsid w:val="00AC2D8F"/>
    <w:rsid w:val="00AC3CD4"/>
    <w:rsid w:val="00AD0FE9"/>
    <w:rsid w:val="00AD5FDA"/>
    <w:rsid w:val="00AD78C8"/>
    <w:rsid w:val="00AE04C1"/>
    <w:rsid w:val="00AE2608"/>
    <w:rsid w:val="00AE2D90"/>
    <w:rsid w:val="00AE385C"/>
    <w:rsid w:val="00AE39F1"/>
    <w:rsid w:val="00AE41F9"/>
    <w:rsid w:val="00AE479E"/>
    <w:rsid w:val="00AE48D3"/>
    <w:rsid w:val="00AE5934"/>
    <w:rsid w:val="00AF04B7"/>
    <w:rsid w:val="00AF2A36"/>
    <w:rsid w:val="00AF437D"/>
    <w:rsid w:val="00AF54E8"/>
    <w:rsid w:val="00AF6607"/>
    <w:rsid w:val="00AF7588"/>
    <w:rsid w:val="00B01523"/>
    <w:rsid w:val="00B02C79"/>
    <w:rsid w:val="00B03237"/>
    <w:rsid w:val="00B04447"/>
    <w:rsid w:val="00B05D44"/>
    <w:rsid w:val="00B06FC9"/>
    <w:rsid w:val="00B070F1"/>
    <w:rsid w:val="00B124D9"/>
    <w:rsid w:val="00B12E2C"/>
    <w:rsid w:val="00B135D9"/>
    <w:rsid w:val="00B15738"/>
    <w:rsid w:val="00B248A8"/>
    <w:rsid w:val="00B2496F"/>
    <w:rsid w:val="00B2541B"/>
    <w:rsid w:val="00B304AF"/>
    <w:rsid w:val="00B30BCC"/>
    <w:rsid w:val="00B30DB0"/>
    <w:rsid w:val="00B317C6"/>
    <w:rsid w:val="00B31D7A"/>
    <w:rsid w:val="00B322B5"/>
    <w:rsid w:val="00B32A09"/>
    <w:rsid w:val="00B359AB"/>
    <w:rsid w:val="00B36143"/>
    <w:rsid w:val="00B451B5"/>
    <w:rsid w:val="00B45A1D"/>
    <w:rsid w:val="00B50D64"/>
    <w:rsid w:val="00B53112"/>
    <w:rsid w:val="00B566A1"/>
    <w:rsid w:val="00B61269"/>
    <w:rsid w:val="00B62B60"/>
    <w:rsid w:val="00B63A4D"/>
    <w:rsid w:val="00B6551B"/>
    <w:rsid w:val="00B66274"/>
    <w:rsid w:val="00B74CE1"/>
    <w:rsid w:val="00B74D53"/>
    <w:rsid w:val="00B810FA"/>
    <w:rsid w:val="00B81651"/>
    <w:rsid w:val="00B81DEB"/>
    <w:rsid w:val="00B82352"/>
    <w:rsid w:val="00B86844"/>
    <w:rsid w:val="00B93972"/>
    <w:rsid w:val="00B946AD"/>
    <w:rsid w:val="00B95CDB"/>
    <w:rsid w:val="00BA0331"/>
    <w:rsid w:val="00BA14AC"/>
    <w:rsid w:val="00BA2E84"/>
    <w:rsid w:val="00BA518B"/>
    <w:rsid w:val="00BB0F75"/>
    <w:rsid w:val="00BC1637"/>
    <w:rsid w:val="00BC23C9"/>
    <w:rsid w:val="00BC4067"/>
    <w:rsid w:val="00BC4C7A"/>
    <w:rsid w:val="00BC602D"/>
    <w:rsid w:val="00BC7A00"/>
    <w:rsid w:val="00BD4E79"/>
    <w:rsid w:val="00BD535F"/>
    <w:rsid w:val="00BD7A32"/>
    <w:rsid w:val="00BE369A"/>
    <w:rsid w:val="00BE41A7"/>
    <w:rsid w:val="00BE41B3"/>
    <w:rsid w:val="00BE584F"/>
    <w:rsid w:val="00BE5B15"/>
    <w:rsid w:val="00BF0141"/>
    <w:rsid w:val="00BF6F84"/>
    <w:rsid w:val="00C00B66"/>
    <w:rsid w:val="00C02F4A"/>
    <w:rsid w:val="00C042CE"/>
    <w:rsid w:val="00C05355"/>
    <w:rsid w:val="00C07C78"/>
    <w:rsid w:val="00C102DA"/>
    <w:rsid w:val="00C10B6C"/>
    <w:rsid w:val="00C132EE"/>
    <w:rsid w:val="00C1440F"/>
    <w:rsid w:val="00C1450E"/>
    <w:rsid w:val="00C17AB7"/>
    <w:rsid w:val="00C200A4"/>
    <w:rsid w:val="00C203BD"/>
    <w:rsid w:val="00C21D86"/>
    <w:rsid w:val="00C25F13"/>
    <w:rsid w:val="00C269BE"/>
    <w:rsid w:val="00C302EA"/>
    <w:rsid w:val="00C30CD2"/>
    <w:rsid w:val="00C31A85"/>
    <w:rsid w:val="00C350CC"/>
    <w:rsid w:val="00C368E8"/>
    <w:rsid w:val="00C44DE2"/>
    <w:rsid w:val="00C4765E"/>
    <w:rsid w:val="00C512F1"/>
    <w:rsid w:val="00C51CA9"/>
    <w:rsid w:val="00C54176"/>
    <w:rsid w:val="00C545CA"/>
    <w:rsid w:val="00C550DD"/>
    <w:rsid w:val="00C638EA"/>
    <w:rsid w:val="00C642EC"/>
    <w:rsid w:val="00C649AD"/>
    <w:rsid w:val="00C67635"/>
    <w:rsid w:val="00C6793F"/>
    <w:rsid w:val="00C7382E"/>
    <w:rsid w:val="00C74C35"/>
    <w:rsid w:val="00C75851"/>
    <w:rsid w:val="00C76102"/>
    <w:rsid w:val="00C811F9"/>
    <w:rsid w:val="00C8160F"/>
    <w:rsid w:val="00C8190C"/>
    <w:rsid w:val="00C834DC"/>
    <w:rsid w:val="00C84D02"/>
    <w:rsid w:val="00C84E0A"/>
    <w:rsid w:val="00C86959"/>
    <w:rsid w:val="00C9101C"/>
    <w:rsid w:val="00C91BD4"/>
    <w:rsid w:val="00C92F6F"/>
    <w:rsid w:val="00C940C5"/>
    <w:rsid w:val="00C9587B"/>
    <w:rsid w:val="00C96AA6"/>
    <w:rsid w:val="00C9709C"/>
    <w:rsid w:val="00C97F3B"/>
    <w:rsid w:val="00CA0C88"/>
    <w:rsid w:val="00CA1CE0"/>
    <w:rsid w:val="00CA534E"/>
    <w:rsid w:val="00CA5664"/>
    <w:rsid w:val="00CB01ED"/>
    <w:rsid w:val="00CB17C6"/>
    <w:rsid w:val="00CB19E5"/>
    <w:rsid w:val="00CB2F1C"/>
    <w:rsid w:val="00CB6B63"/>
    <w:rsid w:val="00CC093D"/>
    <w:rsid w:val="00CC2E18"/>
    <w:rsid w:val="00CC2F82"/>
    <w:rsid w:val="00CD1EBE"/>
    <w:rsid w:val="00CD5CEB"/>
    <w:rsid w:val="00CD7859"/>
    <w:rsid w:val="00CE302B"/>
    <w:rsid w:val="00CE4A96"/>
    <w:rsid w:val="00CE4CB4"/>
    <w:rsid w:val="00CE526F"/>
    <w:rsid w:val="00CE5E89"/>
    <w:rsid w:val="00CE6FCE"/>
    <w:rsid w:val="00CE6FDF"/>
    <w:rsid w:val="00CE703C"/>
    <w:rsid w:val="00CF1A3B"/>
    <w:rsid w:val="00CF2B7F"/>
    <w:rsid w:val="00CF4FD8"/>
    <w:rsid w:val="00CF6020"/>
    <w:rsid w:val="00CF79F4"/>
    <w:rsid w:val="00D0057D"/>
    <w:rsid w:val="00D01B15"/>
    <w:rsid w:val="00D05D33"/>
    <w:rsid w:val="00D11FDF"/>
    <w:rsid w:val="00D12DA9"/>
    <w:rsid w:val="00D16403"/>
    <w:rsid w:val="00D16760"/>
    <w:rsid w:val="00D17A36"/>
    <w:rsid w:val="00D21174"/>
    <w:rsid w:val="00D22F72"/>
    <w:rsid w:val="00D240DE"/>
    <w:rsid w:val="00D2513C"/>
    <w:rsid w:val="00D26F76"/>
    <w:rsid w:val="00D30BD1"/>
    <w:rsid w:val="00D310F8"/>
    <w:rsid w:val="00D37A7B"/>
    <w:rsid w:val="00D40A31"/>
    <w:rsid w:val="00D433D2"/>
    <w:rsid w:val="00D44CFC"/>
    <w:rsid w:val="00D50938"/>
    <w:rsid w:val="00D510B1"/>
    <w:rsid w:val="00D51BD1"/>
    <w:rsid w:val="00D532CD"/>
    <w:rsid w:val="00D544D9"/>
    <w:rsid w:val="00D5497B"/>
    <w:rsid w:val="00D5704C"/>
    <w:rsid w:val="00D60DFF"/>
    <w:rsid w:val="00D6276A"/>
    <w:rsid w:val="00D642E7"/>
    <w:rsid w:val="00D64339"/>
    <w:rsid w:val="00D643E6"/>
    <w:rsid w:val="00D64CA6"/>
    <w:rsid w:val="00D72AE1"/>
    <w:rsid w:val="00D75B5A"/>
    <w:rsid w:val="00D76602"/>
    <w:rsid w:val="00D77D47"/>
    <w:rsid w:val="00D8148B"/>
    <w:rsid w:val="00D81F85"/>
    <w:rsid w:val="00D91B3D"/>
    <w:rsid w:val="00D92EAD"/>
    <w:rsid w:val="00D94470"/>
    <w:rsid w:val="00D946A3"/>
    <w:rsid w:val="00D94836"/>
    <w:rsid w:val="00D94F5D"/>
    <w:rsid w:val="00D952CD"/>
    <w:rsid w:val="00D95881"/>
    <w:rsid w:val="00DA1111"/>
    <w:rsid w:val="00DA222E"/>
    <w:rsid w:val="00DA26DC"/>
    <w:rsid w:val="00DA6F70"/>
    <w:rsid w:val="00DA7696"/>
    <w:rsid w:val="00DB155F"/>
    <w:rsid w:val="00DB2E22"/>
    <w:rsid w:val="00DB4AAD"/>
    <w:rsid w:val="00DB57BD"/>
    <w:rsid w:val="00DB7221"/>
    <w:rsid w:val="00DC334E"/>
    <w:rsid w:val="00DC5C73"/>
    <w:rsid w:val="00DC642A"/>
    <w:rsid w:val="00DC78C1"/>
    <w:rsid w:val="00DD0C81"/>
    <w:rsid w:val="00DD2C1E"/>
    <w:rsid w:val="00DD3AB0"/>
    <w:rsid w:val="00DD43B8"/>
    <w:rsid w:val="00DD47B5"/>
    <w:rsid w:val="00DD7D19"/>
    <w:rsid w:val="00DE0189"/>
    <w:rsid w:val="00DE0FA1"/>
    <w:rsid w:val="00DE1D9D"/>
    <w:rsid w:val="00DE4A95"/>
    <w:rsid w:val="00DE5C81"/>
    <w:rsid w:val="00DF0C59"/>
    <w:rsid w:val="00DF138B"/>
    <w:rsid w:val="00DF13AF"/>
    <w:rsid w:val="00DF1FAE"/>
    <w:rsid w:val="00DF1FB2"/>
    <w:rsid w:val="00DF42B3"/>
    <w:rsid w:val="00DF4A1A"/>
    <w:rsid w:val="00DF4C7D"/>
    <w:rsid w:val="00DF4F00"/>
    <w:rsid w:val="00DF4FFD"/>
    <w:rsid w:val="00DF5971"/>
    <w:rsid w:val="00DF7237"/>
    <w:rsid w:val="00DF73C1"/>
    <w:rsid w:val="00DF753B"/>
    <w:rsid w:val="00E004E4"/>
    <w:rsid w:val="00E00A01"/>
    <w:rsid w:val="00E01186"/>
    <w:rsid w:val="00E033A4"/>
    <w:rsid w:val="00E037A0"/>
    <w:rsid w:val="00E05633"/>
    <w:rsid w:val="00E061D4"/>
    <w:rsid w:val="00E06438"/>
    <w:rsid w:val="00E07E2B"/>
    <w:rsid w:val="00E119C1"/>
    <w:rsid w:val="00E14B0A"/>
    <w:rsid w:val="00E16AA9"/>
    <w:rsid w:val="00E17002"/>
    <w:rsid w:val="00E207AD"/>
    <w:rsid w:val="00E20982"/>
    <w:rsid w:val="00E24E48"/>
    <w:rsid w:val="00E259B4"/>
    <w:rsid w:val="00E25DCE"/>
    <w:rsid w:val="00E34A69"/>
    <w:rsid w:val="00E34DBC"/>
    <w:rsid w:val="00E43546"/>
    <w:rsid w:val="00E4370C"/>
    <w:rsid w:val="00E4777D"/>
    <w:rsid w:val="00E5007C"/>
    <w:rsid w:val="00E50852"/>
    <w:rsid w:val="00E54233"/>
    <w:rsid w:val="00E5610D"/>
    <w:rsid w:val="00E5798B"/>
    <w:rsid w:val="00E60181"/>
    <w:rsid w:val="00E63F65"/>
    <w:rsid w:val="00E64392"/>
    <w:rsid w:val="00E64630"/>
    <w:rsid w:val="00E67A88"/>
    <w:rsid w:val="00E71681"/>
    <w:rsid w:val="00E726C3"/>
    <w:rsid w:val="00E72D6D"/>
    <w:rsid w:val="00E73F2E"/>
    <w:rsid w:val="00E76766"/>
    <w:rsid w:val="00E809B2"/>
    <w:rsid w:val="00E841F1"/>
    <w:rsid w:val="00E8481E"/>
    <w:rsid w:val="00E86FD7"/>
    <w:rsid w:val="00E902F5"/>
    <w:rsid w:val="00E90324"/>
    <w:rsid w:val="00E93362"/>
    <w:rsid w:val="00EA0A35"/>
    <w:rsid w:val="00EA3303"/>
    <w:rsid w:val="00EA438E"/>
    <w:rsid w:val="00EA7E51"/>
    <w:rsid w:val="00EB1C24"/>
    <w:rsid w:val="00EB230C"/>
    <w:rsid w:val="00EB2F63"/>
    <w:rsid w:val="00EB4354"/>
    <w:rsid w:val="00EB6FBF"/>
    <w:rsid w:val="00EB7F93"/>
    <w:rsid w:val="00EC09E1"/>
    <w:rsid w:val="00EC0E0A"/>
    <w:rsid w:val="00EC12E8"/>
    <w:rsid w:val="00EC19A4"/>
    <w:rsid w:val="00EC298B"/>
    <w:rsid w:val="00EC34A8"/>
    <w:rsid w:val="00EC526E"/>
    <w:rsid w:val="00ED054F"/>
    <w:rsid w:val="00ED0B1D"/>
    <w:rsid w:val="00ED0F11"/>
    <w:rsid w:val="00ED1B59"/>
    <w:rsid w:val="00ED387E"/>
    <w:rsid w:val="00ED4614"/>
    <w:rsid w:val="00EE019E"/>
    <w:rsid w:val="00EE097B"/>
    <w:rsid w:val="00EE189B"/>
    <w:rsid w:val="00EE25F6"/>
    <w:rsid w:val="00EE2A81"/>
    <w:rsid w:val="00EE312F"/>
    <w:rsid w:val="00EE3528"/>
    <w:rsid w:val="00EE3B96"/>
    <w:rsid w:val="00EE71C8"/>
    <w:rsid w:val="00EE7CDB"/>
    <w:rsid w:val="00EF0419"/>
    <w:rsid w:val="00EF18E6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02D"/>
    <w:rsid w:val="00F132F3"/>
    <w:rsid w:val="00F147D4"/>
    <w:rsid w:val="00F1513C"/>
    <w:rsid w:val="00F1569E"/>
    <w:rsid w:val="00F205A0"/>
    <w:rsid w:val="00F20C98"/>
    <w:rsid w:val="00F25001"/>
    <w:rsid w:val="00F264CE"/>
    <w:rsid w:val="00F31E39"/>
    <w:rsid w:val="00F322D7"/>
    <w:rsid w:val="00F33B5B"/>
    <w:rsid w:val="00F34FB6"/>
    <w:rsid w:val="00F37FB6"/>
    <w:rsid w:val="00F44B03"/>
    <w:rsid w:val="00F44E78"/>
    <w:rsid w:val="00F472A3"/>
    <w:rsid w:val="00F47C97"/>
    <w:rsid w:val="00F47E8A"/>
    <w:rsid w:val="00F518FE"/>
    <w:rsid w:val="00F51A21"/>
    <w:rsid w:val="00F52862"/>
    <w:rsid w:val="00F55DC8"/>
    <w:rsid w:val="00F560D2"/>
    <w:rsid w:val="00F56849"/>
    <w:rsid w:val="00F5717E"/>
    <w:rsid w:val="00F57A23"/>
    <w:rsid w:val="00F6113C"/>
    <w:rsid w:val="00F626AB"/>
    <w:rsid w:val="00F62E82"/>
    <w:rsid w:val="00F63BAD"/>
    <w:rsid w:val="00F672DE"/>
    <w:rsid w:val="00F67C29"/>
    <w:rsid w:val="00F67F50"/>
    <w:rsid w:val="00F74B5C"/>
    <w:rsid w:val="00F76D96"/>
    <w:rsid w:val="00F77665"/>
    <w:rsid w:val="00F77E6A"/>
    <w:rsid w:val="00F77F78"/>
    <w:rsid w:val="00F83026"/>
    <w:rsid w:val="00F83325"/>
    <w:rsid w:val="00F84C2C"/>
    <w:rsid w:val="00F87E5F"/>
    <w:rsid w:val="00F91822"/>
    <w:rsid w:val="00F934BD"/>
    <w:rsid w:val="00F94299"/>
    <w:rsid w:val="00F94B75"/>
    <w:rsid w:val="00F97ED7"/>
    <w:rsid w:val="00FA0D0A"/>
    <w:rsid w:val="00FA2A22"/>
    <w:rsid w:val="00FB498E"/>
    <w:rsid w:val="00FB60D2"/>
    <w:rsid w:val="00FB6BB3"/>
    <w:rsid w:val="00FB7D0D"/>
    <w:rsid w:val="00FB7EF4"/>
    <w:rsid w:val="00FC104D"/>
    <w:rsid w:val="00FC154E"/>
    <w:rsid w:val="00FC35A5"/>
    <w:rsid w:val="00FC5C79"/>
    <w:rsid w:val="00FC777D"/>
    <w:rsid w:val="00FD1530"/>
    <w:rsid w:val="00FD1645"/>
    <w:rsid w:val="00FD19DA"/>
    <w:rsid w:val="00FD1AA0"/>
    <w:rsid w:val="00FD1EEB"/>
    <w:rsid w:val="00FD576A"/>
    <w:rsid w:val="00FD63E9"/>
    <w:rsid w:val="00FD6EA4"/>
    <w:rsid w:val="00FE02CB"/>
    <w:rsid w:val="00FE03AB"/>
    <w:rsid w:val="00FE360D"/>
    <w:rsid w:val="00FF204E"/>
    <w:rsid w:val="00FF262F"/>
    <w:rsid w:val="00FF3169"/>
    <w:rsid w:val="00FF532A"/>
    <w:rsid w:val="00FF5521"/>
    <w:rsid w:val="00FF557C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customStyle="1" w:styleId="ad">
    <w:name w:val="Основной текст_"/>
    <w:link w:val="2"/>
    <w:rsid w:val="0009789E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d"/>
    <w:rsid w:val="0009789E"/>
    <w:pPr>
      <w:widowControl w:val="0"/>
      <w:shd w:val="clear" w:color="auto" w:fill="FFFFFF"/>
      <w:spacing w:before="300" w:line="0" w:lineRule="atLeast"/>
      <w:jc w:val="center"/>
    </w:pPr>
    <w:rPr>
      <w:spacing w:val="-1"/>
      <w:sz w:val="20"/>
      <w:szCs w:val="20"/>
    </w:rPr>
  </w:style>
  <w:style w:type="character" w:styleId="ae">
    <w:name w:val="Hyperlink"/>
    <w:uiPriority w:val="99"/>
    <w:rsid w:val="00195ECC"/>
    <w:rPr>
      <w:color w:val="0000FF"/>
      <w:u w:val="single"/>
    </w:rPr>
  </w:style>
  <w:style w:type="table" w:customStyle="1" w:styleId="3">
    <w:name w:val="Сетка таблицы3"/>
    <w:basedOn w:val="a1"/>
    <w:next w:val="a3"/>
    <w:uiPriority w:val="39"/>
    <w:rsid w:val="006641AE"/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70B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Body Text Indent"/>
    <w:basedOn w:val="a"/>
    <w:link w:val="af0"/>
    <w:rsid w:val="00217BC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17BC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EA3303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F264CE"/>
    <w:pPr>
      <w:spacing w:after="120"/>
    </w:pPr>
  </w:style>
  <w:style w:type="character" w:customStyle="1" w:styleId="af3">
    <w:name w:val="Основной текст Знак"/>
    <w:link w:val="af2"/>
    <w:rsid w:val="00F264CE"/>
    <w:rPr>
      <w:sz w:val="24"/>
      <w:szCs w:val="24"/>
    </w:rPr>
  </w:style>
  <w:style w:type="paragraph" w:customStyle="1" w:styleId="paragraph">
    <w:name w:val="paragraph"/>
    <w:basedOn w:val="a"/>
    <w:rsid w:val="00D544D9"/>
    <w:pPr>
      <w:spacing w:before="100" w:beforeAutospacing="1" w:after="100" w:afterAutospacing="1"/>
    </w:pPr>
  </w:style>
  <w:style w:type="character" w:customStyle="1" w:styleId="normaltextrun">
    <w:name w:val="normaltextrun"/>
    <w:rsid w:val="00D544D9"/>
  </w:style>
  <w:style w:type="character" w:customStyle="1" w:styleId="eop">
    <w:name w:val="eop"/>
    <w:rsid w:val="00D544D9"/>
  </w:style>
  <w:style w:type="character" w:customStyle="1" w:styleId="spellingerror">
    <w:name w:val="spellingerror"/>
    <w:rsid w:val="00D544D9"/>
  </w:style>
  <w:style w:type="character" w:customStyle="1" w:styleId="contextualspellingandgrammarerror">
    <w:name w:val="contextualspellingandgrammarerror"/>
    <w:rsid w:val="00D544D9"/>
  </w:style>
  <w:style w:type="character" w:customStyle="1" w:styleId="tabchar">
    <w:name w:val="tabchar"/>
    <w:rsid w:val="00D544D9"/>
  </w:style>
  <w:style w:type="paragraph" w:customStyle="1" w:styleId="msonormal0">
    <w:name w:val="msonormal"/>
    <w:basedOn w:val="a"/>
    <w:rsid w:val="00164D88"/>
    <w:pPr>
      <w:spacing w:before="100" w:beforeAutospacing="1" w:after="100" w:afterAutospacing="1"/>
    </w:pPr>
  </w:style>
  <w:style w:type="character" w:customStyle="1" w:styleId="textrun">
    <w:name w:val="textrun"/>
    <w:rsid w:val="00164D88"/>
  </w:style>
  <w:style w:type="character" w:customStyle="1" w:styleId="tabrun">
    <w:name w:val="tabrun"/>
    <w:rsid w:val="00164D88"/>
  </w:style>
  <w:style w:type="character" w:customStyle="1" w:styleId="tableaderchars">
    <w:name w:val="tableaderchars"/>
    <w:rsid w:val="00164D88"/>
  </w:style>
  <w:style w:type="character" w:customStyle="1" w:styleId="linebreakblob">
    <w:name w:val="linebreakblob"/>
    <w:rsid w:val="00164D88"/>
  </w:style>
  <w:style w:type="character" w:customStyle="1" w:styleId="scxw12729518">
    <w:name w:val="scxw12729518"/>
    <w:rsid w:val="00164D88"/>
  </w:style>
  <w:style w:type="character" w:styleId="af4">
    <w:name w:val="FollowedHyperlink"/>
    <w:uiPriority w:val="99"/>
    <w:unhideWhenUsed/>
    <w:rsid w:val="00164D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8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7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ToMoC</cp:lastModifiedBy>
  <cp:revision>7</cp:revision>
  <cp:lastPrinted>2021-09-22T12:34:00Z</cp:lastPrinted>
  <dcterms:created xsi:type="dcterms:W3CDTF">2021-09-22T06:55:00Z</dcterms:created>
  <dcterms:modified xsi:type="dcterms:W3CDTF">2021-09-22T12:36:00Z</dcterms:modified>
</cp:coreProperties>
</file>