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FA" w:rsidRDefault="004368FA" w:rsidP="00436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Второе внеочередное заседание Совета депутатов Мелчхинского сельского поселения Гудермесского муниципального района Чеченской Республики третьего созыва</w:t>
      </w:r>
    </w:p>
    <w:p w:rsidR="004368FA" w:rsidRDefault="004368FA" w:rsidP="004368FA">
      <w:pPr>
        <w:jc w:val="center"/>
        <w:rPr>
          <w:b/>
          <w:color w:val="FF0000"/>
          <w:sz w:val="28"/>
          <w:szCs w:val="28"/>
        </w:rPr>
      </w:pPr>
    </w:p>
    <w:p w:rsidR="004368FA" w:rsidRDefault="004368FA" w:rsidP="004368FA">
      <w:pPr>
        <w:rPr>
          <w:sz w:val="28"/>
          <w:szCs w:val="28"/>
        </w:rPr>
      </w:pPr>
    </w:p>
    <w:p w:rsidR="004368FA" w:rsidRDefault="004368FA" w:rsidP="004368F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:rsidR="004368FA" w:rsidRDefault="004368FA" w:rsidP="004368F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368FA" w:rsidRDefault="004368FA" w:rsidP="004368FA">
      <w:pPr>
        <w:rPr>
          <w:sz w:val="28"/>
          <w:szCs w:val="28"/>
        </w:rPr>
      </w:pPr>
    </w:p>
    <w:p w:rsidR="004368FA" w:rsidRDefault="004368FA" w:rsidP="004368FA">
      <w:pPr>
        <w:rPr>
          <w:sz w:val="28"/>
          <w:szCs w:val="28"/>
        </w:rPr>
      </w:pPr>
    </w:p>
    <w:p w:rsidR="004368FA" w:rsidRDefault="004368FA" w:rsidP="004368FA">
      <w:pPr>
        <w:rPr>
          <w:sz w:val="28"/>
          <w:szCs w:val="28"/>
        </w:rPr>
      </w:pPr>
      <w:r>
        <w:rPr>
          <w:sz w:val="28"/>
          <w:szCs w:val="28"/>
        </w:rPr>
        <w:t>от 27.10.2016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елчхи</w:t>
      </w:r>
      <w:proofErr w:type="spellEnd"/>
    </w:p>
    <w:p w:rsidR="004368FA" w:rsidRDefault="004368FA" w:rsidP="004368FA">
      <w:pPr>
        <w:rPr>
          <w:sz w:val="28"/>
          <w:szCs w:val="28"/>
        </w:rPr>
      </w:pPr>
    </w:p>
    <w:p w:rsidR="004368FA" w:rsidRDefault="004368FA" w:rsidP="00436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привлечении к дисциплинарной ответственности главы администрации Мелчхинского сельского поселения</w:t>
      </w:r>
    </w:p>
    <w:p w:rsidR="004368FA" w:rsidRDefault="004368FA" w:rsidP="00436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Гудермесского</w:t>
      </w:r>
      <w:r w:rsidR="001A7EDD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 </w:t>
      </w:r>
    </w:p>
    <w:p w:rsidR="004368FA" w:rsidRDefault="004368FA" w:rsidP="004368FA">
      <w:pPr>
        <w:jc w:val="center"/>
        <w:rPr>
          <w:b/>
          <w:sz w:val="28"/>
          <w:szCs w:val="28"/>
        </w:rPr>
      </w:pPr>
    </w:p>
    <w:p w:rsidR="004368FA" w:rsidRDefault="004368FA" w:rsidP="004368FA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Федеральным законом от 16.10. 2003 года  № 131- ФЗ «Об   общих принципах организации местного самоуправления в Российской Федерации», Уставом Мелчхинского сельского поселения Гудермесского муниципального района, и в исполнения пункта 1 Протокола поручений Главы Чеченской Республики</w:t>
      </w:r>
      <w:r w:rsidR="001A7EDD">
        <w:rPr>
          <w:sz w:val="28"/>
          <w:szCs w:val="28"/>
        </w:rPr>
        <w:t xml:space="preserve"> Р.А.Кадырова (</w:t>
      </w:r>
      <w:r>
        <w:rPr>
          <w:sz w:val="28"/>
          <w:szCs w:val="28"/>
        </w:rPr>
        <w:t xml:space="preserve">совещание от 17.10.2016 года </w:t>
      </w:r>
      <w:r w:rsidR="001A7E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01-33), Совет депутатов Мелчхинского сельского поселения Гудермесского муниципального района Чеченской Республики третьего созыва </w:t>
      </w:r>
      <w:proofErr w:type="gramEnd"/>
    </w:p>
    <w:p w:rsidR="004368FA" w:rsidRDefault="004368FA" w:rsidP="004368FA">
      <w:pPr>
        <w:jc w:val="both"/>
        <w:rPr>
          <w:sz w:val="28"/>
        </w:rPr>
      </w:pPr>
    </w:p>
    <w:p w:rsidR="004368FA" w:rsidRDefault="004368FA" w:rsidP="004368FA">
      <w:pPr>
        <w:jc w:val="both"/>
        <w:rPr>
          <w:sz w:val="28"/>
        </w:rPr>
      </w:pPr>
    </w:p>
    <w:p w:rsidR="004368FA" w:rsidRDefault="004368FA" w:rsidP="004368FA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</w:t>
      </w:r>
      <w:r w:rsidRPr="004368FA">
        <w:rPr>
          <w:b/>
          <w:sz w:val="28"/>
        </w:rPr>
        <w:t>РЕШИЛ:</w:t>
      </w:r>
    </w:p>
    <w:p w:rsidR="001A7EDD" w:rsidRDefault="001A7EDD" w:rsidP="004368FA">
      <w:pPr>
        <w:jc w:val="both"/>
        <w:rPr>
          <w:b/>
          <w:sz w:val="28"/>
        </w:rPr>
      </w:pPr>
    </w:p>
    <w:p w:rsidR="004368FA" w:rsidRDefault="004368FA" w:rsidP="004368F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Объявить замечание </w:t>
      </w:r>
      <w:proofErr w:type="spellStart"/>
      <w:r>
        <w:rPr>
          <w:sz w:val="28"/>
        </w:rPr>
        <w:t>Джанаралиеву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Бухади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Бутуевичу</w:t>
      </w:r>
      <w:proofErr w:type="spellEnd"/>
      <w:r>
        <w:rPr>
          <w:sz w:val="28"/>
        </w:rPr>
        <w:t>, главе администрации Мелчхинского сельского поселения, за нарушения, выявленные межведомственной комиссией по соблюдения земельного законодательства на территории Чеченской Республики.</w:t>
      </w:r>
    </w:p>
    <w:p w:rsidR="001A7EDD" w:rsidRDefault="001A7EDD" w:rsidP="001A7EDD">
      <w:pPr>
        <w:pStyle w:val="a3"/>
        <w:jc w:val="both"/>
        <w:rPr>
          <w:sz w:val="28"/>
        </w:rPr>
      </w:pPr>
    </w:p>
    <w:p w:rsidR="004368FA" w:rsidRPr="004368FA" w:rsidRDefault="004368FA" w:rsidP="004368FA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решение вступает в силу со дня его принятия.</w:t>
      </w:r>
    </w:p>
    <w:p w:rsidR="004368FA" w:rsidRDefault="004368FA" w:rsidP="004368FA">
      <w:pPr>
        <w:jc w:val="both"/>
        <w:rPr>
          <w:sz w:val="28"/>
        </w:rPr>
      </w:pPr>
    </w:p>
    <w:p w:rsidR="004368FA" w:rsidRDefault="004368FA" w:rsidP="001A7EDD">
      <w:pPr>
        <w:jc w:val="both"/>
        <w:rPr>
          <w:sz w:val="28"/>
        </w:rPr>
      </w:pPr>
      <w:r>
        <w:rPr>
          <w:sz w:val="32"/>
        </w:rPr>
        <w:t xml:space="preserve">                                                </w:t>
      </w:r>
    </w:p>
    <w:p w:rsidR="004368FA" w:rsidRDefault="001A7EDD" w:rsidP="004368F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368FA" w:rsidRDefault="004368FA" w:rsidP="004368FA">
      <w:pPr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Мелчхинского</w:t>
      </w:r>
    </w:p>
    <w:p w:rsidR="004368FA" w:rsidRDefault="001A7EDD" w:rsidP="004368F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        </w:t>
      </w:r>
      <w:r w:rsidR="004368FA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</w:t>
      </w:r>
      <w:r w:rsidR="004368FA">
        <w:rPr>
          <w:sz w:val="28"/>
          <w:szCs w:val="28"/>
        </w:rPr>
        <w:t xml:space="preserve">   </w:t>
      </w:r>
      <w:proofErr w:type="spellStart"/>
      <w:r w:rsidR="004368FA">
        <w:rPr>
          <w:sz w:val="28"/>
          <w:szCs w:val="28"/>
        </w:rPr>
        <w:t>Б.Б.Джанаралиев</w:t>
      </w:r>
      <w:proofErr w:type="spellEnd"/>
    </w:p>
    <w:p w:rsidR="00301775" w:rsidRDefault="001A7EDD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0451"/>
    <w:multiLevelType w:val="hybridMultilevel"/>
    <w:tmpl w:val="66F0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D2B36"/>
    <w:multiLevelType w:val="hybridMultilevel"/>
    <w:tmpl w:val="D47C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FA"/>
    <w:rsid w:val="001A7EDD"/>
    <w:rsid w:val="00210796"/>
    <w:rsid w:val="0031218A"/>
    <w:rsid w:val="0039503A"/>
    <w:rsid w:val="004368FA"/>
    <w:rsid w:val="00521E4A"/>
    <w:rsid w:val="00554AFD"/>
    <w:rsid w:val="00587D56"/>
    <w:rsid w:val="005A112F"/>
    <w:rsid w:val="005D035E"/>
    <w:rsid w:val="005D1A35"/>
    <w:rsid w:val="005E2A81"/>
    <w:rsid w:val="006D491B"/>
    <w:rsid w:val="009934C1"/>
    <w:rsid w:val="00A4661F"/>
    <w:rsid w:val="00B80624"/>
    <w:rsid w:val="00BE1970"/>
    <w:rsid w:val="00C00741"/>
    <w:rsid w:val="00C12413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2016-11-28T08:54:00Z</dcterms:created>
  <dcterms:modified xsi:type="dcterms:W3CDTF">2016-11-28T09:07:00Z</dcterms:modified>
</cp:coreProperties>
</file>