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8C" w:rsidRPr="00A1038C" w:rsidRDefault="00A1038C" w:rsidP="00A1038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ВОСЕМНАДЦАТОЕ</w:t>
      </w:r>
      <w:r w:rsidRPr="00A1038C">
        <w:rPr>
          <w:rFonts w:ascii="Times New Roman" w:hAnsi="Times New Roman" w:cs="Times New Roman"/>
          <w:sz w:val="28"/>
          <w:szCs w:val="28"/>
        </w:rPr>
        <w:t xml:space="preserve"> ОЧЕРЕДНОЕ ЗАСЕДАНИЕ</w:t>
      </w:r>
    </w:p>
    <w:p w:rsidR="00A1038C" w:rsidRPr="00A1038C" w:rsidRDefault="00A1038C" w:rsidP="00A1038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A1038C">
        <w:rPr>
          <w:rFonts w:ascii="Times New Roman" w:hAnsi="Times New Roman" w:cs="Times New Roman"/>
          <w:sz w:val="28"/>
          <w:szCs w:val="28"/>
        </w:rPr>
        <w:t>СОВЕТА ДЕПУТАТОВ МЕЛЧХИНСКОГО СЕЛЬСКОГО ПОСЕЛЕНИЯ ГУДЕРМ</w:t>
      </w:r>
      <w:r>
        <w:rPr>
          <w:rFonts w:ascii="Times New Roman" w:hAnsi="Times New Roman" w:cs="Times New Roman"/>
          <w:sz w:val="28"/>
          <w:szCs w:val="28"/>
        </w:rPr>
        <w:t xml:space="preserve">ЕССКОГО МУНИЦИПАЛЬНОГО РАЙОНА </w:t>
      </w:r>
      <w:r w:rsidRPr="00A1038C">
        <w:rPr>
          <w:rFonts w:ascii="Times New Roman" w:hAnsi="Times New Roman" w:cs="Times New Roman"/>
          <w:sz w:val="28"/>
          <w:szCs w:val="28"/>
        </w:rPr>
        <w:t>ЧЕЧЕНСКОЙ РЕСПУБЛИКИ ТРЕТЬЕГО СОЗЫВА</w:t>
      </w:r>
    </w:p>
    <w:p w:rsidR="009A384D" w:rsidRDefault="00A1038C" w:rsidP="00A1038C">
      <w:pPr>
        <w:jc w:val="center"/>
        <w:rPr>
          <w:b/>
          <w:sz w:val="28"/>
          <w:szCs w:val="28"/>
        </w:rPr>
      </w:pPr>
      <w:r w:rsidRPr="00A1038C">
        <w:rPr>
          <w:b/>
          <w:sz w:val="28"/>
          <w:szCs w:val="28"/>
        </w:rPr>
        <w:t xml:space="preserve"> </w:t>
      </w:r>
    </w:p>
    <w:p w:rsidR="009A384D" w:rsidRPr="00182F05" w:rsidRDefault="009A384D" w:rsidP="009A384D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182F05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182F0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82F05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182F0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82F0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82F05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82F05">
        <w:rPr>
          <w:b/>
          <w:sz w:val="32"/>
          <w:szCs w:val="32"/>
        </w:rPr>
        <w:t>Е</w:t>
      </w:r>
    </w:p>
    <w:p w:rsidR="009A384D" w:rsidRDefault="009A384D" w:rsidP="009A384D">
      <w:pPr>
        <w:jc w:val="center"/>
        <w:rPr>
          <w:sz w:val="28"/>
          <w:szCs w:val="28"/>
        </w:rPr>
      </w:pPr>
    </w:p>
    <w:p w:rsidR="009A384D" w:rsidRDefault="00D26D8D" w:rsidP="00655F49">
      <w:pPr>
        <w:rPr>
          <w:sz w:val="28"/>
          <w:szCs w:val="28"/>
        </w:rPr>
      </w:pPr>
      <w:r>
        <w:rPr>
          <w:sz w:val="28"/>
          <w:szCs w:val="28"/>
        </w:rPr>
        <w:t>от 07.11.2017г</w:t>
      </w:r>
      <w:r w:rsidR="008C14E7" w:rsidRPr="0034188D">
        <w:rPr>
          <w:sz w:val="28"/>
          <w:szCs w:val="28"/>
        </w:rPr>
        <w:tab/>
      </w:r>
      <w:r w:rsidR="008C14E7">
        <w:rPr>
          <w:sz w:val="28"/>
          <w:szCs w:val="28"/>
        </w:rPr>
        <w:t xml:space="preserve">                          </w:t>
      </w:r>
      <w:r w:rsidR="008C14E7" w:rsidRPr="005309DC">
        <w:rPr>
          <w:sz w:val="28"/>
          <w:szCs w:val="28"/>
        </w:rPr>
        <w:t xml:space="preserve"> </w:t>
      </w:r>
      <w:r w:rsidR="00655F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55F49">
        <w:rPr>
          <w:sz w:val="28"/>
          <w:szCs w:val="28"/>
        </w:rPr>
        <w:t xml:space="preserve">   </w:t>
      </w:r>
      <w:r w:rsidR="008C14E7">
        <w:rPr>
          <w:sz w:val="28"/>
          <w:szCs w:val="28"/>
        </w:rPr>
        <w:t xml:space="preserve"> </w:t>
      </w:r>
      <w:r w:rsidR="00A1038C" w:rsidRPr="005309DC">
        <w:rPr>
          <w:sz w:val="28"/>
          <w:szCs w:val="28"/>
        </w:rPr>
        <w:t>№</w:t>
      </w:r>
      <w:r w:rsidR="008C14E7" w:rsidRPr="005309DC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A1038C">
        <w:rPr>
          <w:sz w:val="28"/>
          <w:szCs w:val="28"/>
        </w:rPr>
        <w:t xml:space="preserve">                 </w:t>
      </w:r>
      <w:r w:rsidR="00655F49">
        <w:rPr>
          <w:sz w:val="28"/>
          <w:szCs w:val="28"/>
        </w:rPr>
        <w:t xml:space="preserve">                              </w:t>
      </w:r>
      <w:r w:rsidR="00A1038C">
        <w:rPr>
          <w:sz w:val="28"/>
          <w:szCs w:val="28"/>
        </w:rPr>
        <w:t xml:space="preserve"> с. Мелчхи</w:t>
      </w:r>
    </w:p>
    <w:p w:rsidR="00D26D8D" w:rsidRPr="000F6B76" w:rsidRDefault="00D26D8D" w:rsidP="00D26D8D">
      <w:pPr>
        <w:jc w:val="center"/>
        <w:rPr>
          <w:sz w:val="28"/>
          <w:szCs w:val="28"/>
        </w:rPr>
      </w:pPr>
    </w:p>
    <w:p w:rsidR="003D2FFF" w:rsidRPr="003D2FFF" w:rsidRDefault="003D2FFF" w:rsidP="00025D6C">
      <w:pPr>
        <w:pStyle w:val="20"/>
        <w:shd w:val="clear" w:color="auto" w:fill="auto"/>
        <w:tabs>
          <w:tab w:val="left" w:leader="underscore" w:pos="7826"/>
        </w:tabs>
        <w:spacing w:line="240" w:lineRule="auto"/>
        <w:ind w:left="40"/>
        <w:rPr>
          <w:sz w:val="28"/>
          <w:szCs w:val="28"/>
        </w:rPr>
      </w:pPr>
      <w:r w:rsidRPr="003D2FFF">
        <w:rPr>
          <w:color w:val="000000"/>
          <w:sz w:val="28"/>
          <w:szCs w:val="28"/>
        </w:rPr>
        <w:t>О внесении изме</w:t>
      </w:r>
      <w:r w:rsidR="00B40287">
        <w:rPr>
          <w:color w:val="000000"/>
          <w:sz w:val="28"/>
          <w:szCs w:val="28"/>
        </w:rPr>
        <w:t>нений в р</w:t>
      </w:r>
      <w:r>
        <w:rPr>
          <w:color w:val="000000"/>
          <w:sz w:val="28"/>
          <w:szCs w:val="28"/>
        </w:rPr>
        <w:t xml:space="preserve">ешение Совета депутатов </w:t>
      </w:r>
      <w:r w:rsidR="00A1038C">
        <w:rPr>
          <w:color w:val="000000"/>
          <w:sz w:val="28"/>
          <w:szCs w:val="28"/>
        </w:rPr>
        <w:t>Мелчхинского</w:t>
      </w:r>
    </w:p>
    <w:p w:rsidR="003D2FFF" w:rsidRPr="003D2FFF" w:rsidRDefault="003D2FFF" w:rsidP="00025D6C">
      <w:pPr>
        <w:pStyle w:val="20"/>
        <w:shd w:val="clear" w:color="auto" w:fill="auto"/>
        <w:tabs>
          <w:tab w:val="left" w:leader="underscore" w:pos="6245"/>
        </w:tabs>
        <w:spacing w:after="124"/>
        <w:ind w:left="240" w:right="300" w:firstLine="44"/>
        <w:rPr>
          <w:sz w:val="28"/>
          <w:szCs w:val="28"/>
        </w:rPr>
      </w:pPr>
      <w:r w:rsidRPr="003D2FFF">
        <w:rPr>
          <w:color w:val="000000"/>
          <w:sz w:val="28"/>
          <w:szCs w:val="28"/>
        </w:rPr>
        <w:t>сельского поселения Гудермесского муниципального района "О введении налога на имущество физических лиц на территории муниципального образования "</w:t>
      </w:r>
      <w:r w:rsidR="00A1038C">
        <w:rPr>
          <w:color w:val="000000"/>
          <w:sz w:val="28"/>
          <w:szCs w:val="28"/>
        </w:rPr>
        <w:t>Мелчхинское</w:t>
      </w:r>
      <w:r>
        <w:rPr>
          <w:color w:val="000000"/>
          <w:sz w:val="28"/>
          <w:szCs w:val="28"/>
        </w:rPr>
        <w:t xml:space="preserve"> </w:t>
      </w:r>
      <w:r w:rsidRPr="003D2FFF">
        <w:rPr>
          <w:color w:val="000000"/>
          <w:sz w:val="28"/>
          <w:szCs w:val="28"/>
        </w:rPr>
        <w:t>сельское поселение"</w:t>
      </w:r>
      <w:r w:rsidR="00D26D8D">
        <w:rPr>
          <w:color w:val="000000"/>
          <w:sz w:val="28"/>
          <w:szCs w:val="28"/>
        </w:rPr>
        <w:t xml:space="preserve"> от 27.11</w:t>
      </w:r>
      <w:r w:rsidR="00025D6C" w:rsidRPr="00025D6C">
        <w:rPr>
          <w:color w:val="000000"/>
          <w:sz w:val="28"/>
          <w:szCs w:val="28"/>
        </w:rPr>
        <w:t>.2015 года №</w:t>
      </w:r>
      <w:r w:rsidR="00D26D8D">
        <w:rPr>
          <w:color w:val="000000"/>
          <w:sz w:val="28"/>
          <w:szCs w:val="28"/>
        </w:rPr>
        <w:t>80</w:t>
      </w:r>
      <w:r w:rsidR="00025D6C">
        <w:rPr>
          <w:color w:val="000000"/>
          <w:sz w:val="28"/>
          <w:szCs w:val="28"/>
        </w:rPr>
        <w:t>.</w:t>
      </w:r>
    </w:p>
    <w:p w:rsidR="009A384D" w:rsidRDefault="009A384D" w:rsidP="00AE1426">
      <w:pPr>
        <w:tabs>
          <w:tab w:val="left" w:pos="1905"/>
        </w:tabs>
        <w:jc w:val="right"/>
        <w:rPr>
          <w:b/>
          <w:sz w:val="28"/>
          <w:szCs w:val="28"/>
        </w:rPr>
      </w:pPr>
    </w:p>
    <w:p w:rsidR="00800EBD" w:rsidRPr="00B505A0" w:rsidRDefault="00800EBD" w:rsidP="00AE1426">
      <w:pPr>
        <w:tabs>
          <w:tab w:val="left" w:pos="1905"/>
        </w:tabs>
        <w:jc w:val="right"/>
        <w:rPr>
          <w:b/>
          <w:sz w:val="28"/>
          <w:szCs w:val="28"/>
        </w:rPr>
      </w:pPr>
    </w:p>
    <w:p w:rsidR="00B505A0" w:rsidRPr="00B505A0" w:rsidRDefault="00B505A0" w:rsidP="00B505A0">
      <w:pPr>
        <w:jc w:val="both"/>
        <w:rPr>
          <w:sz w:val="28"/>
          <w:szCs w:val="28"/>
        </w:rPr>
      </w:pPr>
      <w:r w:rsidRPr="00B505A0">
        <w:rPr>
          <w:sz w:val="28"/>
          <w:szCs w:val="28"/>
        </w:rPr>
        <w:t xml:space="preserve">      В соответствии с Главой 32 НК РФ «Налог на имущество с физических лиц» в части подпункта 1 пункта 2 статьи 406 «Налоговые ставки» (введена Федеральным законом от 04.10.2014 №284-ФЗ)</w:t>
      </w:r>
    </w:p>
    <w:p w:rsidR="00820F13" w:rsidRPr="00B505A0" w:rsidRDefault="00820F13" w:rsidP="00B505A0">
      <w:pPr>
        <w:jc w:val="both"/>
        <w:rPr>
          <w:b/>
          <w:sz w:val="28"/>
          <w:szCs w:val="28"/>
        </w:rPr>
      </w:pPr>
    </w:p>
    <w:p w:rsidR="00820F13" w:rsidRPr="00B505A0" w:rsidRDefault="000D1BEE" w:rsidP="00633A5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820F13" w:rsidRPr="00B505A0">
        <w:rPr>
          <w:b/>
          <w:sz w:val="28"/>
          <w:szCs w:val="28"/>
        </w:rPr>
        <w:t>РЕШИЛ:</w:t>
      </w:r>
    </w:p>
    <w:p w:rsidR="00820F13" w:rsidRPr="00B505A0" w:rsidRDefault="00820F13" w:rsidP="00B505A0">
      <w:pPr>
        <w:jc w:val="both"/>
        <w:rPr>
          <w:b/>
          <w:sz w:val="28"/>
          <w:szCs w:val="28"/>
        </w:rPr>
      </w:pPr>
    </w:p>
    <w:p w:rsidR="00B505A0" w:rsidRPr="00B505A0" w:rsidRDefault="00B505A0" w:rsidP="00B505A0">
      <w:pPr>
        <w:jc w:val="both"/>
        <w:rPr>
          <w:sz w:val="28"/>
          <w:szCs w:val="28"/>
        </w:rPr>
      </w:pPr>
      <w:r w:rsidRPr="00B505A0">
        <w:rPr>
          <w:sz w:val="28"/>
          <w:szCs w:val="28"/>
        </w:rPr>
        <w:tab/>
      </w:r>
      <w:r w:rsidR="000F6B76" w:rsidRPr="00B505A0">
        <w:rPr>
          <w:sz w:val="28"/>
          <w:szCs w:val="28"/>
        </w:rPr>
        <w:t xml:space="preserve">1. </w:t>
      </w:r>
      <w:r w:rsidRPr="00B505A0">
        <w:rPr>
          <w:sz w:val="28"/>
          <w:szCs w:val="28"/>
        </w:rPr>
        <w:t>Внести в решен</w:t>
      </w:r>
      <w:r w:rsidR="00A1038C">
        <w:rPr>
          <w:sz w:val="28"/>
          <w:szCs w:val="28"/>
        </w:rPr>
        <w:t>ие Совета депутатов Мелчхинского</w:t>
      </w:r>
      <w:r w:rsidRPr="00B505A0">
        <w:rPr>
          <w:sz w:val="28"/>
          <w:szCs w:val="28"/>
        </w:rPr>
        <w:t xml:space="preserve"> сельского</w:t>
      </w:r>
      <w:r w:rsidR="00633A55">
        <w:rPr>
          <w:sz w:val="28"/>
          <w:szCs w:val="28"/>
        </w:rPr>
        <w:t xml:space="preserve"> </w:t>
      </w:r>
      <w:r w:rsidRPr="00B505A0">
        <w:rPr>
          <w:sz w:val="28"/>
          <w:szCs w:val="28"/>
        </w:rPr>
        <w:t xml:space="preserve">поселения </w:t>
      </w:r>
      <w:r w:rsidRPr="00025D6C">
        <w:rPr>
          <w:sz w:val="28"/>
          <w:szCs w:val="28"/>
        </w:rPr>
        <w:t>от</w:t>
      </w:r>
      <w:r w:rsidR="00CD5E03">
        <w:rPr>
          <w:sz w:val="28"/>
          <w:szCs w:val="28"/>
        </w:rPr>
        <w:t xml:space="preserve"> 27.11</w:t>
      </w:r>
      <w:r w:rsidR="00025D6C" w:rsidRPr="00025D6C">
        <w:rPr>
          <w:sz w:val="28"/>
          <w:szCs w:val="28"/>
        </w:rPr>
        <w:t xml:space="preserve">.2015 года </w:t>
      </w:r>
      <w:r w:rsidRPr="00025D6C">
        <w:rPr>
          <w:sz w:val="28"/>
          <w:szCs w:val="28"/>
        </w:rPr>
        <w:tab/>
        <w:t>№</w:t>
      </w:r>
      <w:r w:rsidR="00CD5E03">
        <w:rPr>
          <w:sz w:val="28"/>
          <w:szCs w:val="28"/>
        </w:rPr>
        <w:t>80</w:t>
      </w:r>
      <w:r w:rsidRPr="00B505A0">
        <w:rPr>
          <w:sz w:val="28"/>
          <w:szCs w:val="28"/>
        </w:rPr>
        <w:t>, (в редакции решения №</w:t>
      </w:r>
      <w:r w:rsidR="00CD5E03">
        <w:rPr>
          <w:sz w:val="28"/>
          <w:szCs w:val="28"/>
        </w:rPr>
        <w:t>80</w:t>
      </w:r>
      <w:r w:rsidRPr="00B505A0">
        <w:rPr>
          <w:sz w:val="28"/>
          <w:szCs w:val="28"/>
        </w:rPr>
        <w:t>) "О введении</w:t>
      </w:r>
      <w:r w:rsidR="00633A55">
        <w:rPr>
          <w:sz w:val="28"/>
          <w:szCs w:val="28"/>
        </w:rPr>
        <w:t xml:space="preserve"> </w:t>
      </w:r>
      <w:r w:rsidRPr="00B505A0">
        <w:rPr>
          <w:sz w:val="28"/>
          <w:szCs w:val="28"/>
        </w:rPr>
        <w:t>налога на имущество физических лиц на террит</w:t>
      </w:r>
      <w:r w:rsidR="00025D6C">
        <w:rPr>
          <w:sz w:val="28"/>
          <w:szCs w:val="28"/>
        </w:rPr>
        <w:t>ории муниципального образования</w:t>
      </w:r>
      <w:r w:rsidRPr="00B505A0">
        <w:rPr>
          <w:sz w:val="28"/>
          <w:szCs w:val="28"/>
        </w:rPr>
        <w:t>"</w:t>
      </w:r>
      <w:r w:rsidR="00025D6C">
        <w:rPr>
          <w:sz w:val="28"/>
          <w:szCs w:val="28"/>
        </w:rPr>
        <w:t xml:space="preserve"> </w:t>
      </w:r>
      <w:r w:rsidR="00A1038C">
        <w:rPr>
          <w:sz w:val="28"/>
          <w:szCs w:val="28"/>
        </w:rPr>
        <w:t>Мелчхинское</w:t>
      </w:r>
      <w:r w:rsidRPr="00B505A0">
        <w:rPr>
          <w:sz w:val="28"/>
          <w:szCs w:val="28"/>
        </w:rPr>
        <w:t xml:space="preserve"> сельское поселение" следующие изменения:</w:t>
      </w:r>
    </w:p>
    <w:p w:rsidR="00B505A0" w:rsidRPr="00B505A0" w:rsidRDefault="00B505A0" w:rsidP="00B505A0">
      <w:pPr>
        <w:jc w:val="both"/>
        <w:rPr>
          <w:sz w:val="28"/>
          <w:szCs w:val="28"/>
        </w:rPr>
      </w:pPr>
      <w:r w:rsidRPr="00B505A0">
        <w:rPr>
          <w:sz w:val="28"/>
          <w:szCs w:val="28"/>
        </w:rPr>
        <w:t>1) подпункт "1" пункта 3 решения изложить в новой редакции:</w:t>
      </w:r>
    </w:p>
    <w:p w:rsidR="00B505A0" w:rsidRPr="00B505A0" w:rsidRDefault="00B505A0" w:rsidP="00B505A0">
      <w:pPr>
        <w:jc w:val="both"/>
        <w:rPr>
          <w:sz w:val="28"/>
          <w:szCs w:val="28"/>
        </w:rPr>
      </w:pPr>
      <w:r w:rsidRPr="00B505A0">
        <w:rPr>
          <w:sz w:val="28"/>
          <w:szCs w:val="28"/>
        </w:rPr>
        <w:t>0,2 процента в отношении: жилых домов, жилых помещений;</w:t>
      </w:r>
    </w:p>
    <w:p w:rsidR="00B505A0" w:rsidRPr="00B505A0" w:rsidRDefault="00B505A0" w:rsidP="00B505A0">
      <w:pPr>
        <w:jc w:val="both"/>
        <w:rPr>
          <w:sz w:val="28"/>
          <w:szCs w:val="28"/>
        </w:rPr>
      </w:pPr>
      <w:r w:rsidRPr="00B505A0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505A0" w:rsidRPr="00B505A0" w:rsidRDefault="00B505A0" w:rsidP="00B505A0">
      <w:pPr>
        <w:jc w:val="both"/>
        <w:rPr>
          <w:sz w:val="28"/>
          <w:szCs w:val="28"/>
        </w:rPr>
      </w:pPr>
      <w:r w:rsidRPr="00B505A0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 гаражей и машино-мест;</w:t>
      </w:r>
    </w:p>
    <w:p w:rsidR="00B505A0" w:rsidRPr="00B505A0" w:rsidRDefault="00B505A0" w:rsidP="00B505A0">
      <w:pPr>
        <w:jc w:val="both"/>
        <w:rPr>
          <w:sz w:val="28"/>
          <w:szCs w:val="28"/>
        </w:rPr>
      </w:pPr>
      <w:r w:rsidRPr="00B505A0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B505A0" w:rsidRPr="00B505A0" w:rsidRDefault="00B505A0" w:rsidP="00B505A0">
      <w:pPr>
        <w:ind w:firstLine="708"/>
        <w:jc w:val="both"/>
        <w:rPr>
          <w:sz w:val="28"/>
          <w:szCs w:val="28"/>
        </w:rPr>
      </w:pPr>
      <w:r w:rsidRPr="00B505A0">
        <w:rPr>
          <w:sz w:val="28"/>
          <w:szCs w:val="28"/>
        </w:rPr>
        <w:t>2. Обнародовать настоящее решение на  официальном сайте в информационно-телекоммуникационной сети «Интернет</w:t>
      </w:r>
      <w:r w:rsidR="00F33695">
        <w:rPr>
          <w:sz w:val="28"/>
          <w:szCs w:val="28"/>
        </w:rPr>
        <w:t>» и на информационном стенде в а</w:t>
      </w:r>
      <w:r w:rsidR="00A1038C">
        <w:rPr>
          <w:sz w:val="28"/>
          <w:szCs w:val="28"/>
        </w:rPr>
        <w:t>дминистрации Мелчхинского</w:t>
      </w:r>
      <w:r w:rsidRPr="00B505A0">
        <w:rPr>
          <w:sz w:val="28"/>
          <w:szCs w:val="28"/>
        </w:rPr>
        <w:t xml:space="preserve">  сельского поселения.</w:t>
      </w:r>
    </w:p>
    <w:p w:rsidR="00B505A0" w:rsidRPr="00B505A0" w:rsidRDefault="00B505A0" w:rsidP="00B505A0">
      <w:pPr>
        <w:ind w:firstLine="708"/>
        <w:jc w:val="both"/>
        <w:rPr>
          <w:sz w:val="28"/>
          <w:szCs w:val="28"/>
        </w:rPr>
      </w:pPr>
      <w:r w:rsidRPr="00B505A0">
        <w:rPr>
          <w:sz w:val="28"/>
          <w:szCs w:val="28"/>
        </w:rPr>
        <w:t xml:space="preserve">3. Настоящее решение вступает в силу  </w:t>
      </w:r>
      <w:r w:rsidR="00F33695">
        <w:rPr>
          <w:sz w:val="28"/>
          <w:szCs w:val="28"/>
        </w:rPr>
        <w:t>1 января 2018 года</w:t>
      </w:r>
      <w:r w:rsidRPr="00B505A0">
        <w:rPr>
          <w:sz w:val="28"/>
          <w:szCs w:val="28"/>
        </w:rPr>
        <w:t>.</w:t>
      </w:r>
    </w:p>
    <w:p w:rsidR="00820F13" w:rsidRPr="00B505A0" w:rsidRDefault="00820F13" w:rsidP="00B505A0">
      <w:pPr>
        <w:jc w:val="both"/>
        <w:rPr>
          <w:sz w:val="28"/>
          <w:szCs w:val="28"/>
        </w:rPr>
      </w:pPr>
    </w:p>
    <w:p w:rsidR="00F33695" w:rsidRDefault="00820F13" w:rsidP="00B505A0">
      <w:pPr>
        <w:jc w:val="both"/>
        <w:rPr>
          <w:sz w:val="28"/>
          <w:szCs w:val="28"/>
        </w:rPr>
      </w:pPr>
      <w:r w:rsidRPr="00B505A0">
        <w:rPr>
          <w:sz w:val="28"/>
          <w:szCs w:val="28"/>
        </w:rPr>
        <w:t xml:space="preserve"> </w:t>
      </w:r>
      <w:r w:rsidRPr="00B505A0">
        <w:rPr>
          <w:sz w:val="28"/>
          <w:szCs w:val="28"/>
        </w:rPr>
        <w:tab/>
        <w:t xml:space="preserve"> </w:t>
      </w:r>
      <w:r w:rsidR="00025D6C">
        <w:rPr>
          <w:sz w:val="28"/>
          <w:szCs w:val="28"/>
        </w:rPr>
        <w:tab/>
      </w:r>
    </w:p>
    <w:p w:rsidR="00820F13" w:rsidRPr="00B505A0" w:rsidRDefault="00A1038C" w:rsidP="00F33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Мелчхинского</w:t>
      </w:r>
      <w:r w:rsidR="00820F13" w:rsidRPr="00B505A0">
        <w:rPr>
          <w:sz w:val="28"/>
          <w:szCs w:val="28"/>
        </w:rPr>
        <w:t xml:space="preserve"> </w:t>
      </w:r>
    </w:p>
    <w:p w:rsidR="000F6B76" w:rsidRDefault="00820F13" w:rsidP="00F33695">
      <w:pPr>
        <w:ind w:firstLine="708"/>
        <w:jc w:val="both"/>
        <w:rPr>
          <w:sz w:val="28"/>
          <w:szCs w:val="28"/>
        </w:rPr>
      </w:pPr>
      <w:r w:rsidRPr="00B505A0">
        <w:rPr>
          <w:sz w:val="28"/>
          <w:szCs w:val="28"/>
        </w:rPr>
        <w:t>сельского поселения</w:t>
      </w:r>
      <w:bookmarkStart w:id="0" w:name="_GoBack"/>
      <w:bookmarkEnd w:id="0"/>
      <w:r w:rsidRPr="00B505A0">
        <w:rPr>
          <w:sz w:val="28"/>
          <w:szCs w:val="28"/>
        </w:rPr>
        <w:t xml:space="preserve">                                           </w:t>
      </w:r>
      <w:r w:rsidR="000D1BEE">
        <w:rPr>
          <w:sz w:val="28"/>
          <w:szCs w:val="28"/>
        </w:rPr>
        <w:t xml:space="preserve">      </w:t>
      </w:r>
      <w:r w:rsidR="00DD130A">
        <w:rPr>
          <w:sz w:val="28"/>
          <w:szCs w:val="28"/>
        </w:rPr>
        <w:t xml:space="preserve">         </w:t>
      </w:r>
      <w:r w:rsidR="000D1BEE">
        <w:rPr>
          <w:sz w:val="28"/>
          <w:szCs w:val="28"/>
        </w:rPr>
        <w:t xml:space="preserve"> Д.А.Мушаев</w:t>
      </w:r>
    </w:p>
    <w:sectPr w:rsidR="000F6B76" w:rsidSect="00385078">
      <w:pgSz w:w="11906" w:h="16838"/>
      <w:pgMar w:top="851" w:right="386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EF8" w:rsidRDefault="006C7EF8" w:rsidP="00C042CE">
      <w:r>
        <w:separator/>
      </w:r>
    </w:p>
  </w:endnote>
  <w:endnote w:type="continuationSeparator" w:id="0">
    <w:p w:rsidR="006C7EF8" w:rsidRDefault="006C7EF8" w:rsidP="00C0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EF8" w:rsidRDefault="006C7EF8" w:rsidP="00C042CE">
      <w:r>
        <w:separator/>
      </w:r>
    </w:p>
  </w:footnote>
  <w:footnote w:type="continuationSeparator" w:id="0">
    <w:p w:rsidR="006C7EF8" w:rsidRDefault="006C7EF8" w:rsidP="00C04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BA2"/>
    <w:multiLevelType w:val="hybridMultilevel"/>
    <w:tmpl w:val="0ECACFAC"/>
    <w:lvl w:ilvl="0" w:tplc="D8FE1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55335"/>
    <w:multiLevelType w:val="hybridMultilevel"/>
    <w:tmpl w:val="0F381BD6"/>
    <w:lvl w:ilvl="0" w:tplc="3770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70FEB"/>
    <w:multiLevelType w:val="hybridMultilevel"/>
    <w:tmpl w:val="BCCC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F1D90"/>
    <w:multiLevelType w:val="hybridMultilevel"/>
    <w:tmpl w:val="AD784A42"/>
    <w:lvl w:ilvl="0" w:tplc="79AC4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736CE1"/>
    <w:multiLevelType w:val="multilevel"/>
    <w:tmpl w:val="F2DC927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5">
    <w:nsid w:val="0BC00515"/>
    <w:multiLevelType w:val="hybridMultilevel"/>
    <w:tmpl w:val="6BEA72B4"/>
    <w:lvl w:ilvl="0" w:tplc="6DA6EE02">
      <w:start w:val="2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01C3FF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2DD4D26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93F4450"/>
    <w:multiLevelType w:val="hybridMultilevel"/>
    <w:tmpl w:val="06704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113FC"/>
    <w:multiLevelType w:val="hybridMultilevel"/>
    <w:tmpl w:val="C2F60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B721F5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F1CAD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6D14A87"/>
    <w:multiLevelType w:val="hybridMultilevel"/>
    <w:tmpl w:val="0B1E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769B2"/>
    <w:multiLevelType w:val="hybridMultilevel"/>
    <w:tmpl w:val="A3E29AF6"/>
    <w:lvl w:ilvl="0" w:tplc="1116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E727B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B7A2C1F"/>
    <w:multiLevelType w:val="hybridMultilevel"/>
    <w:tmpl w:val="EBC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A4356"/>
    <w:multiLevelType w:val="hybridMultilevel"/>
    <w:tmpl w:val="3F4258BC"/>
    <w:lvl w:ilvl="0" w:tplc="204449A2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323F5652"/>
    <w:multiLevelType w:val="hybridMultilevel"/>
    <w:tmpl w:val="E5D01140"/>
    <w:lvl w:ilvl="0" w:tplc="17965F5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33707C04"/>
    <w:multiLevelType w:val="hybridMultilevel"/>
    <w:tmpl w:val="9DC05DFE"/>
    <w:lvl w:ilvl="0" w:tplc="D0D05C12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1">
    <w:nsid w:val="3C4A25CB"/>
    <w:multiLevelType w:val="hybridMultilevel"/>
    <w:tmpl w:val="8F14873A"/>
    <w:lvl w:ilvl="0" w:tplc="AE7406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30445B6"/>
    <w:multiLevelType w:val="hybridMultilevel"/>
    <w:tmpl w:val="0BE24E3C"/>
    <w:lvl w:ilvl="0" w:tplc="379230F8">
      <w:start w:val="2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3">
    <w:nsid w:val="47431D79"/>
    <w:multiLevelType w:val="hybridMultilevel"/>
    <w:tmpl w:val="5BEE1D1E"/>
    <w:lvl w:ilvl="0" w:tplc="1CA8E31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325D20"/>
    <w:multiLevelType w:val="hybridMultilevel"/>
    <w:tmpl w:val="F55ED16C"/>
    <w:lvl w:ilvl="0" w:tplc="93D84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96D2A57"/>
    <w:multiLevelType w:val="hybridMultilevel"/>
    <w:tmpl w:val="919CA42E"/>
    <w:lvl w:ilvl="0" w:tplc="4F4800A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26">
    <w:nsid w:val="4E82173A"/>
    <w:multiLevelType w:val="hybridMultilevel"/>
    <w:tmpl w:val="A8B83696"/>
    <w:lvl w:ilvl="0" w:tplc="1A1ADB7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4F0540"/>
    <w:multiLevelType w:val="hybridMultilevel"/>
    <w:tmpl w:val="E9D0562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72AB8"/>
    <w:multiLevelType w:val="hybridMultilevel"/>
    <w:tmpl w:val="7FFA1384"/>
    <w:lvl w:ilvl="0" w:tplc="411634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36419C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63C70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D060755"/>
    <w:multiLevelType w:val="hybridMultilevel"/>
    <w:tmpl w:val="FF305E1A"/>
    <w:lvl w:ilvl="0" w:tplc="BC209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6A4D6A"/>
    <w:multiLevelType w:val="hybridMultilevel"/>
    <w:tmpl w:val="8F14873A"/>
    <w:lvl w:ilvl="0" w:tplc="AE7406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72B2D1F"/>
    <w:multiLevelType w:val="hybridMultilevel"/>
    <w:tmpl w:val="EF1A5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B7FAF"/>
    <w:multiLevelType w:val="hybridMultilevel"/>
    <w:tmpl w:val="2E864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957D3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1F468C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>
    <w:nsid w:val="728A6C19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4832170"/>
    <w:multiLevelType w:val="hybridMultilevel"/>
    <w:tmpl w:val="D7B4936A"/>
    <w:lvl w:ilvl="0" w:tplc="C92AE2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>
    <w:nsid w:val="74F241EF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9905302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B042AD0"/>
    <w:multiLevelType w:val="multilevel"/>
    <w:tmpl w:val="5A0CD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471E5A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C4665BF"/>
    <w:multiLevelType w:val="hybridMultilevel"/>
    <w:tmpl w:val="FBF81FB0"/>
    <w:lvl w:ilvl="0" w:tplc="FB3E2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D9F006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13"/>
  </w:num>
  <w:num w:numId="5">
    <w:abstractNumId w:val="36"/>
  </w:num>
  <w:num w:numId="6">
    <w:abstractNumId w:val="40"/>
  </w:num>
  <w:num w:numId="7">
    <w:abstractNumId w:val="2"/>
  </w:num>
  <w:num w:numId="8">
    <w:abstractNumId w:val="28"/>
  </w:num>
  <w:num w:numId="9">
    <w:abstractNumId w:val="31"/>
  </w:num>
  <w:num w:numId="10">
    <w:abstractNumId w:val="0"/>
  </w:num>
  <w:num w:numId="11">
    <w:abstractNumId w:val="15"/>
  </w:num>
  <w:num w:numId="12">
    <w:abstractNumId w:val="1"/>
  </w:num>
  <w:num w:numId="13">
    <w:abstractNumId w:val="35"/>
  </w:num>
  <w:num w:numId="14">
    <w:abstractNumId w:val="3"/>
  </w:num>
  <w:num w:numId="15">
    <w:abstractNumId w:val="25"/>
  </w:num>
  <w:num w:numId="16">
    <w:abstractNumId w:val="5"/>
  </w:num>
  <w:num w:numId="17">
    <w:abstractNumId w:val="20"/>
  </w:num>
  <w:num w:numId="18">
    <w:abstractNumId w:val="42"/>
  </w:num>
  <w:num w:numId="19">
    <w:abstractNumId w:val="38"/>
  </w:num>
  <w:num w:numId="20">
    <w:abstractNumId w:val="16"/>
  </w:num>
  <w:num w:numId="21">
    <w:abstractNumId w:val="43"/>
  </w:num>
  <w:num w:numId="22">
    <w:abstractNumId w:val="44"/>
  </w:num>
  <w:num w:numId="23">
    <w:abstractNumId w:val="19"/>
  </w:num>
  <w:num w:numId="24">
    <w:abstractNumId w:val="10"/>
  </w:num>
  <w:num w:numId="25">
    <w:abstractNumId w:val="30"/>
  </w:num>
  <w:num w:numId="26">
    <w:abstractNumId w:val="39"/>
  </w:num>
  <w:num w:numId="27">
    <w:abstractNumId w:val="7"/>
  </w:num>
  <w:num w:numId="28">
    <w:abstractNumId w:val="37"/>
  </w:num>
  <w:num w:numId="29">
    <w:abstractNumId w:val="29"/>
  </w:num>
  <w:num w:numId="30">
    <w:abstractNumId w:val="12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8"/>
  </w:num>
  <w:num w:numId="34">
    <w:abstractNumId w:val="11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4"/>
  </w:num>
  <w:num w:numId="40">
    <w:abstractNumId w:val="9"/>
  </w:num>
  <w:num w:numId="41">
    <w:abstractNumId w:val="21"/>
  </w:num>
  <w:num w:numId="42">
    <w:abstractNumId w:val="33"/>
  </w:num>
  <w:num w:numId="43">
    <w:abstractNumId w:val="23"/>
  </w:num>
  <w:num w:numId="44">
    <w:abstractNumId w:val="14"/>
  </w:num>
  <w:num w:numId="45">
    <w:abstractNumId w:val="22"/>
  </w:num>
  <w:num w:numId="46">
    <w:abstractNumId w:val="18"/>
  </w:num>
  <w:num w:numId="47">
    <w:abstractNumId w:val="4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751"/>
    <w:rsid w:val="00000F3E"/>
    <w:rsid w:val="00001F4C"/>
    <w:rsid w:val="00005303"/>
    <w:rsid w:val="00005BFE"/>
    <w:rsid w:val="00006CFF"/>
    <w:rsid w:val="0001371D"/>
    <w:rsid w:val="00013C75"/>
    <w:rsid w:val="00016FDF"/>
    <w:rsid w:val="00017D04"/>
    <w:rsid w:val="000242C4"/>
    <w:rsid w:val="00025D6C"/>
    <w:rsid w:val="000314CC"/>
    <w:rsid w:val="0003455E"/>
    <w:rsid w:val="00034D80"/>
    <w:rsid w:val="000359CA"/>
    <w:rsid w:val="00036A72"/>
    <w:rsid w:val="00040C94"/>
    <w:rsid w:val="00040EB6"/>
    <w:rsid w:val="00040EEB"/>
    <w:rsid w:val="00041A1B"/>
    <w:rsid w:val="00042648"/>
    <w:rsid w:val="000451B6"/>
    <w:rsid w:val="00053B4E"/>
    <w:rsid w:val="00056FD9"/>
    <w:rsid w:val="00057F3D"/>
    <w:rsid w:val="000702F5"/>
    <w:rsid w:val="00070744"/>
    <w:rsid w:val="00073BF5"/>
    <w:rsid w:val="00076222"/>
    <w:rsid w:val="0007637B"/>
    <w:rsid w:val="000764AC"/>
    <w:rsid w:val="0007670B"/>
    <w:rsid w:val="00083C0E"/>
    <w:rsid w:val="00085AE9"/>
    <w:rsid w:val="0008607B"/>
    <w:rsid w:val="000865A0"/>
    <w:rsid w:val="000869A3"/>
    <w:rsid w:val="0008784A"/>
    <w:rsid w:val="00090DC1"/>
    <w:rsid w:val="00094D24"/>
    <w:rsid w:val="00095CC0"/>
    <w:rsid w:val="000A1FDB"/>
    <w:rsid w:val="000A2D2C"/>
    <w:rsid w:val="000A57AE"/>
    <w:rsid w:val="000B245B"/>
    <w:rsid w:val="000B4355"/>
    <w:rsid w:val="000B5BAE"/>
    <w:rsid w:val="000C0C23"/>
    <w:rsid w:val="000C4C8E"/>
    <w:rsid w:val="000D02E7"/>
    <w:rsid w:val="000D1B84"/>
    <w:rsid w:val="000D1BEE"/>
    <w:rsid w:val="000D491B"/>
    <w:rsid w:val="000E2F5D"/>
    <w:rsid w:val="000F09D0"/>
    <w:rsid w:val="000F25FB"/>
    <w:rsid w:val="000F5C99"/>
    <w:rsid w:val="000F6B76"/>
    <w:rsid w:val="0010011A"/>
    <w:rsid w:val="00101700"/>
    <w:rsid w:val="00103B3B"/>
    <w:rsid w:val="00103BCB"/>
    <w:rsid w:val="0010445E"/>
    <w:rsid w:val="00117B4E"/>
    <w:rsid w:val="00131CD3"/>
    <w:rsid w:val="00133C6C"/>
    <w:rsid w:val="00134936"/>
    <w:rsid w:val="00134DF5"/>
    <w:rsid w:val="00137B12"/>
    <w:rsid w:val="0014251F"/>
    <w:rsid w:val="001436D1"/>
    <w:rsid w:val="001441B2"/>
    <w:rsid w:val="00144DC0"/>
    <w:rsid w:val="00146C96"/>
    <w:rsid w:val="00162514"/>
    <w:rsid w:val="00164008"/>
    <w:rsid w:val="00167DA5"/>
    <w:rsid w:val="0017044A"/>
    <w:rsid w:val="00170E90"/>
    <w:rsid w:val="00181A40"/>
    <w:rsid w:val="00182F05"/>
    <w:rsid w:val="001845D2"/>
    <w:rsid w:val="00192A98"/>
    <w:rsid w:val="001A0471"/>
    <w:rsid w:val="001A251F"/>
    <w:rsid w:val="001A4C5F"/>
    <w:rsid w:val="001A783A"/>
    <w:rsid w:val="001B0AB6"/>
    <w:rsid w:val="001B7A29"/>
    <w:rsid w:val="001C599F"/>
    <w:rsid w:val="001D3C40"/>
    <w:rsid w:val="001D4AC7"/>
    <w:rsid w:val="001E57AB"/>
    <w:rsid w:val="001E74B9"/>
    <w:rsid w:val="001F0121"/>
    <w:rsid w:val="001F10CE"/>
    <w:rsid w:val="0020002B"/>
    <w:rsid w:val="00200ACD"/>
    <w:rsid w:val="00214E16"/>
    <w:rsid w:val="00215270"/>
    <w:rsid w:val="00215731"/>
    <w:rsid w:val="0021611E"/>
    <w:rsid w:val="0022380C"/>
    <w:rsid w:val="00225AC5"/>
    <w:rsid w:val="002320CB"/>
    <w:rsid w:val="00246BCC"/>
    <w:rsid w:val="00246E35"/>
    <w:rsid w:val="00253398"/>
    <w:rsid w:val="00254DBB"/>
    <w:rsid w:val="0025527C"/>
    <w:rsid w:val="002653A9"/>
    <w:rsid w:val="00265DA7"/>
    <w:rsid w:val="002676E2"/>
    <w:rsid w:val="0027221F"/>
    <w:rsid w:val="00274158"/>
    <w:rsid w:val="00276BEB"/>
    <w:rsid w:val="00280C52"/>
    <w:rsid w:val="00281E2A"/>
    <w:rsid w:val="00282D8E"/>
    <w:rsid w:val="002840FA"/>
    <w:rsid w:val="00285BAB"/>
    <w:rsid w:val="00290C5A"/>
    <w:rsid w:val="0029503C"/>
    <w:rsid w:val="002971C0"/>
    <w:rsid w:val="002A11DE"/>
    <w:rsid w:val="002A274E"/>
    <w:rsid w:val="002A6FBB"/>
    <w:rsid w:val="002B1989"/>
    <w:rsid w:val="002B3D39"/>
    <w:rsid w:val="002C170E"/>
    <w:rsid w:val="002C3629"/>
    <w:rsid w:val="002C74C5"/>
    <w:rsid w:val="002D52C3"/>
    <w:rsid w:val="002D631F"/>
    <w:rsid w:val="002E01FA"/>
    <w:rsid w:val="002E4EA1"/>
    <w:rsid w:val="002E6ED4"/>
    <w:rsid w:val="002F3C16"/>
    <w:rsid w:val="002F50B5"/>
    <w:rsid w:val="002F598F"/>
    <w:rsid w:val="00300278"/>
    <w:rsid w:val="003049CD"/>
    <w:rsid w:val="00307088"/>
    <w:rsid w:val="003123FB"/>
    <w:rsid w:val="003136B6"/>
    <w:rsid w:val="00317DDE"/>
    <w:rsid w:val="0032021B"/>
    <w:rsid w:val="00330C2E"/>
    <w:rsid w:val="003314E4"/>
    <w:rsid w:val="00331E87"/>
    <w:rsid w:val="003335CA"/>
    <w:rsid w:val="003345A1"/>
    <w:rsid w:val="003346A0"/>
    <w:rsid w:val="0033602A"/>
    <w:rsid w:val="00337E56"/>
    <w:rsid w:val="003404A0"/>
    <w:rsid w:val="00340CD0"/>
    <w:rsid w:val="003466EF"/>
    <w:rsid w:val="00347B22"/>
    <w:rsid w:val="00350A51"/>
    <w:rsid w:val="003535EE"/>
    <w:rsid w:val="0035509F"/>
    <w:rsid w:val="00355334"/>
    <w:rsid w:val="003616D0"/>
    <w:rsid w:val="00363BA9"/>
    <w:rsid w:val="00367E43"/>
    <w:rsid w:val="00370478"/>
    <w:rsid w:val="00371FAA"/>
    <w:rsid w:val="00374339"/>
    <w:rsid w:val="00374A74"/>
    <w:rsid w:val="003763CF"/>
    <w:rsid w:val="003814B7"/>
    <w:rsid w:val="00385078"/>
    <w:rsid w:val="003A0240"/>
    <w:rsid w:val="003A1FCB"/>
    <w:rsid w:val="003A4840"/>
    <w:rsid w:val="003B1486"/>
    <w:rsid w:val="003B379D"/>
    <w:rsid w:val="003B4E0F"/>
    <w:rsid w:val="003B6A77"/>
    <w:rsid w:val="003C230D"/>
    <w:rsid w:val="003C4255"/>
    <w:rsid w:val="003D2FFF"/>
    <w:rsid w:val="003D55BC"/>
    <w:rsid w:val="003F6B3A"/>
    <w:rsid w:val="003F6FD5"/>
    <w:rsid w:val="003F7155"/>
    <w:rsid w:val="0040199E"/>
    <w:rsid w:val="0040468E"/>
    <w:rsid w:val="00407170"/>
    <w:rsid w:val="00412296"/>
    <w:rsid w:val="0041292B"/>
    <w:rsid w:val="00412B94"/>
    <w:rsid w:val="00420018"/>
    <w:rsid w:val="00420047"/>
    <w:rsid w:val="00421A04"/>
    <w:rsid w:val="0042559B"/>
    <w:rsid w:val="0042724A"/>
    <w:rsid w:val="00427EEF"/>
    <w:rsid w:val="004323DA"/>
    <w:rsid w:val="0043657F"/>
    <w:rsid w:val="00436A5A"/>
    <w:rsid w:val="004373AF"/>
    <w:rsid w:val="004405C8"/>
    <w:rsid w:val="004442F9"/>
    <w:rsid w:val="004459B5"/>
    <w:rsid w:val="00451506"/>
    <w:rsid w:val="00454F4A"/>
    <w:rsid w:val="00463F4F"/>
    <w:rsid w:val="00464D48"/>
    <w:rsid w:val="004657E0"/>
    <w:rsid w:val="004672AB"/>
    <w:rsid w:val="004678E3"/>
    <w:rsid w:val="00473F89"/>
    <w:rsid w:val="00480728"/>
    <w:rsid w:val="0048273F"/>
    <w:rsid w:val="00482866"/>
    <w:rsid w:val="00486B95"/>
    <w:rsid w:val="00491644"/>
    <w:rsid w:val="00491B8D"/>
    <w:rsid w:val="00492D65"/>
    <w:rsid w:val="00494C56"/>
    <w:rsid w:val="00497CA7"/>
    <w:rsid w:val="004A52C7"/>
    <w:rsid w:val="004B223E"/>
    <w:rsid w:val="004C4323"/>
    <w:rsid w:val="004D13CE"/>
    <w:rsid w:val="004E259F"/>
    <w:rsid w:val="004F371D"/>
    <w:rsid w:val="00503B28"/>
    <w:rsid w:val="005041EC"/>
    <w:rsid w:val="005106EE"/>
    <w:rsid w:val="00511C53"/>
    <w:rsid w:val="00513481"/>
    <w:rsid w:val="005159C0"/>
    <w:rsid w:val="005164AB"/>
    <w:rsid w:val="00523BA1"/>
    <w:rsid w:val="005279F2"/>
    <w:rsid w:val="00527CE7"/>
    <w:rsid w:val="005309EF"/>
    <w:rsid w:val="005321A5"/>
    <w:rsid w:val="00542DAA"/>
    <w:rsid w:val="005517EF"/>
    <w:rsid w:val="005527A0"/>
    <w:rsid w:val="005539D5"/>
    <w:rsid w:val="005541CE"/>
    <w:rsid w:val="0055527C"/>
    <w:rsid w:val="00565D97"/>
    <w:rsid w:val="00576A59"/>
    <w:rsid w:val="005811BE"/>
    <w:rsid w:val="005814FA"/>
    <w:rsid w:val="00592EE6"/>
    <w:rsid w:val="00595791"/>
    <w:rsid w:val="005A0BE5"/>
    <w:rsid w:val="005A0FE7"/>
    <w:rsid w:val="005A1002"/>
    <w:rsid w:val="005A2B78"/>
    <w:rsid w:val="005A45C1"/>
    <w:rsid w:val="005B2134"/>
    <w:rsid w:val="005B3F3D"/>
    <w:rsid w:val="005B4A6C"/>
    <w:rsid w:val="005B5E52"/>
    <w:rsid w:val="005B65E4"/>
    <w:rsid w:val="005C096F"/>
    <w:rsid w:val="005C6478"/>
    <w:rsid w:val="005D0902"/>
    <w:rsid w:val="005E1A17"/>
    <w:rsid w:val="005F1F2D"/>
    <w:rsid w:val="005F3BEA"/>
    <w:rsid w:val="005F554C"/>
    <w:rsid w:val="005F6259"/>
    <w:rsid w:val="0060005E"/>
    <w:rsid w:val="00600AAC"/>
    <w:rsid w:val="00601AD1"/>
    <w:rsid w:val="00606EC2"/>
    <w:rsid w:val="00616096"/>
    <w:rsid w:val="006162D2"/>
    <w:rsid w:val="00617864"/>
    <w:rsid w:val="00620809"/>
    <w:rsid w:val="006232FB"/>
    <w:rsid w:val="00633A55"/>
    <w:rsid w:val="00645740"/>
    <w:rsid w:val="006468B0"/>
    <w:rsid w:val="00647218"/>
    <w:rsid w:val="006518A6"/>
    <w:rsid w:val="00651E90"/>
    <w:rsid w:val="00652BCA"/>
    <w:rsid w:val="00653BF2"/>
    <w:rsid w:val="00655F49"/>
    <w:rsid w:val="00657C87"/>
    <w:rsid w:val="00660130"/>
    <w:rsid w:val="00661197"/>
    <w:rsid w:val="006628A9"/>
    <w:rsid w:val="00663158"/>
    <w:rsid w:val="006672A4"/>
    <w:rsid w:val="006727E2"/>
    <w:rsid w:val="00673F2A"/>
    <w:rsid w:val="00674088"/>
    <w:rsid w:val="00675F7B"/>
    <w:rsid w:val="00686D34"/>
    <w:rsid w:val="0069464F"/>
    <w:rsid w:val="006A06D8"/>
    <w:rsid w:val="006A3738"/>
    <w:rsid w:val="006A6D82"/>
    <w:rsid w:val="006B0B6A"/>
    <w:rsid w:val="006B15D1"/>
    <w:rsid w:val="006B53A2"/>
    <w:rsid w:val="006B640C"/>
    <w:rsid w:val="006B6482"/>
    <w:rsid w:val="006B6F6B"/>
    <w:rsid w:val="006C24E7"/>
    <w:rsid w:val="006C2675"/>
    <w:rsid w:val="006C5A27"/>
    <w:rsid w:val="006C6B6B"/>
    <w:rsid w:val="006C7A36"/>
    <w:rsid w:val="006C7EF8"/>
    <w:rsid w:val="006D01DC"/>
    <w:rsid w:val="006D69E2"/>
    <w:rsid w:val="006D746D"/>
    <w:rsid w:val="006D7EBB"/>
    <w:rsid w:val="006E5E3D"/>
    <w:rsid w:val="006E7CD9"/>
    <w:rsid w:val="006F4ED1"/>
    <w:rsid w:val="00706DDF"/>
    <w:rsid w:val="00714087"/>
    <w:rsid w:val="00723F55"/>
    <w:rsid w:val="00730584"/>
    <w:rsid w:val="00732F44"/>
    <w:rsid w:val="007425C2"/>
    <w:rsid w:val="0075371C"/>
    <w:rsid w:val="007554B5"/>
    <w:rsid w:val="00760D0A"/>
    <w:rsid w:val="00761F98"/>
    <w:rsid w:val="00763BA0"/>
    <w:rsid w:val="0076434E"/>
    <w:rsid w:val="00766D99"/>
    <w:rsid w:val="00771585"/>
    <w:rsid w:val="00772787"/>
    <w:rsid w:val="00772E93"/>
    <w:rsid w:val="00774EAC"/>
    <w:rsid w:val="00776FF2"/>
    <w:rsid w:val="00777D4B"/>
    <w:rsid w:val="007816B5"/>
    <w:rsid w:val="00781E89"/>
    <w:rsid w:val="007910AD"/>
    <w:rsid w:val="00792FDD"/>
    <w:rsid w:val="007952BD"/>
    <w:rsid w:val="007A0200"/>
    <w:rsid w:val="007A2134"/>
    <w:rsid w:val="007A4AE6"/>
    <w:rsid w:val="007A55EE"/>
    <w:rsid w:val="007B2F47"/>
    <w:rsid w:val="007B3EA4"/>
    <w:rsid w:val="007C09EE"/>
    <w:rsid w:val="007C19E6"/>
    <w:rsid w:val="007C3E2B"/>
    <w:rsid w:val="007C6987"/>
    <w:rsid w:val="007D253B"/>
    <w:rsid w:val="007D27C5"/>
    <w:rsid w:val="007D494F"/>
    <w:rsid w:val="007D49F7"/>
    <w:rsid w:val="007D63F2"/>
    <w:rsid w:val="007E0321"/>
    <w:rsid w:val="007E3D73"/>
    <w:rsid w:val="007F01E5"/>
    <w:rsid w:val="007F06EF"/>
    <w:rsid w:val="007F199C"/>
    <w:rsid w:val="007F41DD"/>
    <w:rsid w:val="007F70AC"/>
    <w:rsid w:val="008000BD"/>
    <w:rsid w:val="00800EBD"/>
    <w:rsid w:val="00804A53"/>
    <w:rsid w:val="00805C54"/>
    <w:rsid w:val="008067D8"/>
    <w:rsid w:val="008104A7"/>
    <w:rsid w:val="00811865"/>
    <w:rsid w:val="00820F13"/>
    <w:rsid w:val="0083124A"/>
    <w:rsid w:val="0083335F"/>
    <w:rsid w:val="00837322"/>
    <w:rsid w:val="008407E6"/>
    <w:rsid w:val="00841D40"/>
    <w:rsid w:val="008453A5"/>
    <w:rsid w:val="008527A6"/>
    <w:rsid w:val="00855421"/>
    <w:rsid w:val="0085577A"/>
    <w:rsid w:val="008566E8"/>
    <w:rsid w:val="00860FE1"/>
    <w:rsid w:val="00870751"/>
    <w:rsid w:val="00871967"/>
    <w:rsid w:val="00872ED5"/>
    <w:rsid w:val="008743AA"/>
    <w:rsid w:val="00875B95"/>
    <w:rsid w:val="00876868"/>
    <w:rsid w:val="00876EFA"/>
    <w:rsid w:val="0088128E"/>
    <w:rsid w:val="00881E35"/>
    <w:rsid w:val="00885B58"/>
    <w:rsid w:val="0089399B"/>
    <w:rsid w:val="008A0D80"/>
    <w:rsid w:val="008C14E7"/>
    <w:rsid w:val="008C1D14"/>
    <w:rsid w:val="008C685C"/>
    <w:rsid w:val="008D2E43"/>
    <w:rsid w:val="008D40A1"/>
    <w:rsid w:val="008D6E7C"/>
    <w:rsid w:val="008E1066"/>
    <w:rsid w:val="008E66A2"/>
    <w:rsid w:val="008F47F4"/>
    <w:rsid w:val="0090002E"/>
    <w:rsid w:val="00900245"/>
    <w:rsid w:val="00900401"/>
    <w:rsid w:val="00901392"/>
    <w:rsid w:val="00901ADF"/>
    <w:rsid w:val="00914B48"/>
    <w:rsid w:val="00915651"/>
    <w:rsid w:val="00922322"/>
    <w:rsid w:val="009227C8"/>
    <w:rsid w:val="00924BAC"/>
    <w:rsid w:val="00926F71"/>
    <w:rsid w:val="0093603D"/>
    <w:rsid w:val="009400B3"/>
    <w:rsid w:val="00940869"/>
    <w:rsid w:val="00950D04"/>
    <w:rsid w:val="00956B5B"/>
    <w:rsid w:val="0095754A"/>
    <w:rsid w:val="009611E5"/>
    <w:rsid w:val="00967C9A"/>
    <w:rsid w:val="00970091"/>
    <w:rsid w:val="00970A0B"/>
    <w:rsid w:val="00973F3D"/>
    <w:rsid w:val="00974217"/>
    <w:rsid w:val="00976131"/>
    <w:rsid w:val="00980404"/>
    <w:rsid w:val="009831E2"/>
    <w:rsid w:val="009877D8"/>
    <w:rsid w:val="00990CEA"/>
    <w:rsid w:val="009A08E2"/>
    <w:rsid w:val="009A0D39"/>
    <w:rsid w:val="009A384D"/>
    <w:rsid w:val="009A3E6B"/>
    <w:rsid w:val="009A6FB9"/>
    <w:rsid w:val="009B28FF"/>
    <w:rsid w:val="009B3345"/>
    <w:rsid w:val="009B6DB1"/>
    <w:rsid w:val="009C336C"/>
    <w:rsid w:val="009D4161"/>
    <w:rsid w:val="009E10B2"/>
    <w:rsid w:val="009E440F"/>
    <w:rsid w:val="009E5581"/>
    <w:rsid w:val="009F0A4A"/>
    <w:rsid w:val="009F1351"/>
    <w:rsid w:val="009F4CFA"/>
    <w:rsid w:val="009F6838"/>
    <w:rsid w:val="00A02545"/>
    <w:rsid w:val="00A06341"/>
    <w:rsid w:val="00A069DA"/>
    <w:rsid w:val="00A078B7"/>
    <w:rsid w:val="00A1038C"/>
    <w:rsid w:val="00A1415E"/>
    <w:rsid w:val="00A224AB"/>
    <w:rsid w:val="00A22E1A"/>
    <w:rsid w:val="00A2554D"/>
    <w:rsid w:val="00A347D6"/>
    <w:rsid w:val="00A369E4"/>
    <w:rsid w:val="00A43631"/>
    <w:rsid w:val="00A47FC5"/>
    <w:rsid w:val="00A546D9"/>
    <w:rsid w:val="00A55B0E"/>
    <w:rsid w:val="00A6158D"/>
    <w:rsid w:val="00A6169C"/>
    <w:rsid w:val="00A741DF"/>
    <w:rsid w:val="00A74B9E"/>
    <w:rsid w:val="00A76922"/>
    <w:rsid w:val="00A80295"/>
    <w:rsid w:val="00A82439"/>
    <w:rsid w:val="00A84044"/>
    <w:rsid w:val="00A86199"/>
    <w:rsid w:val="00A876BD"/>
    <w:rsid w:val="00A93788"/>
    <w:rsid w:val="00A949CB"/>
    <w:rsid w:val="00A9577E"/>
    <w:rsid w:val="00A97968"/>
    <w:rsid w:val="00AB3BC8"/>
    <w:rsid w:val="00AB66C8"/>
    <w:rsid w:val="00AC53CE"/>
    <w:rsid w:val="00AC5A50"/>
    <w:rsid w:val="00AD78C8"/>
    <w:rsid w:val="00AE04C1"/>
    <w:rsid w:val="00AE1426"/>
    <w:rsid w:val="00AE2608"/>
    <w:rsid w:val="00AE2E62"/>
    <w:rsid w:val="00AE479E"/>
    <w:rsid w:val="00AF04B7"/>
    <w:rsid w:val="00AF437D"/>
    <w:rsid w:val="00AF6607"/>
    <w:rsid w:val="00B00E10"/>
    <w:rsid w:val="00B00FD2"/>
    <w:rsid w:val="00B04447"/>
    <w:rsid w:val="00B05291"/>
    <w:rsid w:val="00B070F1"/>
    <w:rsid w:val="00B109AE"/>
    <w:rsid w:val="00B12341"/>
    <w:rsid w:val="00B135D9"/>
    <w:rsid w:val="00B304AF"/>
    <w:rsid w:val="00B30CF9"/>
    <w:rsid w:val="00B317C6"/>
    <w:rsid w:val="00B31D7A"/>
    <w:rsid w:val="00B32A09"/>
    <w:rsid w:val="00B332D7"/>
    <w:rsid w:val="00B40287"/>
    <w:rsid w:val="00B4225E"/>
    <w:rsid w:val="00B47854"/>
    <w:rsid w:val="00B505A0"/>
    <w:rsid w:val="00B53112"/>
    <w:rsid w:val="00B566A1"/>
    <w:rsid w:val="00B61247"/>
    <w:rsid w:val="00B62B60"/>
    <w:rsid w:val="00B63A4D"/>
    <w:rsid w:val="00B6551B"/>
    <w:rsid w:val="00B66274"/>
    <w:rsid w:val="00B66E55"/>
    <w:rsid w:val="00B6766D"/>
    <w:rsid w:val="00B758EB"/>
    <w:rsid w:val="00B86EA7"/>
    <w:rsid w:val="00B93972"/>
    <w:rsid w:val="00BA0331"/>
    <w:rsid w:val="00BA14AC"/>
    <w:rsid w:val="00BA518B"/>
    <w:rsid w:val="00BB0F75"/>
    <w:rsid w:val="00BB2470"/>
    <w:rsid w:val="00BB34AB"/>
    <w:rsid w:val="00BC23C9"/>
    <w:rsid w:val="00BC4C7A"/>
    <w:rsid w:val="00BC602D"/>
    <w:rsid w:val="00BE1817"/>
    <w:rsid w:val="00BE5B15"/>
    <w:rsid w:val="00BE692B"/>
    <w:rsid w:val="00BE75B1"/>
    <w:rsid w:val="00BE799E"/>
    <w:rsid w:val="00C00B66"/>
    <w:rsid w:val="00C01B74"/>
    <w:rsid w:val="00C03302"/>
    <w:rsid w:val="00C042CE"/>
    <w:rsid w:val="00C102DA"/>
    <w:rsid w:val="00C131B8"/>
    <w:rsid w:val="00C1440F"/>
    <w:rsid w:val="00C17E41"/>
    <w:rsid w:val="00C21D86"/>
    <w:rsid w:val="00C25F13"/>
    <w:rsid w:val="00C269BE"/>
    <w:rsid w:val="00C350CC"/>
    <w:rsid w:val="00C44DE2"/>
    <w:rsid w:val="00C477C8"/>
    <w:rsid w:val="00C545CA"/>
    <w:rsid w:val="00C551B1"/>
    <w:rsid w:val="00C62182"/>
    <w:rsid w:val="00C6379B"/>
    <w:rsid w:val="00C638EA"/>
    <w:rsid w:val="00C642EC"/>
    <w:rsid w:val="00C72BF2"/>
    <w:rsid w:val="00C75753"/>
    <w:rsid w:val="00C814A0"/>
    <w:rsid w:val="00C834DC"/>
    <w:rsid w:val="00C841AE"/>
    <w:rsid w:val="00C84E0A"/>
    <w:rsid w:val="00C86959"/>
    <w:rsid w:val="00C9098E"/>
    <w:rsid w:val="00C958D8"/>
    <w:rsid w:val="00C96AA6"/>
    <w:rsid w:val="00C96EF1"/>
    <w:rsid w:val="00CA0C88"/>
    <w:rsid w:val="00CA1CE0"/>
    <w:rsid w:val="00CA5EAF"/>
    <w:rsid w:val="00CB01ED"/>
    <w:rsid w:val="00CB19E5"/>
    <w:rsid w:val="00CB6B63"/>
    <w:rsid w:val="00CD1DB1"/>
    <w:rsid w:val="00CD1EBE"/>
    <w:rsid w:val="00CD5CEB"/>
    <w:rsid w:val="00CD5E03"/>
    <w:rsid w:val="00CE526F"/>
    <w:rsid w:val="00CE60DA"/>
    <w:rsid w:val="00CE6255"/>
    <w:rsid w:val="00CE6FCE"/>
    <w:rsid w:val="00CE6FDF"/>
    <w:rsid w:val="00CF2CAB"/>
    <w:rsid w:val="00CF4FD8"/>
    <w:rsid w:val="00CF6020"/>
    <w:rsid w:val="00CF79F4"/>
    <w:rsid w:val="00D06607"/>
    <w:rsid w:val="00D11FDF"/>
    <w:rsid w:val="00D16760"/>
    <w:rsid w:val="00D17A36"/>
    <w:rsid w:val="00D22F72"/>
    <w:rsid w:val="00D240DE"/>
    <w:rsid w:val="00D26D8D"/>
    <w:rsid w:val="00D306DC"/>
    <w:rsid w:val="00D30BD1"/>
    <w:rsid w:val="00D310F8"/>
    <w:rsid w:val="00D335FE"/>
    <w:rsid w:val="00D40A31"/>
    <w:rsid w:val="00D433D2"/>
    <w:rsid w:val="00D56600"/>
    <w:rsid w:val="00D60DFF"/>
    <w:rsid w:val="00D642E7"/>
    <w:rsid w:val="00D64339"/>
    <w:rsid w:val="00D643E6"/>
    <w:rsid w:val="00D64C23"/>
    <w:rsid w:val="00D64CA6"/>
    <w:rsid w:val="00D7373F"/>
    <w:rsid w:val="00D81CAB"/>
    <w:rsid w:val="00D81F85"/>
    <w:rsid w:val="00D82AE5"/>
    <w:rsid w:val="00D90926"/>
    <w:rsid w:val="00D92CF4"/>
    <w:rsid w:val="00D92EAD"/>
    <w:rsid w:val="00D93735"/>
    <w:rsid w:val="00D94470"/>
    <w:rsid w:val="00D946A3"/>
    <w:rsid w:val="00D95881"/>
    <w:rsid w:val="00DA1111"/>
    <w:rsid w:val="00DA222E"/>
    <w:rsid w:val="00DA6F70"/>
    <w:rsid w:val="00DA7696"/>
    <w:rsid w:val="00DB155F"/>
    <w:rsid w:val="00DB2E22"/>
    <w:rsid w:val="00DB497A"/>
    <w:rsid w:val="00DB4AAD"/>
    <w:rsid w:val="00DB57BD"/>
    <w:rsid w:val="00DB7221"/>
    <w:rsid w:val="00DC1EBD"/>
    <w:rsid w:val="00DC334E"/>
    <w:rsid w:val="00DC7354"/>
    <w:rsid w:val="00DC78C1"/>
    <w:rsid w:val="00DD0C81"/>
    <w:rsid w:val="00DD130A"/>
    <w:rsid w:val="00DD47B5"/>
    <w:rsid w:val="00DD70DD"/>
    <w:rsid w:val="00DE1550"/>
    <w:rsid w:val="00DE1D9D"/>
    <w:rsid w:val="00DE5C81"/>
    <w:rsid w:val="00DF138B"/>
    <w:rsid w:val="00DF1F2D"/>
    <w:rsid w:val="00DF4F00"/>
    <w:rsid w:val="00DF7237"/>
    <w:rsid w:val="00DF73C1"/>
    <w:rsid w:val="00E004E4"/>
    <w:rsid w:val="00E01186"/>
    <w:rsid w:val="00E02F27"/>
    <w:rsid w:val="00E04A50"/>
    <w:rsid w:val="00E05633"/>
    <w:rsid w:val="00E061D4"/>
    <w:rsid w:val="00E06438"/>
    <w:rsid w:val="00E07E2B"/>
    <w:rsid w:val="00E14B0A"/>
    <w:rsid w:val="00E16D13"/>
    <w:rsid w:val="00E20066"/>
    <w:rsid w:val="00E259B4"/>
    <w:rsid w:val="00E4370C"/>
    <w:rsid w:val="00E45A37"/>
    <w:rsid w:val="00E45B53"/>
    <w:rsid w:val="00E64392"/>
    <w:rsid w:val="00E67A88"/>
    <w:rsid w:val="00E71681"/>
    <w:rsid w:val="00E73F2E"/>
    <w:rsid w:val="00E7645B"/>
    <w:rsid w:val="00E809B2"/>
    <w:rsid w:val="00E84A04"/>
    <w:rsid w:val="00EA0A35"/>
    <w:rsid w:val="00EA7E51"/>
    <w:rsid w:val="00EB230C"/>
    <w:rsid w:val="00EB2F63"/>
    <w:rsid w:val="00EB4354"/>
    <w:rsid w:val="00EB5E06"/>
    <w:rsid w:val="00EB7B2C"/>
    <w:rsid w:val="00EC09E1"/>
    <w:rsid w:val="00EC298B"/>
    <w:rsid w:val="00EC526E"/>
    <w:rsid w:val="00ED0B90"/>
    <w:rsid w:val="00ED1B59"/>
    <w:rsid w:val="00ED387E"/>
    <w:rsid w:val="00EE097B"/>
    <w:rsid w:val="00EE312F"/>
    <w:rsid w:val="00EE3528"/>
    <w:rsid w:val="00EE3B96"/>
    <w:rsid w:val="00EE71C8"/>
    <w:rsid w:val="00EF127F"/>
    <w:rsid w:val="00EF18E6"/>
    <w:rsid w:val="00EF3BCF"/>
    <w:rsid w:val="00F01943"/>
    <w:rsid w:val="00F02F1B"/>
    <w:rsid w:val="00F03EFF"/>
    <w:rsid w:val="00F04C8F"/>
    <w:rsid w:val="00F05C8E"/>
    <w:rsid w:val="00F147D4"/>
    <w:rsid w:val="00F1513C"/>
    <w:rsid w:val="00F25001"/>
    <w:rsid w:val="00F27E79"/>
    <w:rsid w:val="00F31E39"/>
    <w:rsid w:val="00F33695"/>
    <w:rsid w:val="00F37FB6"/>
    <w:rsid w:val="00F44E78"/>
    <w:rsid w:val="00F51516"/>
    <w:rsid w:val="00F560D2"/>
    <w:rsid w:val="00F5717E"/>
    <w:rsid w:val="00F57A23"/>
    <w:rsid w:val="00F626AB"/>
    <w:rsid w:val="00F62E82"/>
    <w:rsid w:val="00F63BAD"/>
    <w:rsid w:val="00F672DE"/>
    <w:rsid w:val="00F67C29"/>
    <w:rsid w:val="00F67F50"/>
    <w:rsid w:val="00F712DD"/>
    <w:rsid w:val="00F74B5C"/>
    <w:rsid w:val="00F77665"/>
    <w:rsid w:val="00F77F78"/>
    <w:rsid w:val="00F84C2C"/>
    <w:rsid w:val="00F90996"/>
    <w:rsid w:val="00F91822"/>
    <w:rsid w:val="00F960F6"/>
    <w:rsid w:val="00F97ED7"/>
    <w:rsid w:val="00FA0D0A"/>
    <w:rsid w:val="00FA175A"/>
    <w:rsid w:val="00FA2A22"/>
    <w:rsid w:val="00FA4901"/>
    <w:rsid w:val="00FA57B0"/>
    <w:rsid w:val="00FA5871"/>
    <w:rsid w:val="00FB0B6A"/>
    <w:rsid w:val="00FB498E"/>
    <w:rsid w:val="00FB7EF4"/>
    <w:rsid w:val="00FC5992"/>
    <w:rsid w:val="00FD1AA0"/>
    <w:rsid w:val="00FD1EEB"/>
    <w:rsid w:val="00FD4C77"/>
    <w:rsid w:val="00FD6EA4"/>
    <w:rsid w:val="00FE02CB"/>
    <w:rsid w:val="00FF3169"/>
    <w:rsid w:val="00FF5521"/>
    <w:rsid w:val="00FF557C"/>
    <w:rsid w:val="00FF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5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42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042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042CE"/>
    <w:rPr>
      <w:sz w:val="24"/>
      <w:szCs w:val="24"/>
    </w:rPr>
  </w:style>
  <w:style w:type="paragraph" w:styleId="a6">
    <w:name w:val="footer"/>
    <w:basedOn w:val="a"/>
    <w:link w:val="a7"/>
    <w:rsid w:val="00C042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042CE"/>
    <w:rPr>
      <w:sz w:val="24"/>
      <w:szCs w:val="24"/>
    </w:rPr>
  </w:style>
  <w:style w:type="paragraph" w:styleId="a8">
    <w:name w:val="No Spacing"/>
    <w:link w:val="a9"/>
    <w:uiPriority w:val="1"/>
    <w:qFormat/>
    <w:rsid w:val="00385078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385078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38507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507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310F8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AE1426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d">
    <w:name w:val="Body Text"/>
    <w:basedOn w:val="a"/>
    <w:link w:val="ae"/>
    <w:uiPriority w:val="99"/>
    <w:unhideWhenUsed/>
    <w:rsid w:val="00820F13"/>
    <w:pPr>
      <w:ind w:right="5755"/>
      <w:jc w:val="both"/>
    </w:pPr>
  </w:style>
  <w:style w:type="character" w:customStyle="1" w:styleId="ae">
    <w:name w:val="Основной текст Знак"/>
    <w:basedOn w:val="a0"/>
    <w:link w:val="ad"/>
    <w:uiPriority w:val="99"/>
    <w:rsid w:val="00820F13"/>
    <w:rPr>
      <w:sz w:val="24"/>
      <w:szCs w:val="24"/>
    </w:rPr>
  </w:style>
  <w:style w:type="paragraph" w:customStyle="1" w:styleId="p11">
    <w:name w:val="p11"/>
    <w:basedOn w:val="a"/>
    <w:rsid w:val="00820F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820F13"/>
    <w:rPr>
      <w:color w:val="0000FF"/>
      <w:u w:val="single"/>
    </w:rPr>
  </w:style>
  <w:style w:type="paragraph" w:customStyle="1" w:styleId="ConsPlusNormal">
    <w:name w:val="ConsPlusNormal"/>
    <w:rsid w:val="00800EBD"/>
    <w:pPr>
      <w:suppressAutoHyphens/>
      <w:autoSpaceDE w:val="0"/>
    </w:pPr>
    <w:rPr>
      <w:sz w:val="26"/>
      <w:szCs w:val="26"/>
      <w:lang w:eastAsia="zh-CN"/>
    </w:rPr>
  </w:style>
  <w:style w:type="character" w:customStyle="1" w:styleId="2">
    <w:name w:val="Основной текст (2)_"/>
    <w:basedOn w:val="a0"/>
    <w:link w:val="20"/>
    <w:rsid w:val="003D2FFF"/>
    <w:rPr>
      <w:b/>
      <w:bCs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2FFF"/>
    <w:pPr>
      <w:widowControl w:val="0"/>
      <w:shd w:val="clear" w:color="auto" w:fill="FFFFFF"/>
      <w:spacing w:line="312" w:lineRule="exact"/>
      <w:jc w:val="center"/>
    </w:pPr>
    <w:rPr>
      <w:b/>
      <w:bCs/>
      <w:spacing w:val="10"/>
      <w:sz w:val="23"/>
      <w:szCs w:val="23"/>
    </w:rPr>
  </w:style>
  <w:style w:type="character" w:customStyle="1" w:styleId="af0">
    <w:name w:val="Основной текст_"/>
    <w:basedOn w:val="a0"/>
    <w:link w:val="11"/>
    <w:rsid w:val="00B505A0"/>
    <w:rPr>
      <w:spacing w:val="7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505A0"/>
    <w:pPr>
      <w:widowControl w:val="0"/>
      <w:shd w:val="clear" w:color="auto" w:fill="FFFFFF"/>
      <w:spacing w:before="600" w:line="557" w:lineRule="exact"/>
      <w:ind w:hanging="520"/>
      <w:jc w:val="center"/>
    </w:pPr>
    <w:rPr>
      <w:spacing w:val="7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3AD1-00BF-4C9C-A62E-4DFDDFE1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cp:lastModifiedBy>Admin</cp:lastModifiedBy>
  <cp:revision>11</cp:revision>
  <cp:lastPrinted>2017-11-08T07:33:00Z</cp:lastPrinted>
  <dcterms:created xsi:type="dcterms:W3CDTF">2017-11-08T06:56:00Z</dcterms:created>
  <dcterms:modified xsi:type="dcterms:W3CDTF">2017-11-08T07:44:00Z</dcterms:modified>
</cp:coreProperties>
</file>