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3" w:rsidRPr="00F25980" w:rsidRDefault="00E83553" w:rsidP="00E83553">
      <w:pPr>
        <w:tabs>
          <w:tab w:val="left" w:pos="9214"/>
        </w:tabs>
        <w:jc w:val="center"/>
        <w:rPr>
          <w:b/>
          <w:noProof/>
          <w:color w:val="000000"/>
          <w:sz w:val="28"/>
          <w:szCs w:val="28"/>
        </w:rPr>
      </w:pPr>
      <w:r w:rsidRPr="00F25980">
        <w:rPr>
          <w:b/>
          <w:noProof/>
          <w:color w:val="000000"/>
          <w:sz w:val="28"/>
          <w:szCs w:val="28"/>
        </w:rPr>
        <w:t>Очередное семьдесять</w:t>
      </w:r>
      <w:r>
        <w:rPr>
          <w:b/>
          <w:noProof/>
          <w:color w:val="000000"/>
          <w:sz w:val="28"/>
          <w:szCs w:val="28"/>
        </w:rPr>
        <w:t xml:space="preserve"> </w:t>
      </w:r>
      <w:r w:rsidR="00D51EA0">
        <w:rPr>
          <w:b/>
          <w:noProof/>
          <w:color w:val="000000"/>
          <w:sz w:val="28"/>
          <w:szCs w:val="28"/>
        </w:rPr>
        <w:t>восьмое</w:t>
      </w:r>
      <w:r w:rsidRPr="00F25980">
        <w:rPr>
          <w:b/>
          <w:noProof/>
          <w:color w:val="000000"/>
          <w:sz w:val="28"/>
          <w:szCs w:val="28"/>
        </w:rPr>
        <w:t xml:space="preserve"> заседание Совета депутатов </w:t>
      </w:r>
      <w:r>
        <w:rPr>
          <w:b/>
          <w:noProof/>
          <w:color w:val="000000"/>
          <w:sz w:val="28"/>
          <w:szCs w:val="28"/>
        </w:rPr>
        <w:t xml:space="preserve">Мелчхинского </w:t>
      </w:r>
      <w:r w:rsidRPr="00F25980">
        <w:rPr>
          <w:b/>
          <w:noProof/>
          <w:color w:val="000000"/>
          <w:sz w:val="28"/>
          <w:szCs w:val="28"/>
        </w:rPr>
        <w:t xml:space="preserve">  сельского поселения Гудермесского муниципального района Чеченской Республики третьего созыва</w:t>
      </w:r>
    </w:p>
    <w:p w:rsidR="00E83553" w:rsidRDefault="00E83553" w:rsidP="00E83553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E83553" w:rsidRDefault="00E83553" w:rsidP="00E8355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F96">
        <w:rPr>
          <w:rFonts w:eastAsia="Calibri"/>
          <w:b/>
          <w:sz w:val="28"/>
          <w:szCs w:val="28"/>
          <w:lang w:eastAsia="en-US"/>
        </w:rPr>
        <w:t>Р Е Ш Е Н И Е</w:t>
      </w:r>
    </w:p>
    <w:p w:rsidR="00E83553" w:rsidRPr="00EC055D" w:rsidRDefault="00E83553" w:rsidP="00E83553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E83553" w:rsidRPr="00C70CF0" w:rsidRDefault="00E83553" w:rsidP="00E83553">
      <w:pPr>
        <w:pStyle w:val="ConsPlusTitle"/>
        <w:widowControl/>
        <w:pBdr>
          <w:top w:val="thinThickSmallGap" w:sz="24" w:space="0" w:color="auto"/>
        </w:pBdr>
        <w:rPr>
          <w:sz w:val="28"/>
          <w:szCs w:val="28"/>
        </w:rPr>
      </w:pPr>
    </w:p>
    <w:p w:rsidR="00E83553" w:rsidRPr="00025841" w:rsidRDefault="00D51EA0" w:rsidP="00E8355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57527">
        <w:rPr>
          <w:rFonts w:eastAsia="Calibri"/>
          <w:sz w:val="28"/>
          <w:szCs w:val="28"/>
          <w:lang w:eastAsia="en-US"/>
        </w:rPr>
        <w:t>от 21.06.2021 г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B57527">
        <w:rPr>
          <w:rFonts w:eastAsia="Calibri"/>
          <w:sz w:val="28"/>
          <w:szCs w:val="28"/>
          <w:lang w:eastAsia="en-US"/>
        </w:rPr>
        <w:t xml:space="preserve">              </w:t>
      </w:r>
      <w:r w:rsidR="00E83553" w:rsidRPr="00025841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57527">
        <w:rPr>
          <w:rFonts w:eastAsia="Calibri"/>
          <w:sz w:val="28"/>
          <w:szCs w:val="28"/>
          <w:lang w:eastAsia="en-US"/>
        </w:rPr>
        <w:t>94                                     с.Мелчхи</w:t>
      </w:r>
      <w:r w:rsidR="00E83553" w:rsidRPr="00025841">
        <w:rPr>
          <w:rFonts w:eastAsia="Calibri"/>
          <w:sz w:val="28"/>
          <w:szCs w:val="28"/>
          <w:lang w:eastAsia="en-US"/>
        </w:rPr>
        <w:t xml:space="preserve"> </w:t>
      </w:r>
      <w:r w:rsidR="00E8355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83553" w:rsidRPr="00A91C34" w:rsidRDefault="00E83553" w:rsidP="00E83553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b/>
          <w:color w:val="FF0000"/>
          <w:sz w:val="28"/>
          <w:szCs w:val="28"/>
        </w:rPr>
        <w:t xml:space="preserve"> </w:t>
      </w:r>
    </w:p>
    <w:p w:rsidR="00601C26" w:rsidRDefault="00601C26" w:rsidP="00601C26">
      <w:pPr>
        <w:rPr>
          <w:sz w:val="28"/>
          <w:szCs w:val="28"/>
        </w:rPr>
      </w:pPr>
    </w:p>
    <w:p w:rsidR="00D94526" w:rsidRDefault="00432A0E" w:rsidP="00432A0E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</w:t>
      </w:r>
      <w:r w:rsidR="00E83553">
        <w:rPr>
          <w:b/>
          <w:sz w:val="28"/>
          <w:szCs w:val="28"/>
        </w:rPr>
        <w:t>утатов Совета депутатов</w:t>
      </w:r>
    </w:p>
    <w:p w:rsidR="00D94526" w:rsidRDefault="00E83553" w:rsidP="00432A0E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Мелчхинского </w:t>
      </w:r>
      <w:r w:rsidR="00432A0E">
        <w:rPr>
          <w:b/>
          <w:sz w:val="28"/>
          <w:szCs w:val="28"/>
        </w:rPr>
        <w:t xml:space="preserve">сельского поселения </w:t>
      </w:r>
    </w:p>
    <w:p w:rsidR="00432A0E" w:rsidRPr="008A45F3" w:rsidRDefault="00432A0E" w:rsidP="00432A0E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Гудермесского муниципального района </w:t>
      </w:r>
      <w:r w:rsidR="00D94526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432A0E" w:rsidRDefault="00432A0E" w:rsidP="00432A0E">
      <w:pPr>
        <w:jc w:val="both"/>
        <w:rPr>
          <w:sz w:val="28"/>
          <w:szCs w:val="28"/>
        </w:rPr>
      </w:pPr>
    </w:p>
    <w:p w:rsidR="00432A0E" w:rsidRDefault="00432A0E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Чеченской Республики от 29 декабря 2014 года № 59-РЗ «О выборах депутатов представительных органов муниципальных образований в </w:t>
      </w:r>
      <w:r w:rsidR="00771330">
        <w:rPr>
          <w:sz w:val="28"/>
          <w:szCs w:val="28"/>
        </w:rPr>
        <w:t>Ч</w:t>
      </w:r>
      <w:r>
        <w:rPr>
          <w:sz w:val="28"/>
          <w:szCs w:val="28"/>
        </w:rPr>
        <w:t xml:space="preserve">еченской Республике», статьей 11 Устава </w:t>
      </w:r>
      <w:r w:rsidR="00E83553">
        <w:rPr>
          <w:sz w:val="28"/>
          <w:szCs w:val="28"/>
        </w:rPr>
        <w:t xml:space="preserve">Мелчхинского </w:t>
      </w:r>
      <w:r>
        <w:rPr>
          <w:sz w:val="28"/>
          <w:szCs w:val="28"/>
        </w:rPr>
        <w:t xml:space="preserve">сельского поселения Гудермесского муниципального района, Совет депутатов </w:t>
      </w:r>
      <w:r w:rsidR="00E83553">
        <w:rPr>
          <w:sz w:val="28"/>
          <w:szCs w:val="28"/>
        </w:rPr>
        <w:t xml:space="preserve">Мелчхинского </w:t>
      </w:r>
      <w:r>
        <w:rPr>
          <w:sz w:val="28"/>
          <w:szCs w:val="28"/>
        </w:rPr>
        <w:t>сельского поселения Гудермесского муниципального района</w:t>
      </w:r>
    </w:p>
    <w:p w:rsidR="00432A0E" w:rsidRDefault="00432A0E" w:rsidP="00432A0E">
      <w:pPr>
        <w:ind w:firstLine="708"/>
        <w:jc w:val="both"/>
        <w:rPr>
          <w:sz w:val="28"/>
          <w:szCs w:val="28"/>
        </w:rPr>
      </w:pPr>
    </w:p>
    <w:p w:rsidR="00432A0E" w:rsidRDefault="00432A0E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32A0E" w:rsidRDefault="00432A0E" w:rsidP="00432A0E">
      <w:pPr>
        <w:ind w:firstLine="708"/>
        <w:jc w:val="both"/>
        <w:rPr>
          <w:sz w:val="28"/>
          <w:szCs w:val="28"/>
        </w:rPr>
      </w:pPr>
    </w:p>
    <w:p w:rsidR="00432A0E" w:rsidRDefault="00432A0E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депутатов </w:t>
      </w:r>
      <w:r w:rsidR="00E83553">
        <w:rPr>
          <w:sz w:val="28"/>
          <w:szCs w:val="28"/>
        </w:rPr>
        <w:t xml:space="preserve">Мелчхинског </w:t>
      </w:r>
      <w:r>
        <w:rPr>
          <w:sz w:val="28"/>
          <w:szCs w:val="28"/>
        </w:rPr>
        <w:t>сельского поселения Гудермесского муниципального района четвертого созыва на 1</w:t>
      </w:r>
      <w:r w:rsidR="00771330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2021 года;</w:t>
      </w:r>
    </w:p>
    <w:p w:rsidR="00432A0E" w:rsidRDefault="00432A0E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Копию настоящего решения направить в территориальную избирательную комиссию Гудермесского района;</w:t>
      </w:r>
    </w:p>
    <w:p w:rsidR="00432A0E" w:rsidRDefault="00432A0E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районной газете Гумс в течение пяти дней со дня принятия решения;</w:t>
      </w:r>
    </w:p>
    <w:p w:rsidR="00E83553" w:rsidRDefault="00E83553" w:rsidP="00432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1EA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разместить на официальном сайте администрации Мелчхинского сельского поселения в информационно–телекоммуникационной сети «Интернет»</w:t>
      </w:r>
    </w:p>
    <w:p w:rsidR="00432A0E" w:rsidRPr="008A45F3" w:rsidRDefault="00E83553" w:rsidP="00432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EA0">
        <w:rPr>
          <w:rFonts w:ascii="Times New Roman" w:hAnsi="Times New Roman" w:cs="Times New Roman"/>
          <w:sz w:val="28"/>
          <w:szCs w:val="28"/>
        </w:rPr>
        <w:t xml:space="preserve">. </w:t>
      </w:r>
      <w:r w:rsidR="00432A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432A0E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BF550A" w:rsidRDefault="00BF550A" w:rsidP="00641C9F">
      <w:pPr>
        <w:jc w:val="both"/>
        <w:rPr>
          <w:color w:val="000000"/>
          <w:sz w:val="27"/>
          <w:szCs w:val="27"/>
        </w:rPr>
      </w:pPr>
    </w:p>
    <w:p w:rsidR="00432A0E" w:rsidRDefault="00432A0E" w:rsidP="00641C9F">
      <w:pPr>
        <w:jc w:val="both"/>
        <w:rPr>
          <w:color w:val="000000"/>
          <w:sz w:val="27"/>
          <w:szCs w:val="27"/>
        </w:rPr>
      </w:pPr>
    </w:p>
    <w:p w:rsidR="00F91917" w:rsidRDefault="00F91917" w:rsidP="00BF550A">
      <w:pPr>
        <w:rPr>
          <w:color w:val="000000"/>
          <w:sz w:val="27"/>
          <w:szCs w:val="27"/>
        </w:rPr>
      </w:pPr>
    </w:p>
    <w:p w:rsidR="00531979" w:rsidRPr="00F91917" w:rsidRDefault="00552C9A" w:rsidP="00D55740">
      <w:pPr>
        <w:jc w:val="both"/>
        <w:rPr>
          <w:bCs/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r w:rsidR="00E83553">
        <w:rPr>
          <w:sz w:val="28"/>
          <w:szCs w:val="28"/>
        </w:rPr>
        <w:t>Д.А. Мушаев</w:t>
      </w:r>
    </w:p>
    <w:sectPr w:rsidR="00531979" w:rsidRPr="00F91917" w:rsidSect="00D51EA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A6" w:rsidRDefault="008511A6" w:rsidP="00134650">
      <w:r>
        <w:separator/>
      </w:r>
    </w:p>
  </w:endnote>
  <w:endnote w:type="continuationSeparator" w:id="1">
    <w:p w:rsidR="008511A6" w:rsidRDefault="008511A6" w:rsidP="0013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A6" w:rsidRDefault="008511A6" w:rsidP="00134650">
      <w:r>
        <w:separator/>
      </w:r>
    </w:p>
  </w:footnote>
  <w:footnote w:type="continuationSeparator" w:id="1">
    <w:p w:rsidR="008511A6" w:rsidRDefault="008511A6" w:rsidP="00134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D8E36AF"/>
    <w:multiLevelType w:val="hybridMultilevel"/>
    <w:tmpl w:val="A4F4C214"/>
    <w:lvl w:ilvl="0" w:tplc="A4C20F1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302CEB"/>
    <w:multiLevelType w:val="hybridMultilevel"/>
    <w:tmpl w:val="00B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02A6F"/>
    <w:multiLevelType w:val="hybridMultilevel"/>
    <w:tmpl w:val="20B051E2"/>
    <w:lvl w:ilvl="0" w:tplc="2BDC0C2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>
    <w:nsid w:val="45DD6962"/>
    <w:multiLevelType w:val="hybridMultilevel"/>
    <w:tmpl w:val="EBA0ED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7AA26D0">
      <w:start w:val="1"/>
      <w:numFmt w:val="decimal"/>
      <w:lvlText w:val="%2)"/>
      <w:lvlJc w:val="left"/>
      <w:pPr>
        <w:tabs>
          <w:tab w:val="num" w:pos="2106"/>
        </w:tabs>
        <w:ind w:left="21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7">
    <w:nsid w:val="5308311E"/>
    <w:multiLevelType w:val="hybridMultilevel"/>
    <w:tmpl w:val="4626B114"/>
    <w:lvl w:ilvl="0" w:tplc="F44498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DD14F6"/>
    <w:multiLevelType w:val="hybridMultilevel"/>
    <w:tmpl w:val="6BA8936E"/>
    <w:lvl w:ilvl="0" w:tplc="BAD4E13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C8E"/>
    <w:rsid w:val="000015CA"/>
    <w:rsid w:val="000136A8"/>
    <w:rsid w:val="0002027D"/>
    <w:rsid w:val="0005188D"/>
    <w:rsid w:val="00052CB4"/>
    <w:rsid w:val="00062C64"/>
    <w:rsid w:val="000A0AF6"/>
    <w:rsid w:val="000A0BB6"/>
    <w:rsid w:val="000A4417"/>
    <w:rsid w:val="000A5884"/>
    <w:rsid w:val="000C3B62"/>
    <w:rsid w:val="000D6DB5"/>
    <w:rsid w:val="00134650"/>
    <w:rsid w:val="00193287"/>
    <w:rsid w:val="001D433F"/>
    <w:rsid w:val="001E5AA0"/>
    <w:rsid w:val="00255477"/>
    <w:rsid w:val="00261E51"/>
    <w:rsid w:val="00266A62"/>
    <w:rsid w:val="00275384"/>
    <w:rsid w:val="00287F63"/>
    <w:rsid w:val="002B46A2"/>
    <w:rsid w:val="002C6036"/>
    <w:rsid w:val="002F1692"/>
    <w:rsid w:val="003031B4"/>
    <w:rsid w:val="0036269C"/>
    <w:rsid w:val="00371620"/>
    <w:rsid w:val="003B6203"/>
    <w:rsid w:val="003F5AB1"/>
    <w:rsid w:val="00432A0E"/>
    <w:rsid w:val="004373BD"/>
    <w:rsid w:val="004556CD"/>
    <w:rsid w:val="00472B39"/>
    <w:rsid w:val="004F5DD4"/>
    <w:rsid w:val="0052272C"/>
    <w:rsid w:val="00531979"/>
    <w:rsid w:val="00543391"/>
    <w:rsid w:val="00552C9A"/>
    <w:rsid w:val="00571595"/>
    <w:rsid w:val="005E663A"/>
    <w:rsid w:val="005F0221"/>
    <w:rsid w:val="005F2030"/>
    <w:rsid w:val="00601C26"/>
    <w:rsid w:val="0062661D"/>
    <w:rsid w:val="00633623"/>
    <w:rsid w:val="0063480E"/>
    <w:rsid w:val="00641C9F"/>
    <w:rsid w:val="00652421"/>
    <w:rsid w:val="006A5F7D"/>
    <w:rsid w:val="00715CB1"/>
    <w:rsid w:val="00755D35"/>
    <w:rsid w:val="00760C52"/>
    <w:rsid w:val="00771330"/>
    <w:rsid w:val="00775EF2"/>
    <w:rsid w:val="0079238B"/>
    <w:rsid w:val="007A6FA5"/>
    <w:rsid w:val="007D0865"/>
    <w:rsid w:val="007E1410"/>
    <w:rsid w:val="007F77A9"/>
    <w:rsid w:val="0082510F"/>
    <w:rsid w:val="00841221"/>
    <w:rsid w:val="008511A6"/>
    <w:rsid w:val="00872A79"/>
    <w:rsid w:val="008A1F45"/>
    <w:rsid w:val="00904069"/>
    <w:rsid w:val="00922522"/>
    <w:rsid w:val="00983173"/>
    <w:rsid w:val="009843D8"/>
    <w:rsid w:val="009B24D4"/>
    <w:rsid w:val="009C207F"/>
    <w:rsid w:val="00A346B2"/>
    <w:rsid w:val="00A7408C"/>
    <w:rsid w:val="00A84977"/>
    <w:rsid w:val="00A95C7D"/>
    <w:rsid w:val="00AA0D35"/>
    <w:rsid w:val="00AB598A"/>
    <w:rsid w:val="00AB76A3"/>
    <w:rsid w:val="00AC5734"/>
    <w:rsid w:val="00AD761A"/>
    <w:rsid w:val="00B35293"/>
    <w:rsid w:val="00B52A54"/>
    <w:rsid w:val="00B57527"/>
    <w:rsid w:val="00B95EB7"/>
    <w:rsid w:val="00B964EE"/>
    <w:rsid w:val="00BF377F"/>
    <w:rsid w:val="00BF550A"/>
    <w:rsid w:val="00C36EBB"/>
    <w:rsid w:val="00C734B0"/>
    <w:rsid w:val="00C96B45"/>
    <w:rsid w:val="00C971BD"/>
    <w:rsid w:val="00CB43F1"/>
    <w:rsid w:val="00D0653D"/>
    <w:rsid w:val="00D162D8"/>
    <w:rsid w:val="00D314FE"/>
    <w:rsid w:val="00D51EA0"/>
    <w:rsid w:val="00D55740"/>
    <w:rsid w:val="00D93BF3"/>
    <w:rsid w:val="00D94526"/>
    <w:rsid w:val="00DB415F"/>
    <w:rsid w:val="00DB7002"/>
    <w:rsid w:val="00DD4C8E"/>
    <w:rsid w:val="00DE028E"/>
    <w:rsid w:val="00E02D46"/>
    <w:rsid w:val="00E424FC"/>
    <w:rsid w:val="00E51636"/>
    <w:rsid w:val="00E52893"/>
    <w:rsid w:val="00E83553"/>
    <w:rsid w:val="00E83E6F"/>
    <w:rsid w:val="00EA0A62"/>
    <w:rsid w:val="00EC4F5E"/>
    <w:rsid w:val="00EF198A"/>
    <w:rsid w:val="00EF36FB"/>
    <w:rsid w:val="00EF5982"/>
    <w:rsid w:val="00F61EDA"/>
    <w:rsid w:val="00F8394F"/>
    <w:rsid w:val="00F91917"/>
    <w:rsid w:val="00FC5860"/>
    <w:rsid w:val="00FD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F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34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34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71620"/>
  </w:style>
  <w:style w:type="character" w:styleId="a5">
    <w:name w:val="Hyperlink"/>
    <w:basedOn w:val="a0"/>
    <w:uiPriority w:val="99"/>
    <w:unhideWhenUsed/>
    <w:rsid w:val="00371620"/>
    <w:rPr>
      <w:color w:val="0000FF"/>
      <w:u w:val="single"/>
    </w:rPr>
  </w:style>
  <w:style w:type="paragraph" w:styleId="a6">
    <w:name w:val="No Spacing"/>
    <w:link w:val="a7"/>
    <w:uiPriority w:val="1"/>
    <w:qFormat/>
    <w:rsid w:val="00371620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71620"/>
    <w:rPr>
      <w:rFonts w:ascii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EF5982"/>
    <w:pPr>
      <w:ind w:left="708"/>
    </w:pPr>
  </w:style>
  <w:style w:type="paragraph" w:customStyle="1" w:styleId="u">
    <w:name w:val="u"/>
    <w:basedOn w:val="a"/>
    <w:rsid w:val="00EF598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A0BB6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0A0BB6"/>
    <w:rPr>
      <w:color w:val="008000"/>
      <w:sz w:val="18"/>
      <w:szCs w:val="18"/>
      <w:u w:val="single"/>
    </w:rPr>
  </w:style>
  <w:style w:type="character" w:customStyle="1" w:styleId="aa">
    <w:name w:val="Цветовое выделение"/>
    <w:uiPriority w:val="99"/>
    <w:rsid w:val="000A0BB6"/>
    <w:rPr>
      <w:b/>
      <w:bCs/>
      <w:color w:val="000080"/>
      <w:sz w:val="18"/>
      <w:szCs w:val="18"/>
    </w:rPr>
  </w:style>
  <w:style w:type="paragraph" w:customStyle="1" w:styleId="ConsPlusNormal">
    <w:name w:val="ConsPlusNormal"/>
    <w:uiPriority w:val="99"/>
    <w:rsid w:val="000A0B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0A0BB6"/>
    <w:pPr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ac">
    <w:name w:val="Прижатый влево"/>
    <w:basedOn w:val="a"/>
    <w:next w:val="a"/>
    <w:uiPriority w:val="99"/>
    <w:rsid w:val="000A0BB6"/>
    <w:pPr>
      <w:autoSpaceDE w:val="0"/>
      <w:autoSpaceDN w:val="0"/>
      <w:adjustRightInd w:val="0"/>
    </w:pPr>
    <w:rPr>
      <w:rFonts w:ascii="Arial" w:hAnsi="Arial" w:cs="Arial"/>
      <w:sz w:val="30"/>
      <w:szCs w:val="30"/>
    </w:rPr>
  </w:style>
  <w:style w:type="paragraph" w:customStyle="1" w:styleId="ad">
    <w:name w:val="Нормальный (таблица)"/>
    <w:basedOn w:val="a"/>
    <w:next w:val="a"/>
    <w:uiPriority w:val="99"/>
    <w:rsid w:val="000A0B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052C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2CB4"/>
    <w:rPr>
      <w:sz w:val="16"/>
      <w:szCs w:val="16"/>
    </w:rPr>
  </w:style>
  <w:style w:type="paragraph" w:styleId="ae">
    <w:name w:val="Normal (Web)"/>
    <w:basedOn w:val="a"/>
    <w:uiPriority w:val="99"/>
    <w:unhideWhenUsed/>
    <w:rsid w:val="00052CB4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1346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4650"/>
    <w:rPr>
      <w:sz w:val="24"/>
      <w:szCs w:val="24"/>
    </w:rPr>
  </w:style>
  <w:style w:type="paragraph" w:styleId="af1">
    <w:name w:val="footer"/>
    <w:basedOn w:val="a"/>
    <w:link w:val="af2"/>
    <w:rsid w:val="001346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4650"/>
    <w:rPr>
      <w:sz w:val="24"/>
      <w:szCs w:val="24"/>
    </w:rPr>
  </w:style>
  <w:style w:type="paragraph" w:customStyle="1" w:styleId="ConsPlusTitle">
    <w:name w:val="ConsPlusTitle"/>
    <w:rsid w:val="00E83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2021-07-01T11:37:00Z</cp:lastPrinted>
  <dcterms:created xsi:type="dcterms:W3CDTF">2021-06-25T11:55:00Z</dcterms:created>
  <dcterms:modified xsi:type="dcterms:W3CDTF">2021-07-01T11:42:00Z</dcterms:modified>
</cp:coreProperties>
</file>