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A3D2" w14:textId="77777777" w:rsidR="00021981" w:rsidRDefault="00021981" w:rsidP="00021981">
      <w:pPr>
        <w:tabs>
          <w:tab w:val="left" w:pos="3807"/>
        </w:tabs>
        <w:rPr>
          <w:rFonts w:ascii="Times New Roman" w:hAnsi="Times New Roman" w:cs="Times New Roman"/>
          <w:sz w:val="28"/>
          <w:szCs w:val="28"/>
        </w:rPr>
      </w:pPr>
    </w:p>
    <w:p w14:paraId="5B087113" w14:textId="77777777" w:rsidR="00021981" w:rsidRPr="00836584" w:rsidRDefault="00021981" w:rsidP="00021981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5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DE6D22C" w14:textId="77777777" w:rsidR="00021981" w:rsidRDefault="00021981" w:rsidP="00021981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14:paraId="4B19CDE1" w14:textId="77777777" w:rsidR="00021981" w:rsidRDefault="00021981" w:rsidP="00021981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</w:t>
      </w:r>
    </w:p>
    <w:p w14:paraId="37FC2028" w14:textId="77777777" w:rsidR="00021981" w:rsidRDefault="00021981" w:rsidP="00021981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руководителей, </w:t>
      </w:r>
    </w:p>
    <w:p w14:paraId="5E6A7C31" w14:textId="77777777" w:rsidR="00021981" w:rsidRDefault="00021981" w:rsidP="00021981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584">
        <w:rPr>
          <w:rFonts w:ascii="Times New Roman" w:hAnsi="Times New Roman" w:cs="Times New Roman"/>
          <w:sz w:val="24"/>
          <w:szCs w:val="24"/>
        </w:rPr>
        <w:t xml:space="preserve">их заместителей и главных бухгалтеров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362B3F97" w14:textId="77777777" w:rsidR="00021981" w:rsidRPr="00836584" w:rsidRDefault="00021981" w:rsidP="00021981">
      <w:pPr>
        <w:tabs>
          <w:tab w:val="left" w:pos="380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Мелчхинского сельского поселения</w:t>
      </w:r>
    </w:p>
    <w:p w14:paraId="34334AE3" w14:textId="77777777" w:rsidR="00021981" w:rsidRDefault="00021981" w:rsidP="00021981">
      <w:pPr>
        <w:tabs>
          <w:tab w:val="left" w:pos="3807"/>
        </w:tabs>
        <w:spacing w:after="0"/>
        <w:jc w:val="center"/>
      </w:pPr>
    </w:p>
    <w:p w14:paraId="2ECCC7CC" w14:textId="77777777" w:rsidR="00021981" w:rsidRPr="00836584" w:rsidRDefault="00021981" w:rsidP="00021981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19B514" w14:textId="77777777" w:rsidR="00021981" w:rsidRPr="006F1390" w:rsidRDefault="00021981" w:rsidP="00021981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39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2447D2E" w14:textId="24F5E9EC" w:rsidR="00021981" w:rsidRDefault="00021981" w:rsidP="00021981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90"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</w:t>
      </w:r>
      <w:r w:rsidR="00780345">
        <w:rPr>
          <w:rFonts w:ascii="Times New Roman" w:hAnsi="Times New Roman" w:cs="Times New Roman"/>
          <w:b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6F1390">
        <w:rPr>
          <w:rFonts w:ascii="Times New Roman" w:hAnsi="Times New Roman" w:cs="Times New Roman"/>
          <w:b/>
          <w:sz w:val="28"/>
          <w:szCs w:val="28"/>
        </w:rPr>
        <w:t xml:space="preserve"> среднемесячной заработной плате руководителей, их заместителей и главных бухгалтеров</w:t>
      </w:r>
      <w:r w:rsidRPr="00836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34167" w14:textId="77777777" w:rsidR="00021981" w:rsidRDefault="00021981" w:rsidP="00021981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E70DCBE" w14:textId="77777777" w:rsidR="00021981" w:rsidRDefault="00021981" w:rsidP="00021981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администрации Мелчхинского</w:t>
      </w:r>
      <w:r w:rsidRPr="003807C4">
        <w:rPr>
          <w:rFonts w:ascii="Times New Roman" w:hAnsi="Times New Roman" w:cs="Times New Roman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3807C4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14:paraId="5AD13412" w14:textId="77777777" w:rsidR="00021981" w:rsidRDefault="00021981" w:rsidP="00021981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584">
        <w:rPr>
          <w:rFonts w:ascii="Times New Roman" w:hAnsi="Times New Roman" w:cs="Times New Roman"/>
          <w:sz w:val="28"/>
          <w:szCs w:val="28"/>
        </w:rPr>
        <w:t xml:space="preserve"> </w:t>
      </w:r>
      <w:r w:rsidRPr="008F6A3C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образования) </w:t>
      </w:r>
    </w:p>
    <w:p w14:paraId="26C78895" w14:textId="77777777" w:rsidR="00021981" w:rsidRDefault="00021981" w:rsidP="00021981">
      <w:pPr>
        <w:tabs>
          <w:tab w:val="left" w:pos="38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A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 квартал 2019 год</w:t>
      </w:r>
      <w:r w:rsidRPr="008F6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CF8123" w14:textId="77777777" w:rsidR="00021981" w:rsidRPr="008F6A3C" w:rsidRDefault="00021981" w:rsidP="00021981">
      <w:pPr>
        <w:tabs>
          <w:tab w:val="left" w:pos="38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83"/>
        <w:gridCol w:w="2934"/>
        <w:gridCol w:w="2534"/>
      </w:tblGrid>
      <w:tr w:rsidR="00021981" w14:paraId="7A2F439B" w14:textId="77777777" w:rsidTr="006032BF">
        <w:tc>
          <w:tcPr>
            <w:tcW w:w="594" w:type="dxa"/>
            <w:vAlign w:val="center"/>
          </w:tcPr>
          <w:p w14:paraId="669A00B7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  <w:vAlign w:val="center"/>
          </w:tcPr>
          <w:p w14:paraId="3D1A66FD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6" w:type="dxa"/>
            <w:vAlign w:val="center"/>
          </w:tcPr>
          <w:p w14:paraId="38EDD113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(в соответствии со штатным расписанием)</w:t>
            </w:r>
          </w:p>
        </w:tc>
        <w:tc>
          <w:tcPr>
            <w:tcW w:w="2552" w:type="dxa"/>
            <w:vAlign w:val="center"/>
          </w:tcPr>
          <w:p w14:paraId="167AA597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(руб.)</w:t>
            </w:r>
          </w:p>
        </w:tc>
      </w:tr>
      <w:tr w:rsidR="00021981" w14:paraId="6C5E5658" w14:textId="77777777" w:rsidTr="006032BF">
        <w:tc>
          <w:tcPr>
            <w:tcW w:w="594" w:type="dxa"/>
          </w:tcPr>
          <w:p w14:paraId="02418288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  <w:vAlign w:val="center"/>
          </w:tcPr>
          <w:p w14:paraId="26393A34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 Бухади Бутуевич</w:t>
            </w:r>
          </w:p>
        </w:tc>
        <w:tc>
          <w:tcPr>
            <w:tcW w:w="2976" w:type="dxa"/>
            <w:vAlign w:val="center"/>
          </w:tcPr>
          <w:p w14:paraId="7C7AA977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52" w:type="dxa"/>
            <w:vAlign w:val="center"/>
          </w:tcPr>
          <w:p w14:paraId="08C44381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101880</w:t>
            </w:r>
          </w:p>
        </w:tc>
      </w:tr>
      <w:tr w:rsidR="00021981" w14:paraId="67CFCA12" w14:textId="77777777" w:rsidTr="006032BF">
        <w:tc>
          <w:tcPr>
            <w:tcW w:w="594" w:type="dxa"/>
          </w:tcPr>
          <w:p w14:paraId="7A236DCB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2" w:type="dxa"/>
            <w:vAlign w:val="center"/>
          </w:tcPr>
          <w:p w14:paraId="3C380074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Истомалова Деши Нажиевна</w:t>
            </w:r>
          </w:p>
        </w:tc>
        <w:tc>
          <w:tcPr>
            <w:tcW w:w="2976" w:type="dxa"/>
            <w:vAlign w:val="center"/>
          </w:tcPr>
          <w:p w14:paraId="4B7637C9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552" w:type="dxa"/>
            <w:vAlign w:val="center"/>
          </w:tcPr>
          <w:p w14:paraId="1146E51A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79627</w:t>
            </w:r>
          </w:p>
        </w:tc>
      </w:tr>
      <w:tr w:rsidR="00021981" w14:paraId="4C37BA4D" w14:textId="77777777" w:rsidTr="006032BF">
        <w:tc>
          <w:tcPr>
            <w:tcW w:w="594" w:type="dxa"/>
          </w:tcPr>
          <w:p w14:paraId="2987F426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vAlign w:val="center"/>
          </w:tcPr>
          <w:p w14:paraId="5FAE26F3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Токаева Мархет Магаметовна</w:t>
            </w:r>
          </w:p>
        </w:tc>
        <w:tc>
          <w:tcPr>
            <w:tcW w:w="2976" w:type="dxa"/>
            <w:vAlign w:val="center"/>
          </w:tcPr>
          <w:p w14:paraId="37192D9E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52" w:type="dxa"/>
            <w:vAlign w:val="center"/>
          </w:tcPr>
          <w:p w14:paraId="5BF7CB1B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82145</w:t>
            </w:r>
          </w:p>
        </w:tc>
      </w:tr>
      <w:tr w:rsidR="00021981" w14:paraId="140ED2A7" w14:textId="77777777" w:rsidTr="006032BF">
        <w:tc>
          <w:tcPr>
            <w:tcW w:w="594" w:type="dxa"/>
          </w:tcPr>
          <w:p w14:paraId="10F3009B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2" w:type="dxa"/>
            <w:vAlign w:val="center"/>
          </w:tcPr>
          <w:p w14:paraId="556AEB9C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Тутаева Марха Шамсудиновна</w:t>
            </w:r>
          </w:p>
        </w:tc>
        <w:tc>
          <w:tcPr>
            <w:tcW w:w="2976" w:type="dxa"/>
            <w:vAlign w:val="center"/>
          </w:tcPr>
          <w:p w14:paraId="01DDAD72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552" w:type="dxa"/>
            <w:vAlign w:val="center"/>
          </w:tcPr>
          <w:p w14:paraId="3053A5DD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68776</w:t>
            </w:r>
          </w:p>
        </w:tc>
      </w:tr>
      <w:tr w:rsidR="00021981" w14:paraId="112C05DA" w14:textId="77777777" w:rsidTr="006032BF">
        <w:tc>
          <w:tcPr>
            <w:tcW w:w="594" w:type="dxa"/>
          </w:tcPr>
          <w:p w14:paraId="17B4001A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2" w:type="dxa"/>
            <w:vAlign w:val="center"/>
          </w:tcPr>
          <w:p w14:paraId="6F749818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 Султан Шамсудинович</w:t>
            </w:r>
          </w:p>
        </w:tc>
        <w:tc>
          <w:tcPr>
            <w:tcW w:w="2976" w:type="dxa"/>
            <w:vAlign w:val="center"/>
          </w:tcPr>
          <w:p w14:paraId="66FBC8D4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552" w:type="dxa"/>
            <w:vAlign w:val="center"/>
          </w:tcPr>
          <w:p w14:paraId="64544D72" w14:textId="77777777" w:rsidR="00021981" w:rsidRDefault="00021981" w:rsidP="006032BF">
            <w:pPr>
              <w:tabs>
                <w:tab w:val="left" w:pos="38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64477</w:t>
            </w:r>
          </w:p>
        </w:tc>
      </w:tr>
    </w:tbl>
    <w:p w14:paraId="60E94433" w14:textId="77777777" w:rsidR="00021981" w:rsidRDefault="00021981" w:rsidP="00021981">
      <w:pPr>
        <w:tabs>
          <w:tab w:val="left" w:pos="2379"/>
          <w:tab w:val="left" w:pos="3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EA47B8" w14:textId="77777777" w:rsidR="00021981" w:rsidRDefault="00021981" w:rsidP="00021981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CE4CF7" w14:textId="77777777" w:rsidR="00021981" w:rsidRDefault="00021981" w:rsidP="00021981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6B6198" w14:textId="77777777" w:rsidR="00021981" w:rsidRDefault="00021981" w:rsidP="00021981">
      <w:pPr>
        <w:tabs>
          <w:tab w:val="left" w:pos="38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8BD119" w14:textId="77777777" w:rsidR="00021981" w:rsidRDefault="00021981" w:rsidP="00021981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14:paraId="52E16D7E" w14:textId="77777777" w:rsidR="00021981" w:rsidRDefault="00021981" w:rsidP="00021981">
      <w:pPr>
        <w:tabs>
          <w:tab w:val="left" w:pos="3819"/>
        </w:tabs>
        <w:rPr>
          <w:rFonts w:ascii="Times New Roman" w:hAnsi="Times New Roman" w:cs="Times New Roman"/>
          <w:sz w:val="28"/>
          <w:szCs w:val="28"/>
        </w:rPr>
      </w:pPr>
    </w:p>
    <w:p w14:paraId="2D326A91" w14:textId="77777777" w:rsidR="00021981" w:rsidRDefault="00021981" w:rsidP="00021981">
      <w:pPr>
        <w:tabs>
          <w:tab w:val="left" w:pos="3193"/>
        </w:tabs>
        <w:rPr>
          <w:rFonts w:ascii="Times New Roman" w:hAnsi="Times New Roman" w:cs="Times New Roman"/>
          <w:sz w:val="28"/>
          <w:szCs w:val="28"/>
        </w:rPr>
      </w:pPr>
    </w:p>
    <w:p w14:paraId="0DE4115B" w14:textId="77777777" w:rsidR="00406644" w:rsidRDefault="00406644"/>
    <w:sectPr w:rsidR="0040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A"/>
    <w:rsid w:val="00021981"/>
    <w:rsid w:val="00406644"/>
    <w:rsid w:val="00780345"/>
    <w:rsid w:val="007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98CB"/>
  <w15:chartTrackingRefBased/>
  <w15:docId w15:val="{C9B1F9F0-C572-42AE-A5BF-AF799FA5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4</cp:revision>
  <dcterms:created xsi:type="dcterms:W3CDTF">2019-06-24T17:31:00Z</dcterms:created>
  <dcterms:modified xsi:type="dcterms:W3CDTF">2019-06-24T18:41:00Z</dcterms:modified>
</cp:coreProperties>
</file>