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072" w:rsidRDefault="00962072" w:rsidP="00B57352">
      <w:pPr>
        <w:tabs>
          <w:tab w:val="left" w:pos="3193"/>
        </w:tabs>
        <w:rPr>
          <w:rFonts w:ascii="Times New Roman" w:hAnsi="Times New Roman" w:cs="Times New Roman"/>
          <w:sz w:val="28"/>
          <w:szCs w:val="28"/>
        </w:rPr>
      </w:pPr>
    </w:p>
    <w:p w:rsidR="00962072" w:rsidRPr="00836584" w:rsidRDefault="00962072" w:rsidP="00962072">
      <w:pPr>
        <w:tabs>
          <w:tab w:val="left" w:pos="380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658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962072" w:rsidRDefault="00962072" w:rsidP="00962072">
      <w:pPr>
        <w:tabs>
          <w:tab w:val="left" w:pos="380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6584">
        <w:rPr>
          <w:rFonts w:ascii="Times New Roman" w:hAnsi="Times New Roman" w:cs="Times New Roman"/>
          <w:sz w:val="24"/>
          <w:szCs w:val="24"/>
        </w:rPr>
        <w:t xml:space="preserve">к Порядку размещения информации </w:t>
      </w:r>
    </w:p>
    <w:p w:rsidR="00962072" w:rsidRDefault="00962072" w:rsidP="00962072">
      <w:pPr>
        <w:tabs>
          <w:tab w:val="left" w:pos="380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6584">
        <w:rPr>
          <w:rFonts w:ascii="Times New Roman" w:hAnsi="Times New Roman" w:cs="Times New Roman"/>
          <w:sz w:val="24"/>
          <w:szCs w:val="24"/>
        </w:rPr>
        <w:t xml:space="preserve">о рассчитываемой за календарный год </w:t>
      </w:r>
    </w:p>
    <w:p w:rsidR="00AD6601" w:rsidRDefault="00962072" w:rsidP="00AD6601">
      <w:pPr>
        <w:tabs>
          <w:tab w:val="left" w:pos="380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6584">
        <w:rPr>
          <w:rFonts w:ascii="Times New Roman" w:hAnsi="Times New Roman" w:cs="Times New Roman"/>
          <w:sz w:val="24"/>
          <w:szCs w:val="24"/>
        </w:rPr>
        <w:t xml:space="preserve">среднемесячной </w:t>
      </w:r>
      <w:r w:rsidR="00AD6601">
        <w:rPr>
          <w:rFonts w:ascii="Times New Roman" w:hAnsi="Times New Roman" w:cs="Times New Roman"/>
          <w:sz w:val="24"/>
          <w:szCs w:val="24"/>
        </w:rPr>
        <w:t xml:space="preserve">заработной плате главы и </w:t>
      </w:r>
    </w:p>
    <w:p w:rsidR="00AD6601" w:rsidRDefault="00AD6601" w:rsidP="00AD6601">
      <w:pPr>
        <w:tabs>
          <w:tab w:val="left" w:pos="380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специалистов </w:t>
      </w:r>
      <w:r w:rsidR="0096207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962072" w:rsidRPr="00836584" w:rsidRDefault="00AD6601" w:rsidP="00AD6601">
      <w:pPr>
        <w:tabs>
          <w:tab w:val="left" w:pos="380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962072">
        <w:rPr>
          <w:rFonts w:ascii="Times New Roman" w:hAnsi="Times New Roman" w:cs="Times New Roman"/>
          <w:sz w:val="24"/>
          <w:szCs w:val="24"/>
        </w:rPr>
        <w:t xml:space="preserve"> Мелчхинского сельского поселения</w:t>
      </w:r>
    </w:p>
    <w:p w:rsidR="00962072" w:rsidRDefault="00962072" w:rsidP="00962072">
      <w:pPr>
        <w:tabs>
          <w:tab w:val="left" w:pos="3807"/>
        </w:tabs>
        <w:spacing w:after="0"/>
        <w:jc w:val="center"/>
      </w:pPr>
    </w:p>
    <w:p w:rsidR="00962072" w:rsidRPr="00836584" w:rsidRDefault="00962072" w:rsidP="00962072">
      <w:pPr>
        <w:tabs>
          <w:tab w:val="left" w:pos="380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62072" w:rsidRPr="006F1390" w:rsidRDefault="00962072" w:rsidP="00962072">
      <w:pPr>
        <w:tabs>
          <w:tab w:val="left" w:pos="380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390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962072" w:rsidRDefault="00962072" w:rsidP="00962072">
      <w:pPr>
        <w:tabs>
          <w:tab w:val="left" w:pos="380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1390">
        <w:rPr>
          <w:rFonts w:ascii="Times New Roman" w:hAnsi="Times New Roman" w:cs="Times New Roman"/>
          <w:b/>
          <w:sz w:val="28"/>
          <w:szCs w:val="28"/>
        </w:rPr>
        <w:t xml:space="preserve">о рассчитываемой за </w:t>
      </w:r>
      <w:r>
        <w:rPr>
          <w:rFonts w:ascii="Times New Roman" w:hAnsi="Times New Roman" w:cs="Times New Roman"/>
          <w:b/>
          <w:sz w:val="28"/>
          <w:szCs w:val="28"/>
        </w:rPr>
        <w:t>третий квартал</w:t>
      </w:r>
      <w:r w:rsidRPr="006F1390">
        <w:rPr>
          <w:rFonts w:ascii="Times New Roman" w:hAnsi="Times New Roman" w:cs="Times New Roman"/>
          <w:b/>
          <w:sz w:val="28"/>
          <w:szCs w:val="28"/>
        </w:rPr>
        <w:t xml:space="preserve"> среднемесячн</w:t>
      </w:r>
      <w:r w:rsidR="00E4377C">
        <w:rPr>
          <w:rFonts w:ascii="Times New Roman" w:hAnsi="Times New Roman" w:cs="Times New Roman"/>
          <w:b/>
          <w:sz w:val="28"/>
          <w:szCs w:val="28"/>
        </w:rPr>
        <w:t>ой заработной плате руководителя и специалистов</w:t>
      </w:r>
    </w:p>
    <w:p w:rsidR="00962072" w:rsidRDefault="00962072" w:rsidP="00962072">
      <w:pPr>
        <w:tabs>
          <w:tab w:val="left" w:pos="380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62072" w:rsidRDefault="00962072" w:rsidP="00962072">
      <w:pPr>
        <w:tabs>
          <w:tab w:val="left" w:pos="380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администрации Мелчхинского</w:t>
      </w:r>
      <w:r w:rsidRPr="003807C4">
        <w:rPr>
          <w:rFonts w:ascii="Times New Roman" w:hAnsi="Times New Roman" w:cs="Times New Roman"/>
          <w:sz w:val="28"/>
          <w:szCs w:val="28"/>
          <w:u w:val="single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  <w:u w:val="single"/>
        </w:rPr>
        <w:t>го</w:t>
      </w:r>
      <w:r w:rsidRPr="003807C4">
        <w:rPr>
          <w:rFonts w:ascii="Times New Roman" w:hAnsi="Times New Roman" w:cs="Times New Roman"/>
          <w:sz w:val="28"/>
          <w:szCs w:val="28"/>
          <w:u w:val="single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  <w:u w:val="single"/>
        </w:rPr>
        <w:t>я</w:t>
      </w:r>
    </w:p>
    <w:p w:rsidR="00962072" w:rsidRDefault="00962072" w:rsidP="00962072">
      <w:pPr>
        <w:tabs>
          <w:tab w:val="left" w:pos="380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36584">
        <w:rPr>
          <w:rFonts w:ascii="Times New Roman" w:hAnsi="Times New Roman" w:cs="Times New Roman"/>
          <w:sz w:val="28"/>
          <w:szCs w:val="28"/>
        </w:rPr>
        <w:t xml:space="preserve"> </w:t>
      </w:r>
      <w:r w:rsidRPr="008F6A3C">
        <w:rPr>
          <w:rFonts w:ascii="Times New Roman" w:hAnsi="Times New Roman" w:cs="Times New Roman"/>
          <w:sz w:val="20"/>
          <w:szCs w:val="20"/>
        </w:rPr>
        <w:t xml:space="preserve">(наименование муниципального образования) </w:t>
      </w:r>
    </w:p>
    <w:p w:rsidR="00962072" w:rsidRDefault="00962072" w:rsidP="00962072">
      <w:pPr>
        <w:tabs>
          <w:tab w:val="left" w:pos="380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A3C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3 квартал 2018 год</w:t>
      </w:r>
      <w:r w:rsidRPr="008F6A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2072" w:rsidRPr="008F6A3C" w:rsidRDefault="00962072" w:rsidP="00962072">
      <w:pPr>
        <w:tabs>
          <w:tab w:val="left" w:pos="380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594"/>
        <w:gridCol w:w="3342"/>
        <w:gridCol w:w="2976"/>
        <w:gridCol w:w="2552"/>
      </w:tblGrid>
      <w:tr w:rsidR="00962072" w:rsidTr="00E916B9">
        <w:tc>
          <w:tcPr>
            <w:tcW w:w="594" w:type="dxa"/>
            <w:vAlign w:val="center"/>
          </w:tcPr>
          <w:p w:rsidR="00962072" w:rsidRDefault="00962072" w:rsidP="00E916B9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42" w:type="dxa"/>
            <w:vAlign w:val="center"/>
          </w:tcPr>
          <w:p w:rsidR="00962072" w:rsidRDefault="00962072" w:rsidP="00E916B9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976" w:type="dxa"/>
            <w:vAlign w:val="center"/>
          </w:tcPr>
          <w:p w:rsidR="00962072" w:rsidRDefault="00962072" w:rsidP="00E916B9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(в соответствии со штатным расписанием)</w:t>
            </w:r>
          </w:p>
        </w:tc>
        <w:tc>
          <w:tcPr>
            <w:tcW w:w="2552" w:type="dxa"/>
            <w:vAlign w:val="center"/>
          </w:tcPr>
          <w:p w:rsidR="00962072" w:rsidRDefault="00962072" w:rsidP="00E916B9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(руб.)</w:t>
            </w:r>
          </w:p>
        </w:tc>
      </w:tr>
      <w:tr w:rsidR="00962072" w:rsidTr="00E916B9">
        <w:tc>
          <w:tcPr>
            <w:tcW w:w="594" w:type="dxa"/>
          </w:tcPr>
          <w:p w:rsidR="00962072" w:rsidRDefault="00962072" w:rsidP="00E916B9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2" w:type="dxa"/>
            <w:vAlign w:val="center"/>
          </w:tcPr>
          <w:p w:rsidR="00962072" w:rsidRDefault="00962072" w:rsidP="00962072">
            <w:pPr>
              <w:tabs>
                <w:tab w:val="left" w:pos="38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Джанаралиев Бухади Бутуевич</w:t>
            </w:r>
          </w:p>
        </w:tc>
        <w:tc>
          <w:tcPr>
            <w:tcW w:w="2976" w:type="dxa"/>
            <w:vAlign w:val="center"/>
          </w:tcPr>
          <w:p w:rsidR="00962072" w:rsidRDefault="00962072" w:rsidP="00E916B9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2552" w:type="dxa"/>
            <w:vAlign w:val="center"/>
          </w:tcPr>
          <w:p w:rsidR="00962072" w:rsidRDefault="00CF1FD1" w:rsidP="00E916B9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111471</w:t>
            </w:r>
          </w:p>
        </w:tc>
      </w:tr>
      <w:tr w:rsidR="00962072" w:rsidTr="00E916B9">
        <w:tc>
          <w:tcPr>
            <w:tcW w:w="594" w:type="dxa"/>
          </w:tcPr>
          <w:p w:rsidR="00962072" w:rsidRDefault="00962072" w:rsidP="00E916B9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2" w:type="dxa"/>
            <w:vAlign w:val="center"/>
          </w:tcPr>
          <w:p w:rsidR="00962072" w:rsidRDefault="00962072" w:rsidP="00962072">
            <w:pPr>
              <w:tabs>
                <w:tab w:val="left" w:pos="38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Истомалова Деши Нажиевна</w:t>
            </w:r>
          </w:p>
        </w:tc>
        <w:tc>
          <w:tcPr>
            <w:tcW w:w="2976" w:type="dxa"/>
            <w:vAlign w:val="center"/>
          </w:tcPr>
          <w:p w:rsidR="00962072" w:rsidRDefault="00962072" w:rsidP="00E916B9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Главный специалист</w:t>
            </w:r>
          </w:p>
        </w:tc>
        <w:tc>
          <w:tcPr>
            <w:tcW w:w="2552" w:type="dxa"/>
            <w:vAlign w:val="center"/>
          </w:tcPr>
          <w:p w:rsidR="00962072" w:rsidRDefault="00962072" w:rsidP="00E916B9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83115</w:t>
            </w:r>
          </w:p>
        </w:tc>
      </w:tr>
      <w:tr w:rsidR="00962072" w:rsidTr="00E916B9">
        <w:tc>
          <w:tcPr>
            <w:tcW w:w="594" w:type="dxa"/>
          </w:tcPr>
          <w:p w:rsidR="00962072" w:rsidRDefault="00962072" w:rsidP="00E916B9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2" w:type="dxa"/>
            <w:vAlign w:val="center"/>
          </w:tcPr>
          <w:p w:rsidR="00962072" w:rsidRDefault="00962072" w:rsidP="00962072">
            <w:pPr>
              <w:tabs>
                <w:tab w:val="left" w:pos="38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Токаева Мархет Магаметовна</w:t>
            </w:r>
          </w:p>
        </w:tc>
        <w:tc>
          <w:tcPr>
            <w:tcW w:w="2976" w:type="dxa"/>
            <w:vAlign w:val="center"/>
          </w:tcPr>
          <w:p w:rsidR="00962072" w:rsidRDefault="00962072" w:rsidP="00E916B9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552" w:type="dxa"/>
            <w:vAlign w:val="center"/>
          </w:tcPr>
          <w:p w:rsidR="00962072" w:rsidRDefault="00962072" w:rsidP="00E916B9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B5AE7">
              <w:rPr>
                <w:rFonts w:ascii="Times New Roman" w:hAnsi="Times New Roman" w:cs="Times New Roman"/>
                <w:sz w:val="28"/>
                <w:szCs w:val="28"/>
              </w:rPr>
              <w:t>0410</w:t>
            </w:r>
          </w:p>
        </w:tc>
      </w:tr>
      <w:tr w:rsidR="00962072" w:rsidTr="00E916B9">
        <w:tc>
          <w:tcPr>
            <w:tcW w:w="594" w:type="dxa"/>
          </w:tcPr>
          <w:p w:rsidR="00962072" w:rsidRDefault="00962072" w:rsidP="00E916B9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2" w:type="dxa"/>
            <w:vAlign w:val="center"/>
          </w:tcPr>
          <w:p w:rsidR="00962072" w:rsidRDefault="00962072" w:rsidP="00962072">
            <w:pPr>
              <w:tabs>
                <w:tab w:val="left" w:pos="38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Тутаева Марха Шамсудиновна</w:t>
            </w:r>
          </w:p>
        </w:tc>
        <w:tc>
          <w:tcPr>
            <w:tcW w:w="2976" w:type="dxa"/>
            <w:vAlign w:val="center"/>
          </w:tcPr>
          <w:p w:rsidR="00962072" w:rsidRDefault="00962072" w:rsidP="00E916B9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го разряда</w:t>
            </w:r>
          </w:p>
        </w:tc>
        <w:tc>
          <w:tcPr>
            <w:tcW w:w="2552" w:type="dxa"/>
            <w:vAlign w:val="center"/>
          </w:tcPr>
          <w:p w:rsidR="00962072" w:rsidRDefault="00962072" w:rsidP="00E916B9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55833</w:t>
            </w:r>
          </w:p>
        </w:tc>
      </w:tr>
      <w:tr w:rsidR="00962072" w:rsidTr="00E916B9">
        <w:tc>
          <w:tcPr>
            <w:tcW w:w="594" w:type="dxa"/>
          </w:tcPr>
          <w:p w:rsidR="00962072" w:rsidRDefault="00962072" w:rsidP="00E916B9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2" w:type="dxa"/>
            <w:vAlign w:val="center"/>
          </w:tcPr>
          <w:p w:rsidR="00962072" w:rsidRDefault="00E4377C" w:rsidP="00962072">
            <w:pPr>
              <w:tabs>
                <w:tab w:val="left" w:pos="38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Токаева Арина Рахимовна</w:t>
            </w:r>
          </w:p>
        </w:tc>
        <w:tc>
          <w:tcPr>
            <w:tcW w:w="2976" w:type="dxa"/>
            <w:vAlign w:val="center"/>
          </w:tcPr>
          <w:p w:rsidR="00962072" w:rsidRDefault="00962072" w:rsidP="00E916B9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 го разряда</w:t>
            </w:r>
          </w:p>
        </w:tc>
        <w:tc>
          <w:tcPr>
            <w:tcW w:w="2552" w:type="dxa"/>
            <w:vAlign w:val="center"/>
          </w:tcPr>
          <w:p w:rsidR="00962072" w:rsidRDefault="00962072" w:rsidP="00E916B9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66633</w:t>
            </w:r>
          </w:p>
        </w:tc>
      </w:tr>
    </w:tbl>
    <w:p w:rsidR="00962072" w:rsidRDefault="00962072" w:rsidP="00962072">
      <w:pPr>
        <w:tabs>
          <w:tab w:val="left" w:pos="380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62072" w:rsidRDefault="00962072" w:rsidP="00962072">
      <w:pPr>
        <w:tabs>
          <w:tab w:val="left" w:pos="380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62072" w:rsidRDefault="00962072" w:rsidP="00962072">
      <w:pPr>
        <w:tabs>
          <w:tab w:val="left" w:pos="380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62072" w:rsidRDefault="00962072" w:rsidP="00962072">
      <w:pPr>
        <w:tabs>
          <w:tab w:val="left" w:pos="380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62072" w:rsidRDefault="00962072" w:rsidP="00B57352">
      <w:pPr>
        <w:tabs>
          <w:tab w:val="left" w:pos="3193"/>
        </w:tabs>
        <w:rPr>
          <w:rFonts w:ascii="Times New Roman" w:hAnsi="Times New Roman" w:cs="Times New Roman"/>
          <w:sz w:val="28"/>
          <w:szCs w:val="28"/>
        </w:rPr>
      </w:pPr>
    </w:p>
    <w:p w:rsidR="00962072" w:rsidRDefault="00962072" w:rsidP="00B57352">
      <w:pPr>
        <w:tabs>
          <w:tab w:val="left" w:pos="3193"/>
        </w:tabs>
        <w:rPr>
          <w:rFonts w:ascii="Times New Roman" w:hAnsi="Times New Roman" w:cs="Times New Roman"/>
          <w:sz w:val="28"/>
          <w:szCs w:val="28"/>
        </w:rPr>
      </w:pPr>
    </w:p>
    <w:p w:rsidR="00962072" w:rsidRDefault="00962072" w:rsidP="00B57352">
      <w:pPr>
        <w:tabs>
          <w:tab w:val="left" w:pos="3193"/>
        </w:tabs>
        <w:rPr>
          <w:rFonts w:ascii="Times New Roman" w:hAnsi="Times New Roman" w:cs="Times New Roman"/>
          <w:sz w:val="28"/>
          <w:szCs w:val="28"/>
        </w:rPr>
      </w:pPr>
    </w:p>
    <w:p w:rsidR="00962072" w:rsidRPr="00B57352" w:rsidRDefault="00962072" w:rsidP="00B57352">
      <w:pPr>
        <w:tabs>
          <w:tab w:val="left" w:pos="3193"/>
        </w:tabs>
        <w:rPr>
          <w:rFonts w:ascii="Times New Roman" w:hAnsi="Times New Roman" w:cs="Times New Roman"/>
          <w:sz w:val="28"/>
          <w:szCs w:val="28"/>
        </w:rPr>
      </w:pPr>
    </w:p>
    <w:sectPr w:rsidR="00962072" w:rsidRPr="00B57352" w:rsidSect="00CB1F5F">
      <w:headerReference w:type="default" r:id="rId8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6E8" w:rsidRDefault="001616E8" w:rsidP="00611F7B">
      <w:pPr>
        <w:spacing w:after="0" w:line="240" w:lineRule="auto"/>
      </w:pPr>
      <w:r>
        <w:separator/>
      </w:r>
    </w:p>
  </w:endnote>
  <w:endnote w:type="continuationSeparator" w:id="1">
    <w:p w:rsidR="001616E8" w:rsidRDefault="001616E8" w:rsidP="00611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6E8" w:rsidRDefault="001616E8" w:rsidP="00611F7B">
      <w:pPr>
        <w:spacing w:after="0" w:line="240" w:lineRule="auto"/>
      </w:pPr>
      <w:r>
        <w:separator/>
      </w:r>
    </w:p>
  </w:footnote>
  <w:footnote w:type="continuationSeparator" w:id="1">
    <w:p w:rsidR="001616E8" w:rsidRDefault="001616E8" w:rsidP="00611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F7B" w:rsidRPr="00611F7B" w:rsidRDefault="00611F7B" w:rsidP="00611F7B">
    <w:pPr>
      <w:pStyle w:val="a6"/>
      <w:jc w:val="right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927E6"/>
    <w:multiLevelType w:val="hybridMultilevel"/>
    <w:tmpl w:val="32CC3E38"/>
    <w:lvl w:ilvl="0" w:tplc="85FA63FC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661B5ED2"/>
    <w:multiLevelType w:val="hybridMultilevel"/>
    <w:tmpl w:val="E52C6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941C0"/>
    <w:multiLevelType w:val="multilevel"/>
    <w:tmpl w:val="EF8A4B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39B0"/>
    <w:rsid w:val="00035431"/>
    <w:rsid w:val="00086040"/>
    <w:rsid w:val="000A3309"/>
    <w:rsid w:val="000B154F"/>
    <w:rsid w:val="000B7A09"/>
    <w:rsid w:val="000C59B5"/>
    <w:rsid w:val="000D41E4"/>
    <w:rsid w:val="000F6050"/>
    <w:rsid w:val="001200E7"/>
    <w:rsid w:val="001364ED"/>
    <w:rsid w:val="00160F12"/>
    <w:rsid w:val="001616E8"/>
    <w:rsid w:val="001A633E"/>
    <w:rsid w:val="001A6D63"/>
    <w:rsid w:val="001A7441"/>
    <w:rsid w:val="001B678D"/>
    <w:rsid w:val="001D3B77"/>
    <w:rsid w:val="00224EF0"/>
    <w:rsid w:val="00225396"/>
    <w:rsid w:val="0023573E"/>
    <w:rsid w:val="00271C02"/>
    <w:rsid w:val="00287FB1"/>
    <w:rsid w:val="002C3F90"/>
    <w:rsid w:val="002D2DA9"/>
    <w:rsid w:val="00344502"/>
    <w:rsid w:val="00375441"/>
    <w:rsid w:val="003807C4"/>
    <w:rsid w:val="003D3642"/>
    <w:rsid w:val="003F41FB"/>
    <w:rsid w:val="00443E7A"/>
    <w:rsid w:val="00445745"/>
    <w:rsid w:val="004742AC"/>
    <w:rsid w:val="004B5AE7"/>
    <w:rsid w:val="005045A9"/>
    <w:rsid w:val="00573D46"/>
    <w:rsid w:val="005C16F1"/>
    <w:rsid w:val="005D1A2E"/>
    <w:rsid w:val="005F2DCA"/>
    <w:rsid w:val="00603462"/>
    <w:rsid w:val="00611E26"/>
    <w:rsid w:val="00611F7B"/>
    <w:rsid w:val="00615E15"/>
    <w:rsid w:val="006505EA"/>
    <w:rsid w:val="006566AE"/>
    <w:rsid w:val="006B7CD4"/>
    <w:rsid w:val="006D58BF"/>
    <w:rsid w:val="006F1390"/>
    <w:rsid w:val="00700D3B"/>
    <w:rsid w:val="00705618"/>
    <w:rsid w:val="00720D61"/>
    <w:rsid w:val="00787D58"/>
    <w:rsid w:val="00791B98"/>
    <w:rsid w:val="007947E3"/>
    <w:rsid w:val="0079494D"/>
    <w:rsid w:val="007A2C27"/>
    <w:rsid w:val="007D399D"/>
    <w:rsid w:val="007E1A4A"/>
    <w:rsid w:val="007F6D3F"/>
    <w:rsid w:val="008177FE"/>
    <w:rsid w:val="0082428E"/>
    <w:rsid w:val="00835BF8"/>
    <w:rsid w:val="00836584"/>
    <w:rsid w:val="00854A98"/>
    <w:rsid w:val="00861515"/>
    <w:rsid w:val="008A53B1"/>
    <w:rsid w:val="008B621B"/>
    <w:rsid w:val="008C053C"/>
    <w:rsid w:val="008C0799"/>
    <w:rsid w:val="008E3246"/>
    <w:rsid w:val="008F6A3C"/>
    <w:rsid w:val="008F71C0"/>
    <w:rsid w:val="00940FBD"/>
    <w:rsid w:val="00950057"/>
    <w:rsid w:val="00962072"/>
    <w:rsid w:val="00987696"/>
    <w:rsid w:val="009E6A21"/>
    <w:rsid w:val="009F0F18"/>
    <w:rsid w:val="00A50B99"/>
    <w:rsid w:val="00A74870"/>
    <w:rsid w:val="00A93C69"/>
    <w:rsid w:val="00AB64AE"/>
    <w:rsid w:val="00AD137D"/>
    <w:rsid w:val="00AD6601"/>
    <w:rsid w:val="00AE754E"/>
    <w:rsid w:val="00AF0CA2"/>
    <w:rsid w:val="00AF5694"/>
    <w:rsid w:val="00B26133"/>
    <w:rsid w:val="00B31158"/>
    <w:rsid w:val="00B31BB8"/>
    <w:rsid w:val="00B32D14"/>
    <w:rsid w:val="00B57352"/>
    <w:rsid w:val="00B92495"/>
    <w:rsid w:val="00BA33BB"/>
    <w:rsid w:val="00BE6F88"/>
    <w:rsid w:val="00BF4FA0"/>
    <w:rsid w:val="00C23EC0"/>
    <w:rsid w:val="00C24147"/>
    <w:rsid w:val="00C27164"/>
    <w:rsid w:val="00C54E6C"/>
    <w:rsid w:val="00C845F3"/>
    <w:rsid w:val="00C85A14"/>
    <w:rsid w:val="00C93649"/>
    <w:rsid w:val="00CA0172"/>
    <w:rsid w:val="00CB1F5F"/>
    <w:rsid w:val="00CE74A7"/>
    <w:rsid w:val="00CF1FD1"/>
    <w:rsid w:val="00CF7DD1"/>
    <w:rsid w:val="00D047D1"/>
    <w:rsid w:val="00D939B0"/>
    <w:rsid w:val="00D969DB"/>
    <w:rsid w:val="00DA58CA"/>
    <w:rsid w:val="00DB2A9B"/>
    <w:rsid w:val="00DE3687"/>
    <w:rsid w:val="00E02F41"/>
    <w:rsid w:val="00E211FF"/>
    <w:rsid w:val="00E34F94"/>
    <w:rsid w:val="00E4377C"/>
    <w:rsid w:val="00E6424C"/>
    <w:rsid w:val="00E93000"/>
    <w:rsid w:val="00EB1544"/>
    <w:rsid w:val="00ED7B56"/>
    <w:rsid w:val="00EE240B"/>
    <w:rsid w:val="00EE6A23"/>
    <w:rsid w:val="00EF2C6D"/>
    <w:rsid w:val="00F064DF"/>
    <w:rsid w:val="00F36C8B"/>
    <w:rsid w:val="00F80046"/>
    <w:rsid w:val="00F86CC1"/>
    <w:rsid w:val="00F913AF"/>
    <w:rsid w:val="00FB4408"/>
    <w:rsid w:val="00FD4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7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5005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header"/>
    <w:basedOn w:val="a"/>
    <w:link w:val="a7"/>
    <w:uiPriority w:val="99"/>
    <w:semiHidden/>
    <w:unhideWhenUsed/>
    <w:rsid w:val="00611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1F7B"/>
  </w:style>
  <w:style w:type="paragraph" w:styleId="a8">
    <w:name w:val="footer"/>
    <w:basedOn w:val="a"/>
    <w:link w:val="a9"/>
    <w:uiPriority w:val="99"/>
    <w:semiHidden/>
    <w:unhideWhenUsed/>
    <w:rsid w:val="00611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1F7B"/>
  </w:style>
  <w:style w:type="table" w:styleId="aa">
    <w:name w:val="Table Grid"/>
    <w:basedOn w:val="a1"/>
    <w:uiPriority w:val="59"/>
    <w:rsid w:val="001A6D6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B440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F41FB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41FB"/>
    <w:pPr>
      <w:widowControl w:val="0"/>
      <w:shd w:val="clear" w:color="auto" w:fill="FFFFFF"/>
      <w:spacing w:before="960" w:after="660" w:line="235" w:lineRule="exact"/>
      <w:jc w:val="center"/>
    </w:pPr>
    <w:rPr>
      <w:b/>
      <w:bCs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5F2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5F2D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7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2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604C0-AC15-4030-82AD-B411E5F9D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cp:lastPrinted>2018-04-11T05:49:00Z</cp:lastPrinted>
  <dcterms:created xsi:type="dcterms:W3CDTF">2017-07-27T10:00:00Z</dcterms:created>
  <dcterms:modified xsi:type="dcterms:W3CDTF">2019-01-15T10:37:00Z</dcterms:modified>
</cp:coreProperties>
</file>