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A" w:rsidRDefault="00E76D8A" w:rsidP="00D35CE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Сведения</w:t>
      </w:r>
    </w:p>
    <w:p w:rsidR="00D35CEB" w:rsidRDefault="00E76D8A" w:rsidP="00D35CEB">
      <w:pPr>
        <w:spacing w:after="0"/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сельского поселения </w:t>
      </w:r>
    </w:p>
    <w:p w:rsidR="00E76D8A" w:rsidRDefault="00E76D8A" w:rsidP="00D35CE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и фактических затрат на их денежное содержание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D0341A">
        <w:rPr>
          <w:sz w:val="24"/>
          <w:szCs w:val="24"/>
        </w:rPr>
        <w:t>2017</w:t>
      </w:r>
      <w:r>
        <w:rPr>
          <w:sz w:val="24"/>
          <w:szCs w:val="24"/>
        </w:rPr>
        <w:t xml:space="preserve"> год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Отчетный период-</w:t>
      </w:r>
      <w:r w:rsidR="00D0341A">
        <w:rPr>
          <w:sz w:val="24"/>
          <w:szCs w:val="24"/>
        </w:rPr>
        <w:t>2017</w:t>
      </w:r>
      <w:r>
        <w:rPr>
          <w:sz w:val="24"/>
          <w:szCs w:val="24"/>
        </w:rPr>
        <w:t xml:space="preserve"> год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(первый квартал</w:t>
      </w:r>
      <w:r w:rsidR="00D0341A">
        <w:rPr>
          <w:sz w:val="24"/>
          <w:szCs w:val="24"/>
        </w:rPr>
        <w:t>)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Категория работнико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муниципальные служащие.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Среднесписочная численность работников- 5 чел.</w:t>
      </w:r>
    </w:p>
    <w:p w:rsidR="00E76D8A" w:rsidRDefault="00E76D8A" w:rsidP="00E76D8A">
      <w:pPr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Фактические расходы на заработную плату за отчетный период, тыс. руб.:</w:t>
      </w:r>
    </w:p>
    <w:p w:rsidR="00E76D8A" w:rsidRDefault="00E76D8A" w:rsidP="00E76D8A">
      <w:pPr>
        <w:rPr>
          <w:sz w:val="24"/>
          <w:szCs w:val="24"/>
        </w:rPr>
      </w:pPr>
      <w:r w:rsidRPr="00E76D8A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служащие органов местного самоуправления </w:t>
      </w:r>
      <w:proofErr w:type="spellStart"/>
      <w:r>
        <w:rPr>
          <w:sz w:val="24"/>
          <w:szCs w:val="24"/>
        </w:rPr>
        <w:t>Мелчхинского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0E157F">
        <w:rPr>
          <w:sz w:val="24"/>
          <w:szCs w:val="24"/>
        </w:rPr>
        <w:t xml:space="preserve"> – </w:t>
      </w:r>
      <w:r w:rsidR="00F735F7">
        <w:rPr>
          <w:sz w:val="24"/>
          <w:szCs w:val="24"/>
        </w:rPr>
        <w:t>360,5</w:t>
      </w:r>
      <w:r w:rsidR="000E157F">
        <w:rPr>
          <w:sz w:val="24"/>
          <w:szCs w:val="24"/>
        </w:rPr>
        <w:t>, в том числе по группам должностей:</w:t>
      </w:r>
    </w:p>
    <w:p w:rsidR="000E157F" w:rsidRDefault="000E157F" w:rsidP="00E76D8A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(высшая группа) –</w:t>
      </w:r>
      <w:r w:rsidR="00F735F7">
        <w:rPr>
          <w:sz w:val="24"/>
          <w:szCs w:val="24"/>
        </w:rPr>
        <w:t>111,5</w:t>
      </w:r>
    </w:p>
    <w:p w:rsidR="000E157F" w:rsidRDefault="000E157F" w:rsidP="000E157F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(младшая группа) -</w:t>
      </w:r>
      <w:r w:rsidR="00F735F7">
        <w:rPr>
          <w:sz w:val="24"/>
          <w:szCs w:val="24"/>
        </w:rPr>
        <w:t>56</w:t>
      </w:r>
      <w:r w:rsidR="00015DB4">
        <w:rPr>
          <w:sz w:val="24"/>
          <w:szCs w:val="24"/>
        </w:rPr>
        <w:t xml:space="preserve"> </w:t>
      </w:r>
    </w:p>
    <w:p w:rsidR="00015DB4" w:rsidRDefault="00015DB4" w:rsidP="000E157F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(младшая группа)-</w:t>
      </w:r>
      <w:r w:rsidR="00F735F7">
        <w:rPr>
          <w:sz w:val="24"/>
          <w:szCs w:val="24"/>
        </w:rPr>
        <w:t>54,1</w:t>
      </w:r>
    </w:p>
    <w:p w:rsidR="00015DB4" w:rsidRDefault="000E157F" w:rsidP="00015DB4">
      <w:pPr>
        <w:rPr>
          <w:sz w:val="24"/>
          <w:szCs w:val="24"/>
        </w:rPr>
      </w:pPr>
      <w:r>
        <w:rPr>
          <w:sz w:val="24"/>
          <w:szCs w:val="24"/>
        </w:rPr>
        <w:t>Специалист (младшая группа)-</w:t>
      </w:r>
      <w:r w:rsidR="00F735F7">
        <w:rPr>
          <w:sz w:val="24"/>
          <w:szCs w:val="24"/>
        </w:rPr>
        <w:t>70,4</w:t>
      </w:r>
    </w:p>
    <w:p w:rsidR="000E157F" w:rsidRPr="00015DB4" w:rsidRDefault="00015DB4" w:rsidP="00015DB4">
      <w:pPr>
        <w:rPr>
          <w:sz w:val="24"/>
          <w:szCs w:val="24"/>
        </w:rPr>
      </w:pPr>
      <w:r>
        <w:rPr>
          <w:sz w:val="24"/>
          <w:szCs w:val="24"/>
        </w:rPr>
        <w:t>Специалист (младшая группа)-</w:t>
      </w:r>
      <w:r w:rsidR="00F735F7">
        <w:rPr>
          <w:sz w:val="24"/>
          <w:szCs w:val="24"/>
        </w:rPr>
        <w:t>68,5</w:t>
      </w:r>
      <w:r>
        <w:rPr>
          <w:sz w:val="24"/>
          <w:szCs w:val="24"/>
        </w:rPr>
        <w:t xml:space="preserve"> </w:t>
      </w:r>
    </w:p>
    <w:sectPr w:rsidR="000E157F" w:rsidRPr="00015DB4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8A"/>
    <w:rsid w:val="00015DB4"/>
    <w:rsid w:val="00050312"/>
    <w:rsid w:val="00066832"/>
    <w:rsid w:val="0006759B"/>
    <w:rsid w:val="000E157F"/>
    <w:rsid w:val="001554D5"/>
    <w:rsid w:val="0018108E"/>
    <w:rsid w:val="001C1E5F"/>
    <w:rsid w:val="0020101E"/>
    <w:rsid w:val="002239B5"/>
    <w:rsid w:val="002816A8"/>
    <w:rsid w:val="002A10BB"/>
    <w:rsid w:val="002E1C15"/>
    <w:rsid w:val="00327038"/>
    <w:rsid w:val="0036368F"/>
    <w:rsid w:val="003636EA"/>
    <w:rsid w:val="00387561"/>
    <w:rsid w:val="003C1FDB"/>
    <w:rsid w:val="00485485"/>
    <w:rsid w:val="00486AD9"/>
    <w:rsid w:val="00496C37"/>
    <w:rsid w:val="00526B06"/>
    <w:rsid w:val="005335D6"/>
    <w:rsid w:val="00551B55"/>
    <w:rsid w:val="0055581B"/>
    <w:rsid w:val="00572661"/>
    <w:rsid w:val="00624D6A"/>
    <w:rsid w:val="006577CD"/>
    <w:rsid w:val="006B08DE"/>
    <w:rsid w:val="006F2658"/>
    <w:rsid w:val="007448EF"/>
    <w:rsid w:val="007A6C32"/>
    <w:rsid w:val="007C79DE"/>
    <w:rsid w:val="0080780C"/>
    <w:rsid w:val="00836D9B"/>
    <w:rsid w:val="008459F5"/>
    <w:rsid w:val="00861239"/>
    <w:rsid w:val="00883C34"/>
    <w:rsid w:val="0089009B"/>
    <w:rsid w:val="008C54EE"/>
    <w:rsid w:val="008E071F"/>
    <w:rsid w:val="009039A7"/>
    <w:rsid w:val="0098042F"/>
    <w:rsid w:val="009C3525"/>
    <w:rsid w:val="009E30AF"/>
    <w:rsid w:val="00A82DB6"/>
    <w:rsid w:val="00A96C52"/>
    <w:rsid w:val="00AE227C"/>
    <w:rsid w:val="00B32939"/>
    <w:rsid w:val="00B9451B"/>
    <w:rsid w:val="00BC107D"/>
    <w:rsid w:val="00BC6547"/>
    <w:rsid w:val="00BE3F3E"/>
    <w:rsid w:val="00C8368E"/>
    <w:rsid w:val="00C956DF"/>
    <w:rsid w:val="00CC2F0E"/>
    <w:rsid w:val="00CD27CE"/>
    <w:rsid w:val="00CF287C"/>
    <w:rsid w:val="00D0341A"/>
    <w:rsid w:val="00D06BFF"/>
    <w:rsid w:val="00D312FF"/>
    <w:rsid w:val="00D35CEB"/>
    <w:rsid w:val="00D62D58"/>
    <w:rsid w:val="00DC43F8"/>
    <w:rsid w:val="00DF3426"/>
    <w:rsid w:val="00E074F5"/>
    <w:rsid w:val="00E35FC9"/>
    <w:rsid w:val="00E508A1"/>
    <w:rsid w:val="00E76D8A"/>
    <w:rsid w:val="00F216E6"/>
    <w:rsid w:val="00F735F7"/>
    <w:rsid w:val="00F77D45"/>
    <w:rsid w:val="00FC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2017-03-17T07:36:00Z</cp:lastPrinted>
  <dcterms:created xsi:type="dcterms:W3CDTF">2017-03-16T11:15:00Z</dcterms:created>
  <dcterms:modified xsi:type="dcterms:W3CDTF">2017-03-24T06:17:00Z</dcterms:modified>
</cp:coreProperties>
</file>