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14" w:rsidRPr="00616590" w:rsidRDefault="00616590" w:rsidP="00616590">
      <w:pPr>
        <w:tabs>
          <w:tab w:val="left" w:pos="19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Третье организационное</w:t>
      </w:r>
      <w:r w:rsidR="008F34AD">
        <w:rPr>
          <w:b/>
          <w:sz w:val="28"/>
          <w:szCs w:val="28"/>
        </w:rPr>
        <w:t xml:space="preserve"> </w:t>
      </w:r>
      <w:r w:rsidR="00E25E23">
        <w:rPr>
          <w:b/>
          <w:sz w:val="28"/>
          <w:szCs w:val="28"/>
        </w:rPr>
        <w:t>вне</w:t>
      </w:r>
      <w:r w:rsidR="008A4B14">
        <w:rPr>
          <w:b/>
          <w:sz w:val="28"/>
          <w:szCs w:val="28"/>
        </w:rPr>
        <w:t xml:space="preserve">очередное заседание </w:t>
      </w:r>
      <w:r w:rsidR="008A4B14" w:rsidRPr="00A069DA">
        <w:rPr>
          <w:b/>
          <w:sz w:val="28"/>
          <w:szCs w:val="28"/>
        </w:rPr>
        <w:t>Совет</w:t>
      </w:r>
      <w:r w:rsidR="008A4B14">
        <w:rPr>
          <w:b/>
          <w:sz w:val="28"/>
          <w:szCs w:val="28"/>
        </w:rPr>
        <w:t>а</w:t>
      </w:r>
      <w:r w:rsidR="008A4B14" w:rsidRPr="00A069DA">
        <w:rPr>
          <w:b/>
          <w:sz w:val="28"/>
          <w:szCs w:val="28"/>
        </w:rPr>
        <w:t xml:space="preserve"> депутатов </w:t>
      </w:r>
      <w:r w:rsidR="008A4B14">
        <w:rPr>
          <w:b/>
          <w:sz w:val="28"/>
          <w:szCs w:val="28"/>
        </w:rPr>
        <w:t xml:space="preserve">                                                                       </w:t>
      </w:r>
      <w:r w:rsidR="00D70FAE">
        <w:rPr>
          <w:b/>
          <w:sz w:val="28"/>
          <w:szCs w:val="28"/>
        </w:rPr>
        <w:t>Мелчхинского</w:t>
      </w:r>
      <w:r w:rsidR="008A4B14">
        <w:rPr>
          <w:b/>
          <w:sz w:val="28"/>
          <w:szCs w:val="28"/>
        </w:rPr>
        <w:t xml:space="preserve"> </w:t>
      </w:r>
      <w:r w:rsidR="008A4B14" w:rsidRPr="00A069DA">
        <w:rPr>
          <w:b/>
          <w:sz w:val="28"/>
          <w:szCs w:val="28"/>
        </w:rPr>
        <w:t xml:space="preserve">сельского поселения </w:t>
      </w:r>
      <w:r w:rsidR="008A4B14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                             </w:t>
      </w:r>
      <w:r w:rsidR="008A4B14" w:rsidRPr="00A069DA">
        <w:rPr>
          <w:b/>
          <w:sz w:val="28"/>
          <w:szCs w:val="28"/>
        </w:rPr>
        <w:t>Гудермесского муниципального района</w:t>
      </w:r>
    </w:p>
    <w:p w:rsidR="008A4B14" w:rsidRDefault="008A4B14" w:rsidP="00616590">
      <w:pPr>
        <w:jc w:val="center"/>
        <w:rPr>
          <w:b/>
          <w:sz w:val="28"/>
          <w:szCs w:val="28"/>
        </w:rPr>
      </w:pPr>
      <w:r w:rsidRPr="00A069DA">
        <w:rPr>
          <w:b/>
          <w:sz w:val="28"/>
          <w:szCs w:val="28"/>
        </w:rPr>
        <w:t>Чеченской Республики</w:t>
      </w:r>
      <w:r w:rsidR="00616590">
        <w:rPr>
          <w:b/>
          <w:sz w:val="28"/>
          <w:szCs w:val="28"/>
        </w:rPr>
        <w:t xml:space="preserve"> ч</w:t>
      </w:r>
      <w:r w:rsidR="0022507E">
        <w:rPr>
          <w:b/>
          <w:sz w:val="28"/>
          <w:szCs w:val="28"/>
        </w:rPr>
        <w:t xml:space="preserve">етвертого </w:t>
      </w:r>
      <w:r>
        <w:rPr>
          <w:b/>
          <w:sz w:val="28"/>
          <w:szCs w:val="28"/>
        </w:rPr>
        <w:t>созыва</w:t>
      </w:r>
    </w:p>
    <w:p w:rsidR="008A4B14" w:rsidRPr="005309DC" w:rsidRDefault="008A4B14" w:rsidP="005344DE">
      <w:pPr>
        <w:jc w:val="center"/>
        <w:rPr>
          <w:b/>
          <w:sz w:val="28"/>
          <w:szCs w:val="28"/>
        </w:rPr>
      </w:pPr>
    </w:p>
    <w:p w:rsidR="008A4B14" w:rsidRPr="005309DC" w:rsidRDefault="008A4B14" w:rsidP="005344DE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 w:rsidRPr="005309DC">
        <w:rPr>
          <w:b/>
          <w:sz w:val="32"/>
          <w:szCs w:val="32"/>
        </w:rPr>
        <w:t>Р Е Ш Е Н И Е</w:t>
      </w:r>
    </w:p>
    <w:p w:rsidR="008A4B14" w:rsidRPr="000601D8" w:rsidRDefault="008A4B14" w:rsidP="008A4B14">
      <w:pPr>
        <w:rPr>
          <w:sz w:val="28"/>
          <w:szCs w:val="28"/>
        </w:rPr>
      </w:pPr>
    </w:p>
    <w:p w:rsidR="008A4B14" w:rsidRPr="000601D8" w:rsidRDefault="008A4B14" w:rsidP="008A4B14">
      <w:pPr>
        <w:rPr>
          <w:sz w:val="28"/>
          <w:szCs w:val="28"/>
        </w:rPr>
      </w:pPr>
    </w:p>
    <w:p w:rsidR="00EC1F05" w:rsidRPr="000601D8" w:rsidRDefault="008A4B14" w:rsidP="00EC1F05">
      <w:pPr>
        <w:rPr>
          <w:sz w:val="28"/>
          <w:szCs w:val="28"/>
        </w:rPr>
      </w:pPr>
      <w:r w:rsidRPr="000601D8">
        <w:rPr>
          <w:sz w:val="28"/>
          <w:szCs w:val="28"/>
        </w:rPr>
        <w:t xml:space="preserve">   </w:t>
      </w:r>
      <w:r w:rsidR="00EC1F05" w:rsidRPr="000601D8">
        <w:rPr>
          <w:sz w:val="28"/>
          <w:szCs w:val="28"/>
        </w:rPr>
        <w:t xml:space="preserve">   от </w:t>
      </w:r>
      <w:r w:rsidR="003A140D">
        <w:rPr>
          <w:sz w:val="28"/>
          <w:szCs w:val="28"/>
        </w:rPr>
        <w:t>21.10.2021 г</w:t>
      </w:r>
      <w:r w:rsidR="003A140D">
        <w:rPr>
          <w:sz w:val="28"/>
          <w:szCs w:val="28"/>
        </w:rPr>
        <w:tab/>
      </w:r>
      <w:r w:rsidR="003A140D">
        <w:rPr>
          <w:sz w:val="28"/>
          <w:szCs w:val="28"/>
        </w:rPr>
        <w:tab/>
      </w:r>
      <w:r w:rsidR="003A140D">
        <w:rPr>
          <w:sz w:val="28"/>
          <w:szCs w:val="28"/>
        </w:rPr>
        <w:tab/>
        <w:t xml:space="preserve">        </w:t>
      </w:r>
      <w:r w:rsidR="00EC1F05" w:rsidRPr="000601D8">
        <w:rPr>
          <w:sz w:val="28"/>
          <w:szCs w:val="28"/>
        </w:rPr>
        <w:t xml:space="preserve"> с. </w:t>
      </w:r>
      <w:r w:rsidR="00D70FAE">
        <w:rPr>
          <w:sz w:val="28"/>
          <w:szCs w:val="28"/>
        </w:rPr>
        <w:t>Мелчхи</w:t>
      </w:r>
      <w:r w:rsidR="00EC1F05" w:rsidRPr="000601D8">
        <w:rPr>
          <w:sz w:val="28"/>
          <w:szCs w:val="28"/>
        </w:rPr>
        <w:t xml:space="preserve"> </w:t>
      </w:r>
      <w:r w:rsidR="00EC1F05" w:rsidRPr="000601D8">
        <w:rPr>
          <w:sz w:val="28"/>
          <w:szCs w:val="28"/>
        </w:rPr>
        <w:tab/>
      </w:r>
      <w:r w:rsidR="00EC1F05" w:rsidRPr="000601D8">
        <w:rPr>
          <w:sz w:val="28"/>
          <w:szCs w:val="28"/>
        </w:rPr>
        <w:tab/>
      </w:r>
      <w:r w:rsidR="00EC1F05" w:rsidRPr="000601D8">
        <w:rPr>
          <w:sz w:val="28"/>
          <w:szCs w:val="28"/>
        </w:rPr>
        <w:tab/>
      </w:r>
      <w:r w:rsidR="00EC1F05" w:rsidRPr="000601D8">
        <w:rPr>
          <w:sz w:val="28"/>
          <w:szCs w:val="28"/>
        </w:rPr>
        <w:tab/>
        <w:t xml:space="preserve">             №</w:t>
      </w:r>
      <w:r w:rsidR="003A140D">
        <w:rPr>
          <w:sz w:val="28"/>
          <w:szCs w:val="28"/>
        </w:rPr>
        <w:t>1</w:t>
      </w:r>
      <w:r w:rsidR="00C279AF">
        <w:rPr>
          <w:sz w:val="28"/>
          <w:szCs w:val="28"/>
        </w:rPr>
        <w:t>1</w:t>
      </w:r>
      <w:r w:rsidR="00EC1F05" w:rsidRPr="000601D8">
        <w:rPr>
          <w:sz w:val="28"/>
          <w:szCs w:val="28"/>
        </w:rPr>
        <w:tab/>
      </w:r>
    </w:p>
    <w:p w:rsidR="005811BE" w:rsidRPr="000601D8" w:rsidRDefault="005811BE" w:rsidP="005811BE">
      <w:pPr>
        <w:jc w:val="both"/>
        <w:rPr>
          <w:sz w:val="28"/>
          <w:szCs w:val="28"/>
        </w:rPr>
      </w:pPr>
    </w:p>
    <w:p w:rsidR="005811BE" w:rsidRPr="000601D8" w:rsidRDefault="005811BE" w:rsidP="00A069DA">
      <w:pPr>
        <w:jc w:val="center"/>
        <w:rPr>
          <w:sz w:val="28"/>
          <w:szCs w:val="28"/>
        </w:rPr>
      </w:pPr>
    </w:p>
    <w:p w:rsidR="000F0135" w:rsidRPr="000F0135" w:rsidRDefault="000F0135" w:rsidP="000F0135">
      <w:pPr>
        <w:ind w:firstLine="708"/>
        <w:jc w:val="center"/>
        <w:rPr>
          <w:b/>
          <w:sz w:val="28"/>
          <w:szCs w:val="28"/>
        </w:rPr>
      </w:pPr>
      <w:r w:rsidRPr="000F0135">
        <w:rPr>
          <w:b/>
          <w:sz w:val="28"/>
          <w:szCs w:val="28"/>
        </w:rPr>
        <w:t>Об утверждении схемы водоснабжения и водоотведения</w:t>
      </w:r>
    </w:p>
    <w:p w:rsidR="000F0135" w:rsidRDefault="000F0135" w:rsidP="000F0135">
      <w:pPr>
        <w:ind w:firstLine="708"/>
        <w:jc w:val="center"/>
        <w:rPr>
          <w:b/>
          <w:sz w:val="28"/>
          <w:szCs w:val="28"/>
        </w:rPr>
      </w:pPr>
      <w:r w:rsidRPr="000F01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 «</w:t>
      </w:r>
      <w:r w:rsidR="00D70FAE">
        <w:rPr>
          <w:b/>
          <w:sz w:val="28"/>
          <w:szCs w:val="28"/>
        </w:rPr>
        <w:t>Мелчхинское</w:t>
      </w:r>
      <w:r>
        <w:rPr>
          <w:b/>
          <w:sz w:val="28"/>
          <w:szCs w:val="28"/>
        </w:rPr>
        <w:t xml:space="preserve"> сельское поселение»  </w:t>
      </w:r>
      <w:r w:rsidRPr="000F01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Гудермесского муниципального района Чеченской Республики</w:t>
      </w:r>
    </w:p>
    <w:p w:rsidR="000F0135" w:rsidRDefault="000F0135" w:rsidP="000F013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период до 2031 года </w:t>
      </w:r>
    </w:p>
    <w:p w:rsidR="00362F5B" w:rsidRPr="000601D8" w:rsidRDefault="00362F5B" w:rsidP="00A03953">
      <w:pPr>
        <w:ind w:firstLine="708"/>
        <w:jc w:val="center"/>
        <w:rPr>
          <w:b/>
          <w:sz w:val="28"/>
          <w:szCs w:val="28"/>
        </w:rPr>
      </w:pPr>
    </w:p>
    <w:p w:rsidR="00D645BD" w:rsidRDefault="00D645BD" w:rsidP="0064349E">
      <w:pPr>
        <w:pStyle w:val="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</w:p>
    <w:p w:rsidR="000F0135" w:rsidRPr="000F0135" w:rsidRDefault="000F0135" w:rsidP="000F0135">
      <w:pPr>
        <w:ind w:firstLine="708"/>
        <w:jc w:val="both"/>
        <w:rPr>
          <w:sz w:val="28"/>
          <w:szCs w:val="28"/>
        </w:rPr>
      </w:pPr>
      <w:r w:rsidRPr="000F0135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</w:t>
      </w:r>
      <w:r w:rsidR="00D70FAE">
        <w:rPr>
          <w:sz w:val="28"/>
          <w:szCs w:val="28"/>
        </w:rPr>
        <w:t xml:space="preserve">едерации», Федеральным законом </w:t>
      </w:r>
      <w:r w:rsidRPr="000F0135">
        <w:rPr>
          <w:sz w:val="28"/>
          <w:szCs w:val="28"/>
        </w:rPr>
        <w:t xml:space="preserve">от 07 декабря 2011 года  № 416-ФЗ «О водоснабжении и водоотведении», Постановлением Правительства РФ </w:t>
      </w:r>
      <w:r w:rsidRPr="000F0135">
        <w:rPr>
          <w:bCs/>
          <w:sz w:val="28"/>
          <w:szCs w:val="28"/>
        </w:rPr>
        <w:t xml:space="preserve">от 5 сентября 2013 г. N 782 «О схемах водоснабжения и водоотведения», </w:t>
      </w:r>
      <w:r w:rsidRPr="000F0135">
        <w:rPr>
          <w:sz w:val="28"/>
          <w:szCs w:val="28"/>
        </w:rPr>
        <w:t xml:space="preserve">Уставом </w:t>
      </w:r>
      <w:r w:rsidR="00D70FAE">
        <w:rPr>
          <w:sz w:val="28"/>
          <w:szCs w:val="28"/>
        </w:rPr>
        <w:t>Мелчхинского</w:t>
      </w:r>
      <w:r w:rsidRPr="000F013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Гудермесского муниципального </w:t>
      </w:r>
      <w:r w:rsidRPr="000F0135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Чеченской Республики</w:t>
      </w:r>
    </w:p>
    <w:p w:rsidR="00315D1B" w:rsidRDefault="00315D1B" w:rsidP="00D645BD">
      <w:pPr>
        <w:ind w:firstLine="708"/>
        <w:rPr>
          <w:b/>
          <w:sz w:val="28"/>
          <w:szCs w:val="28"/>
        </w:rPr>
      </w:pPr>
    </w:p>
    <w:p w:rsidR="00D645BD" w:rsidRDefault="00D645BD" w:rsidP="00D645BD">
      <w:pPr>
        <w:ind w:firstLine="708"/>
        <w:rPr>
          <w:b/>
          <w:sz w:val="28"/>
          <w:szCs w:val="28"/>
        </w:rPr>
      </w:pPr>
      <w:r w:rsidRPr="000601D8">
        <w:rPr>
          <w:b/>
          <w:sz w:val="28"/>
          <w:szCs w:val="28"/>
        </w:rPr>
        <w:t>РЕШИЛ:</w:t>
      </w:r>
    </w:p>
    <w:p w:rsidR="00D645BD" w:rsidRPr="000601D8" w:rsidRDefault="00D645BD" w:rsidP="00D645BD">
      <w:pPr>
        <w:ind w:firstLine="708"/>
        <w:rPr>
          <w:b/>
          <w:sz w:val="28"/>
          <w:szCs w:val="28"/>
        </w:rPr>
      </w:pPr>
    </w:p>
    <w:p w:rsidR="00315D1B" w:rsidRPr="008E6FFE" w:rsidRDefault="00D645BD" w:rsidP="00315D1B">
      <w:pPr>
        <w:pStyle w:val="ConsPlusNormal"/>
        <w:tabs>
          <w:tab w:val="left" w:pos="1134"/>
        </w:tabs>
        <w:spacing w:line="296" w:lineRule="exact"/>
        <w:ind w:firstLine="709"/>
        <w:jc w:val="both"/>
        <w:rPr>
          <w:sz w:val="27"/>
          <w:szCs w:val="27"/>
        </w:rPr>
      </w:pPr>
      <w:r w:rsidRPr="00CE358F">
        <w:rPr>
          <w:sz w:val="28"/>
          <w:szCs w:val="28"/>
        </w:rPr>
        <w:t xml:space="preserve">1. </w:t>
      </w:r>
      <w:r w:rsidR="00253D50" w:rsidRPr="00253D50">
        <w:rPr>
          <w:sz w:val="28"/>
          <w:szCs w:val="28"/>
        </w:rPr>
        <w:t xml:space="preserve">Утвердить схему водоснабжения и водоотведения </w:t>
      </w:r>
      <w:r w:rsidR="00D70FAE">
        <w:rPr>
          <w:sz w:val="28"/>
          <w:szCs w:val="28"/>
        </w:rPr>
        <w:t>Мелчхинского</w:t>
      </w:r>
      <w:r w:rsidR="00253D50">
        <w:rPr>
          <w:sz w:val="28"/>
          <w:szCs w:val="28"/>
        </w:rPr>
        <w:t xml:space="preserve"> </w:t>
      </w:r>
      <w:r w:rsidR="00253D50" w:rsidRPr="00253D50">
        <w:rPr>
          <w:sz w:val="28"/>
          <w:szCs w:val="28"/>
        </w:rPr>
        <w:t xml:space="preserve">сельского поселения </w:t>
      </w:r>
      <w:r w:rsidR="00253D50">
        <w:rPr>
          <w:sz w:val="28"/>
          <w:szCs w:val="28"/>
        </w:rPr>
        <w:t>Гудермесского муниципального</w:t>
      </w:r>
      <w:r w:rsidR="00253D50" w:rsidRPr="00253D50">
        <w:rPr>
          <w:sz w:val="28"/>
          <w:szCs w:val="28"/>
        </w:rPr>
        <w:t xml:space="preserve"> района </w:t>
      </w:r>
      <w:r w:rsidR="00253D50">
        <w:rPr>
          <w:sz w:val="28"/>
          <w:szCs w:val="28"/>
        </w:rPr>
        <w:t>Чеченской Республики</w:t>
      </w:r>
      <w:r w:rsidR="00253D50" w:rsidRPr="00253D50">
        <w:rPr>
          <w:sz w:val="28"/>
          <w:szCs w:val="28"/>
        </w:rPr>
        <w:t xml:space="preserve"> на период </w:t>
      </w:r>
      <w:r w:rsidR="00253D50">
        <w:rPr>
          <w:sz w:val="28"/>
          <w:szCs w:val="28"/>
        </w:rPr>
        <w:t xml:space="preserve">до 2031 года </w:t>
      </w:r>
      <w:r w:rsidR="00253D50" w:rsidRPr="00253D50">
        <w:rPr>
          <w:sz w:val="28"/>
          <w:szCs w:val="28"/>
        </w:rPr>
        <w:t>согласно приложению</w:t>
      </w:r>
      <w:r w:rsidR="00253D50">
        <w:rPr>
          <w:sz w:val="28"/>
          <w:szCs w:val="28"/>
        </w:rPr>
        <w:t>;</w:t>
      </w:r>
    </w:p>
    <w:p w:rsidR="00D645BD" w:rsidRPr="00315D1B" w:rsidRDefault="00315D1B" w:rsidP="00315D1B">
      <w:pPr>
        <w:pStyle w:val="ac"/>
        <w:numPr>
          <w:ilvl w:val="0"/>
          <w:numId w:val="22"/>
        </w:numPr>
        <w:tabs>
          <w:tab w:val="left" w:pos="0"/>
        </w:tabs>
        <w:ind w:left="0" w:firstLine="709"/>
        <w:contextualSpacing/>
        <w:jc w:val="both"/>
        <w:rPr>
          <w:sz w:val="28"/>
        </w:rPr>
      </w:pPr>
      <w:r w:rsidRPr="00315D1B">
        <w:rPr>
          <w:sz w:val="28"/>
          <w:szCs w:val="28"/>
        </w:rPr>
        <w:t xml:space="preserve">Опубликовать настоящее решение на официальном сайте администрации </w:t>
      </w:r>
      <w:r w:rsidR="00D70FAE">
        <w:rPr>
          <w:sz w:val="28"/>
          <w:szCs w:val="28"/>
        </w:rPr>
        <w:t>Мелчхинского</w:t>
      </w:r>
      <w:r w:rsidRPr="00315D1B">
        <w:rPr>
          <w:sz w:val="28"/>
          <w:szCs w:val="28"/>
        </w:rPr>
        <w:t xml:space="preserve"> сельского поселения</w:t>
      </w:r>
      <w:r w:rsidR="00D645BD" w:rsidRPr="00315D1B">
        <w:rPr>
          <w:sz w:val="28"/>
        </w:rPr>
        <w:t>;</w:t>
      </w:r>
    </w:p>
    <w:p w:rsidR="00D645BD" w:rsidRPr="00CE358F" w:rsidRDefault="008E6FFE" w:rsidP="00D64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45BD" w:rsidRPr="00CE358F">
        <w:rPr>
          <w:sz w:val="28"/>
          <w:szCs w:val="28"/>
        </w:rPr>
        <w:t>.</w:t>
      </w:r>
      <w:r w:rsidR="00D645BD">
        <w:rPr>
          <w:sz w:val="28"/>
          <w:szCs w:val="28"/>
        </w:rPr>
        <w:t xml:space="preserve"> Контроль над исполнением настоящего решения оставляю за собой;</w:t>
      </w:r>
    </w:p>
    <w:p w:rsidR="00B161E5" w:rsidRDefault="008E6FFE" w:rsidP="00315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0A44">
        <w:rPr>
          <w:sz w:val="28"/>
          <w:szCs w:val="28"/>
        </w:rPr>
        <w:t>. Настоящее р</w:t>
      </w:r>
      <w:r w:rsidR="00D645BD" w:rsidRPr="00CE358F">
        <w:rPr>
          <w:sz w:val="28"/>
          <w:szCs w:val="28"/>
        </w:rPr>
        <w:t xml:space="preserve">ешение вступает в силу с </w:t>
      </w:r>
      <w:r w:rsidR="00315D1B">
        <w:rPr>
          <w:sz w:val="28"/>
          <w:szCs w:val="28"/>
        </w:rPr>
        <w:t>01.01.2022 года.</w:t>
      </w:r>
    </w:p>
    <w:p w:rsidR="00315D1B" w:rsidRDefault="00315D1B" w:rsidP="00315D1B">
      <w:pPr>
        <w:ind w:firstLine="709"/>
        <w:jc w:val="both"/>
        <w:rPr>
          <w:sz w:val="28"/>
          <w:szCs w:val="28"/>
        </w:rPr>
      </w:pPr>
    </w:p>
    <w:p w:rsidR="00D70FAE" w:rsidRPr="000601D8" w:rsidRDefault="00D70FAE" w:rsidP="00315D1B">
      <w:pPr>
        <w:ind w:firstLine="709"/>
        <w:jc w:val="both"/>
        <w:rPr>
          <w:sz w:val="28"/>
          <w:szCs w:val="28"/>
        </w:rPr>
      </w:pPr>
    </w:p>
    <w:p w:rsidR="00A97215" w:rsidRPr="000601D8" w:rsidRDefault="00A97215" w:rsidP="0033340F">
      <w:pPr>
        <w:tabs>
          <w:tab w:val="left" w:pos="1905"/>
        </w:tabs>
        <w:jc w:val="both"/>
        <w:rPr>
          <w:sz w:val="28"/>
          <w:szCs w:val="28"/>
        </w:rPr>
      </w:pPr>
    </w:p>
    <w:p w:rsidR="00FB7FA9" w:rsidRPr="000601D8" w:rsidRDefault="00FB7FA9" w:rsidP="00FB7FA9">
      <w:pPr>
        <w:ind w:firstLine="708"/>
        <w:jc w:val="both"/>
        <w:rPr>
          <w:sz w:val="28"/>
          <w:szCs w:val="28"/>
        </w:rPr>
      </w:pPr>
      <w:r w:rsidRPr="000601D8">
        <w:rPr>
          <w:sz w:val="28"/>
          <w:szCs w:val="28"/>
        </w:rPr>
        <w:t xml:space="preserve">Глава </w:t>
      </w:r>
      <w:r w:rsidR="00D70FAE">
        <w:rPr>
          <w:sz w:val="28"/>
          <w:szCs w:val="28"/>
        </w:rPr>
        <w:t>Мелчхинского</w:t>
      </w:r>
    </w:p>
    <w:p w:rsidR="001E3DA2" w:rsidRDefault="00FB7FA9" w:rsidP="00FB7FA9">
      <w:pPr>
        <w:tabs>
          <w:tab w:val="left" w:pos="1905"/>
        </w:tabs>
        <w:rPr>
          <w:sz w:val="28"/>
          <w:szCs w:val="28"/>
        </w:rPr>
      </w:pPr>
      <w:r w:rsidRPr="000601D8">
        <w:rPr>
          <w:sz w:val="28"/>
          <w:szCs w:val="28"/>
        </w:rPr>
        <w:t xml:space="preserve">          сельского поселения                                              </w:t>
      </w:r>
      <w:r w:rsidRPr="000601D8">
        <w:rPr>
          <w:sz w:val="28"/>
          <w:szCs w:val="28"/>
        </w:rPr>
        <w:tab/>
      </w:r>
      <w:r w:rsidRPr="000601D8">
        <w:rPr>
          <w:sz w:val="28"/>
          <w:szCs w:val="28"/>
        </w:rPr>
        <w:tab/>
        <w:t xml:space="preserve">         </w:t>
      </w:r>
      <w:r w:rsidR="00D70FAE">
        <w:rPr>
          <w:sz w:val="28"/>
          <w:szCs w:val="28"/>
        </w:rPr>
        <w:t>У.В. Базуркаев</w:t>
      </w:r>
      <w:r w:rsidRPr="000601D8">
        <w:rPr>
          <w:sz w:val="28"/>
          <w:szCs w:val="28"/>
        </w:rPr>
        <w:t xml:space="preserve">       </w:t>
      </w:r>
    </w:p>
    <w:p w:rsidR="001E3DA2" w:rsidRDefault="001E3DA2" w:rsidP="00FB7FA9">
      <w:pPr>
        <w:tabs>
          <w:tab w:val="left" w:pos="1905"/>
        </w:tabs>
        <w:rPr>
          <w:sz w:val="28"/>
          <w:szCs w:val="28"/>
        </w:rPr>
      </w:pPr>
    </w:p>
    <w:p w:rsidR="001E3DA2" w:rsidRDefault="001E3DA2" w:rsidP="00FB7FA9">
      <w:pPr>
        <w:tabs>
          <w:tab w:val="left" w:pos="1905"/>
        </w:tabs>
        <w:rPr>
          <w:sz w:val="28"/>
          <w:szCs w:val="28"/>
        </w:rPr>
      </w:pPr>
    </w:p>
    <w:p w:rsidR="001E3DA2" w:rsidRDefault="001E3DA2" w:rsidP="00FB7FA9">
      <w:pPr>
        <w:tabs>
          <w:tab w:val="left" w:pos="1905"/>
        </w:tabs>
        <w:rPr>
          <w:sz w:val="28"/>
          <w:szCs w:val="28"/>
        </w:rPr>
      </w:pPr>
    </w:p>
    <w:p w:rsidR="007567E9" w:rsidRDefault="007567E9" w:rsidP="00A0501A">
      <w:pPr>
        <w:jc w:val="right"/>
        <w:rPr>
          <w:sz w:val="28"/>
          <w:szCs w:val="28"/>
          <w:lang w:eastAsia="en-US"/>
        </w:rPr>
      </w:pPr>
    </w:p>
    <w:p w:rsidR="0064349E" w:rsidRDefault="0064349E" w:rsidP="00A0501A">
      <w:pPr>
        <w:jc w:val="right"/>
        <w:rPr>
          <w:sz w:val="28"/>
          <w:szCs w:val="28"/>
          <w:lang w:eastAsia="en-US"/>
        </w:rPr>
      </w:pPr>
    </w:p>
    <w:p w:rsidR="00B161E5" w:rsidRDefault="00B161E5" w:rsidP="008121E4">
      <w:pPr>
        <w:pStyle w:val="ac"/>
        <w:ind w:left="0"/>
        <w:jc w:val="right"/>
        <w:rPr>
          <w:sz w:val="22"/>
          <w:szCs w:val="22"/>
        </w:rPr>
      </w:pPr>
    </w:p>
    <w:p w:rsidR="00315D1B" w:rsidRDefault="00315D1B" w:rsidP="008121E4">
      <w:pPr>
        <w:pStyle w:val="ac"/>
        <w:ind w:left="0"/>
        <w:jc w:val="right"/>
        <w:rPr>
          <w:sz w:val="22"/>
          <w:szCs w:val="22"/>
        </w:rPr>
      </w:pPr>
    </w:p>
    <w:p w:rsidR="00315D1B" w:rsidRDefault="00315D1B" w:rsidP="007D1EBE">
      <w:pPr>
        <w:pStyle w:val="ac"/>
        <w:ind w:left="0"/>
        <w:jc w:val="right"/>
        <w:rPr>
          <w:sz w:val="22"/>
          <w:szCs w:val="22"/>
        </w:rPr>
      </w:pPr>
    </w:p>
    <w:p w:rsidR="00315D1B" w:rsidRDefault="00315D1B" w:rsidP="007D1EBE">
      <w:pPr>
        <w:jc w:val="right"/>
        <w:rPr>
          <w:sz w:val="28"/>
          <w:szCs w:val="28"/>
        </w:rPr>
      </w:pPr>
      <w:r w:rsidRPr="004F2863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</w:p>
    <w:p w:rsidR="00315D1B" w:rsidRDefault="00315D1B" w:rsidP="007D1EBE">
      <w:pPr>
        <w:jc w:val="right"/>
        <w:rPr>
          <w:sz w:val="28"/>
          <w:szCs w:val="28"/>
        </w:rPr>
      </w:pPr>
    </w:p>
    <w:p w:rsidR="00315D1B" w:rsidRDefault="00315D1B" w:rsidP="007D1EBE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315D1B" w:rsidRPr="004F2863" w:rsidRDefault="00315D1B" w:rsidP="007D1EBE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с</w:t>
      </w:r>
      <w:r w:rsidRPr="004F2863">
        <w:rPr>
          <w:sz w:val="28"/>
          <w:szCs w:val="28"/>
        </w:rPr>
        <w:t>овета депутатов</w:t>
      </w:r>
    </w:p>
    <w:p w:rsidR="00315D1B" w:rsidRPr="004F2863" w:rsidRDefault="00D70FAE" w:rsidP="007D1EBE">
      <w:pPr>
        <w:jc w:val="right"/>
        <w:rPr>
          <w:sz w:val="28"/>
          <w:szCs w:val="28"/>
        </w:rPr>
      </w:pPr>
      <w:r>
        <w:rPr>
          <w:sz w:val="28"/>
          <w:szCs w:val="28"/>
        </w:rPr>
        <w:t>Мелчхинского</w:t>
      </w:r>
      <w:r w:rsidR="00315D1B">
        <w:rPr>
          <w:sz w:val="28"/>
          <w:szCs w:val="28"/>
        </w:rPr>
        <w:t xml:space="preserve"> сельского поселения</w:t>
      </w:r>
    </w:p>
    <w:p w:rsidR="00315D1B" w:rsidRDefault="007D1EBE" w:rsidP="007D1EBE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15D1B" w:rsidRPr="004F2863">
        <w:rPr>
          <w:sz w:val="28"/>
          <w:szCs w:val="28"/>
        </w:rPr>
        <w:t xml:space="preserve">от </w:t>
      </w:r>
      <w:r w:rsidR="00315D1B">
        <w:rPr>
          <w:color w:val="26282F"/>
          <w:sz w:val="28"/>
          <w:szCs w:val="28"/>
        </w:rPr>
        <w:t>____________</w:t>
      </w:r>
      <w:r w:rsidR="00315D1B">
        <w:rPr>
          <w:sz w:val="28"/>
          <w:szCs w:val="28"/>
        </w:rPr>
        <w:t xml:space="preserve">   </w:t>
      </w:r>
      <w:r w:rsidR="00315D1B" w:rsidRPr="004F2863">
        <w:rPr>
          <w:sz w:val="28"/>
          <w:szCs w:val="28"/>
        </w:rPr>
        <w:t>№</w:t>
      </w:r>
      <w:r w:rsidR="00315D1B">
        <w:rPr>
          <w:sz w:val="28"/>
          <w:szCs w:val="28"/>
        </w:rPr>
        <w:t>____</w:t>
      </w:r>
    </w:p>
    <w:p w:rsidR="00315D1B" w:rsidRDefault="00315D1B" w:rsidP="007D1EBE">
      <w:pPr>
        <w:pStyle w:val="ac"/>
        <w:ind w:left="0"/>
        <w:jc w:val="center"/>
        <w:rPr>
          <w:sz w:val="22"/>
          <w:szCs w:val="22"/>
        </w:rPr>
      </w:pPr>
    </w:p>
    <w:p w:rsidR="00315D1B" w:rsidRDefault="00315D1B" w:rsidP="008121E4">
      <w:pPr>
        <w:pStyle w:val="ac"/>
        <w:ind w:left="0"/>
        <w:jc w:val="right"/>
        <w:rPr>
          <w:sz w:val="22"/>
          <w:szCs w:val="22"/>
        </w:rPr>
      </w:pPr>
    </w:p>
    <w:p w:rsidR="00315D1B" w:rsidRDefault="00315D1B" w:rsidP="008121E4">
      <w:pPr>
        <w:pStyle w:val="ac"/>
        <w:ind w:left="0"/>
        <w:jc w:val="right"/>
        <w:rPr>
          <w:sz w:val="22"/>
          <w:szCs w:val="22"/>
        </w:rPr>
      </w:pPr>
    </w:p>
    <w:p w:rsidR="00315D1B" w:rsidRDefault="00315D1B" w:rsidP="008121E4">
      <w:pPr>
        <w:pStyle w:val="ac"/>
        <w:ind w:left="0"/>
        <w:jc w:val="right"/>
        <w:rPr>
          <w:sz w:val="22"/>
          <w:szCs w:val="22"/>
        </w:rPr>
      </w:pPr>
    </w:p>
    <w:sectPr w:rsidR="00315D1B" w:rsidSect="00E25E23">
      <w:footerReference w:type="first" r:id="rId8"/>
      <w:pgSz w:w="11906" w:h="16838"/>
      <w:pgMar w:top="851" w:right="851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4B3" w:rsidRDefault="00B414B3" w:rsidP="00C042CE">
      <w:r>
        <w:separator/>
      </w:r>
    </w:p>
  </w:endnote>
  <w:endnote w:type="continuationSeparator" w:id="1">
    <w:p w:rsidR="00B414B3" w:rsidRDefault="00B414B3" w:rsidP="00C04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D1B" w:rsidRDefault="00315D1B">
    <w:pPr>
      <w:pStyle w:val="a6"/>
    </w:pPr>
  </w:p>
  <w:p w:rsidR="00315D1B" w:rsidRDefault="00315D1B">
    <w:pPr>
      <w:pStyle w:val="a6"/>
    </w:pPr>
  </w:p>
  <w:p w:rsidR="00315D1B" w:rsidRPr="00315D1B" w:rsidRDefault="00315D1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4B3" w:rsidRDefault="00B414B3" w:rsidP="00C042CE">
      <w:r>
        <w:separator/>
      </w:r>
    </w:p>
  </w:footnote>
  <w:footnote w:type="continuationSeparator" w:id="1">
    <w:p w:rsidR="00B414B3" w:rsidRDefault="00B414B3" w:rsidP="00C042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F550D"/>
    <w:multiLevelType w:val="hybridMultilevel"/>
    <w:tmpl w:val="03B8039C"/>
    <w:lvl w:ilvl="0" w:tplc="632E3F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BA21AE"/>
    <w:multiLevelType w:val="hybridMultilevel"/>
    <w:tmpl w:val="F6AEFCF4"/>
    <w:lvl w:ilvl="0" w:tplc="F9E20A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3D5D05"/>
    <w:multiLevelType w:val="hybridMultilevel"/>
    <w:tmpl w:val="F82422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F0207"/>
    <w:multiLevelType w:val="hybridMultilevel"/>
    <w:tmpl w:val="ED964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5B41E1"/>
    <w:multiLevelType w:val="hybridMultilevel"/>
    <w:tmpl w:val="28244C8A"/>
    <w:lvl w:ilvl="0" w:tplc="340E5D5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DD6962"/>
    <w:multiLevelType w:val="hybridMultilevel"/>
    <w:tmpl w:val="EBA0EDA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D7AA26D0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ABA6353"/>
    <w:multiLevelType w:val="hybridMultilevel"/>
    <w:tmpl w:val="79B455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3"/>
  </w:num>
  <w:num w:numId="3">
    <w:abstractNumId w:val="18"/>
  </w:num>
  <w:num w:numId="4">
    <w:abstractNumId w:val="6"/>
  </w:num>
  <w:num w:numId="5">
    <w:abstractNumId w:val="0"/>
  </w:num>
  <w:num w:numId="6">
    <w:abstractNumId w:val="8"/>
  </w:num>
  <w:num w:numId="7">
    <w:abstractNumId w:val="11"/>
  </w:num>
  <w:num w:numId="8">
    <w:abstractNumId w:val="4"/>
  </w:num>
  <w:num w:numId="9">
    <w:abstractNumId w:val="16"/>
  </w:num>
  <w:num w:numId="10">
    <w:abstractNumId w:val="14"/>
  </w:num>
  <w:num w:numId="11">
    <w:abstractNumId w:val="20"/>
  </w:num>
  <w:num w:numId="12">
    <w:abstractNumId w:val="15"/>
  </w:num>
  <w:num w:numId="13">
    <w:abstractNumId w:val="2"/>
  </w:num>
  <w:num w:numId="14">
    <w:abstractNumId w:val="10"/>
  </w:num>
  <w:num w:numId="15">
    <w:abstractNumId w:val="17"/>
  </w:num>
  <w:num w:numId="16">
    <w:abstractNumId w:val="12"/>
  </w:num>
  <w:num w:numId="17">
    <w:abstractNumId w:val="1"/>
  </w:num>
  <w:num w:numId="18">
    <w:abstractNumId w:val="9"/>
  </w:num>
  <w:num w:numId="19">
    <w:abstractNumId w:val="19"/>
  </w:num>
  <w:num w:numId="20">
    <w:abstractNumId w:val="21"/>
  </w:num>
  <w:num w:numId="21">
    <w:abstractNumId w:val="7"/>
  </w:num>
  <w:num w:numId="22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70751"/>
    <w:rsid w:val="00000F3E"/>
    <w:rsid w:val="00001F4C"/>
    <w:rsid w:val="00005303"/>
    <w:rsid w:val="00005BFE"/>
    <w:rsid w:val="00006CFF"/>
    <w:rsid w:val="00013240"/>
    <w:rsid w:val="0001371D"/>
    <w:rsid w:val="00013C75"/>
    <w:rsid w:val="00017D04"/>
    <w:rsid w:val="0002115A"/>
    <w:rsid w:val="000242C4"/>
    <w:rsid w:val="00026434"/>
    <w:rsid w:val="000314CC"/>
    <w:rsid w:val="0003455E"/>
    <w:rsid w:val="00036A72"/>
    <w:rsid w:val="00040749"/>
    <w:rsid w:val="00040C94"/>
    <w:rsid w:val="00040EB6"/>
    <w:rsid w:val="00040EEB"/>
    <w:rsid w:val="00041A1B"/>
    <w:rsid w:val="00042648"/>
    <w:rsid w:val="000451B6"/>
    <w:rsid w:val="00053B4E"/>
    <w:rsid w:val="00056FD9"/>
    <w:rsid w:val="00057F3D"/>
    <w:rsid w:val="000601D8"/>
    <w:rsid w:val="000702F5"/>
    <w:rsid w:val="00070744"/>
    <w:rsid w:val="00073BF5"/>
    <w:rsid w:val="00076222"/>
    <w:rsid w:val="0007637B"/>
    <w:rsid w:val="000764AC"/>
    <w:rsid w:val="0007670B"/>
    <w:rsid w:val="00085A35"/>
    <w:rsid w:val="00085AE9"/>
    <w:rsid w:val="0008607B"/>
    <w:rsid w:val="000865A0"/>
    <w:rsid w:val="000869A3"/>
    <w:rsid w:val="0008784A"/>
    <w:rsid w:val="00090DC1"/>
    <w:rsid w:val="00094D24"/>
    <w:rsid w:val="00095CC0"/>
    <w:rsid w:val="000A1FDB"/>
    <w:rsid w:val="000A2D2C"/>
    <w:rsid w:val="000A2EF4"/>
    <w:rsid w:val="000A3B51"/>
    <w:rsid w:val="000A57AE"/>
    <w:rsid w:val="000B245B"/>
    <w:rsid w:val="000B4355"/>
    <w:rsid w:val="000B5BAE"/>
    <w:rsid w:val="000B7279"/>
    <w:rsid w:val="000C0951"/>
    <w:rsid w:val="000C0C23"/>
    <w:rsid w:val="000C4C8E"/>
    <w:rsid w:val="000D02E7"/>
    <w:rsid w:val="000D1651"/>
    <w:rsid w:val="000D1B84"/>
    <w:rsid w:val="000E2F5D"/>
    <w:rsid w:val="000F0135"/>
    <w:rsid w:val="000F09D0"/>
    <w:rsid w:val="0010011A"/>
    <w:rsid w:val="0010445E"/>
    <w:rsid w:val="00117B4E"/>
    <w:rsid w:val="00131CD3"/>
    <w:rsid w:val="00133C6C"/>
    <w:rsid w:val="00134936"/>
    <w:rsid w:val="00134DF5"/>
    <w:rsid w:val="0014251F"/>
    <w:rsid w:val="001441B2"/>
    <w:rsid w:val="00144DC0"/>
    <w:rsid w:val="00146C96"/>
    <w:rsid w:val="00164008"/>
    <w:rsid w:val="00167DA5"/>
    <w:rsid w:val="0017044A"/>
    <w:rsid w:val="00170E90"/>
    <w:rsid w:val="00177E55"/>
    <w:rsid w:val="00181A40"/>
    <w:rsid w:val="00181E43"/>
    <w:rsid w:val="00182F05"/>
    <w:rsid w:val="00192A98"/>
    <w:rsid w:val="001971F1"/>
    <w:rsid w:val="001A0471"/>
    <w:rsid w:val="001A251F"/>
    <w:rsid w:val="001A4C5F"/>
    <w:rsid w:val="001A6EF8"/>
    <w:rsid w:val="001A783A"/>
    <w:rsid w:val="001B7A29"/>
    <w:rsid w:val="001C4002"/>
    <w:rsid w:val="001C599F"/>
    <w:rsid w:val="001D3C40"/>
    <w:rsid w:val="001D4AC7"/>
    <w:rsid w:val="001E365B"/>
    <w:rsid w:val="001E3DA2"/>
    <w:rsid w:val="001E57AB"/>
    <w:rsid w:val="001E74B9"/>
    <w:rsid w:val="001F0121"/>
    <w:rsid w:val="001F10CE"/>
    <w:rsid w:val="0020002B"/>
    <w:rsid w:val="00200A44"/>
    <w:rsid w:val="00200ACD"/>
    <w:rsid w:val="002075B4"/>
    <w:rsid w:val="00210C17"/>
    <w:rsid w:val="002118CB"/>
    <w:rsid w:val="00214E16"/>
    <w:rsid w:val="00215270"/>
    <w:rsid w:val="00215731"/>
    <w:rsid w:val="0021611E"/>
    <w:rsid w:val="0022380C"/>
    <w:rsid w:val="0022507E"/>
    <w:rsid w:val="00225AC5"/>
    <w:rsid w:val="002320CB"/>
    <w:rsid w:val="002330B4"/>
    <w:rsid w:val="0023575F"/>
    <w:rsid w:val="002449D7"/>
    <w:rsid w:val="00246BCC"/>
    <w:rsid w:val="00246E35"/>
    <w:rsid w:val="00253D50"/>
    <w:rsid w:val="00254DBB"/>
    <w:rsid w:val="0025527C"/>
    <w:rsid w:val="00256810"/>
    <w:rsid w:val="002653A9"/>
    <w:rsid w:val="00265DA7"/>
    <w:rsid w:val="002676E2"/>
    <w:rsid w:val="00276BEB"/>
    <w:rsid w:val="00280C52"/>
    <w:rsid w:val="00281E2A"/>
    <w:rsid w:val="002840FA"/>
    <w:rsid w:val="00290C5A"/>
    <w:rsid w:val="0029503C"/>
    <w:rsid w:val="002971C0"/>
    <w:rsid w:val="002A11DE"/>
    <w:rsid w:val="002A274E"/>
    <w:rsid w:val="002A6FBB"/>
    <w:rsid w:val="002B1989"/>
    <w:rsid w:val="002B3D39"/>
    <w:rsid w:val="002C170E"/>
    <w:rsid w:val="002C3629"/>
    <w:rsid w:val="002C74C5"/>
    <w:rsid w:val="002D52C3"/>
    <w:rsid w:val="002D631F"/>
    <w:rsid w:val="002E4EA1"/>
    <w:rsid w:val="002E6ED4"/>
    <w:rsid w:val="002E731A"/>
    <w:rsid w:val="002F3C16"/>
    <w:rsid w:val="002F50B5"/>
    <w:rsid w:val="002F5C28"/>
    <w:rsid w:val="00300278"/>
    <w:rsid w:val="003123FB"/>
    <w:rsid w:val="003136B6"/>
    <w:rsid w:val="00315D1B"/>
    <w:rsid w:val="00317DDE"/>
    <w:rsid w:val="003314E4"/>
    <w:rsid w:val="00331E87"/>
    <w:rsid w:val="0033340F"/>
    <w:rsid w:val="003335CA"/>
    <w:rsid w:val="003345A1"/>
    <w:rsid w:val="003346A0"/>
    <w:rsid w:val="0033602A"/>
    <w:rsid w:val="00337E56"/>
    <w:rsid w:val="003404A0"/>
    <w:rsid w:val="00340CD0"/>
    <w:rsid w:val="003466EF"/>
    <w:rsid w:val="00347343"/>
    <w:rsid w:val="00347B22"/>
    <w:rsid w:val="00350A51"/>
    <w:rsid w:val="003535EE"/>
    <w:rsid w:val="0035509F"/>
    <w:rsid w:val="003557CD"/>
    <w:rsid w:val="003616D0"/>
    <w:rsid w:val="00362F5B"/>
    <w:rsid w:val="00363BA9"/>
    <w:rsid w:val="00367E43"/>
    <w:rsid w:val="00370478"/>
    <w:rsid w:val="00371FAA"/>
    <w:rsid w:val="00374339"/>
    <w:rsid w:val="00374A74"/>
    <w:rsid w:val="003763CF"/>
    <w:rsid w:val="00385078"/>
    <w:rsid w:val="00391C6F"/>
    <w:rsid w:val="003A0240"/>
    <w:rsid w:val="003A140D"/>
    <w:rsid w:val="003A1473"/>
    <w:rsid w:val="003A1FCB"/>
    <w:rsid w:val="003A4840"/>
    <w:rsid w:val="003B1486"/>
    <w:rsid w:val="003B379D"/>
    <w:rsid w:val="003B6A77"/>
    <w:rsid w:val="003C230D"/>
    <w:rsid w:val="003C31A1"/>
    <w:rsid w:val="003D55BC"/>
    <w:rsid w:val="003D61F0"/>
    <w:rsid w:val="003E159C"/>
    <w:rsid w:val="003F6B3A"/>
    <w:rsid w:val="003F6FD5"/>
    <w:rsid w:val="003F7155"/>
    <w:rsid w:val="0040199E"/>
    <w:rsid w:val="004037E1"/>
    <w:rsid w:val="00407170"/>
    <w:rsid w:val="00412296"/>
    <w:rsid w:val="0041292B"/>
    <w:rsid w:val="00412B94"/>
    <w:rsid w:val="00420018"/>
    <w:rsid w:val="00421A04"/>
    <w:rsid w:val="0042559B"/>
    <w:rsid w:val="00425D8B"/>
    <w:rsid w:val="0042724A"/>
    <w:rsid w:val="004323DA"/>
    <w:rsid w:val="0043657F"/>
    <w:rsid w:val="00436A5A"/>
    <w:rsid w:val="004373AF"/>
    <w:rsid w:val="004405C8"/>
    <w:rsid w:val="004442F9"/>
    <w:rsid w:val="004459B5"/>
    <w:rsid w:val="00451506"/>
    <w:rsid w:val="00454F4A"/>
    <w:rsid w:val="00463F4F"/>
    <w:rsid w:val="00464D48"/>
    <w:rsid w:val="004657E0"/>
    <w:rsid w:val="004672AB"/>
    <w:rsid w:val="004678E3"/>
    <w:rsid w:val="00473F89"/>
    <w:rsid w:val="00480728"/>
    <w:rsid w:val="0048273F"/>
    <w:rsid w:val="00482866"/>
    <w:rsid w:val="00486B95"/>
    <w:rsid w:val="00491644"/>
    <w:rsid w:val="00491B8D"/>
    <w:rsid w:val="00492D65"/>
    <w:rsid w:val="00494C56"/>
    <w:rsid w:val="00497CA7"/>
    <w:rsid w:val="004A52C7"/>
    <w:rsid w:val="004B223E"/>
    <w:rsid w:val="004C3EBF"/>
    <w:rsid w:val="004C4323"/>
    <w:rsid w:val="004C52DE"/>
    <w:rsid w:val="004C5489"/>
    <w:rsid w:val="004D13CE"/>
    <w:rsid w:val="004E259F"/>
    <w:rsid w:val="004F0718"/>
    <w:rsid w:val="004F177E"/>
    <w:rsid w:val="004F371D"/>
    <w:rsid w:val="004F6990"/>
    <w:rsid w:val="00503B28"/>
    <w:rsid w:val="005041EC"/>
    <w:rsid w:val="005072D3"/>
    <w:rsid w:val="005106EE"/>
    <w:rsid w:val="00511C53"/>
    <w:rsid w:val="00513481"/>
    <w:rsid w:val="005159C0"/>
    <w:rsid w:val="005164AB"/>
    <w:rsid w:val="00523BA1"/>
    <w:rsid w:val="005279F2"/>
    <w:rsid w:val="00527CE7"/>
    <w:rsid w:val="00527E8D"/>
    <w:rsid w:val="005309EF"/>
    <w:rsid w:val="005321A5"/>
    <w:rsid w:val="00533FB1"/>
    <w:rsid w:val="005344DE"/>
    <w:rsid w:val="00542DAA"/>
    <w:rsid w:val="005517EF"/>
    <w:rsid w:val="005527A0"/>
    <w:rsid w:val="005539D5"/>
    <w:rsid w:val="005541CE"/>
    <w:rsid w:val="0055527C"/>
    <w:rsid w:val="00565D97"/>
    <w:rsid w:val="00573F1F"/>
    <w:rsid w:val="00575E23"/>
    <w:rsid w:val="00576A59"/>
    <w:rsid w:val="005811BE"/>
    <w:rsid w:val="005814FA"/>
    <w:rsid w:val="00583908"/>
    <w:rsid w:val="00592EE6"/>
    <w:rsid w:val="0059472A"/>
    <w:rsid w:val="00595791"/>
    <w:rsid w:val="005A0BE5"/>
    <w:rsid w:val="005A0FE7"/>
    <w:rsid w:val="005A1002"/>
    <w:rsid w:val="005A107F"/>
    <w:rsid w:val="005A2B78"/>
    <w:rsid w:val="005A363B"/>
    <w:rsid w:val="005A45C1"/>
    <w:rsid w:val="005B2134"/>
    <w:rsid w:val="005B3F3D"/>
    <w:rsid w:val="005B4A6C"/>
    <w:rsid w:val="005B5E52"/>
    <w:rsid w:val="005B65E4"/>
    <w:rsid w:val="005C096F"/>
    <w:rsid w:val="005C6478"/>
    <w:rsid w:val="005D07A4"/>
    <w:rsid w:val="005D0902"/>
    <w:rsid w:val="005D6503"/>
    <w:rsid w:val="005E1A17"/>
    <w:rsid w:val="005E5F1F"/>
    <w:rsid w:val="005F1F2D"/>
    <w:rsid w:val="005F3BEA"/>
    <w:rsid w:val="005F554C"/>
    <w:rsid w:val="005F6259"/>
    <w:rsid w:val="0060005E"/>
    <w:rsid w:val="00600AAC"/>
    <w:rsid w:val="00601AD1"/>
    <w:rsid w:val="00606EC2"/>
    <w:rsid w:val="00616096"/>
    <w:rsid w:val="006162D2"/>
    <w:rsid w:val="00616590"/>
    <w:rsid w:val="00617864"/>
    <w:rsid w:val="00620809"/>
    <w:rsid w:val="006220E8"/>
    <w:rsid w:val="006232FB"/>
    <w:rsid w:val="00636DC4"/>
    <w:rsid w:val="0064349E"/>
    <w:rsid w:val="00645740"/>
    <w:rsid w:val="006468B0"/>
    <w:rsid w:val="00647218"/>
    <w:rsid w:val="006518A6"/>
    <w:rsid w:val="00651E90"/>
    <w:rsid w:val="00657C87"/>
    <w:rsid w:val="00660130"/>
    <w:rsid w:val="006628A9"/>
    <w:rsid w:val="006727E2"/>
    <w:rsid w:val="00673F2A"/>
    <w:rsid w:val="00674088"/>
    <w:rsid w:val="00675F7B"/>
    <w:rsid w:val="00686D34"/>
    <w:rsid w:val="0069464F"/>
    <w:rsid w:val="006A06D8"/>
    <w:rsid w:val="006A1223"/>
    <w:rsid w:val="006A3738"/>
    <w:rsid w:val="006A6D82"/>
    <w:rsid w:val="006B0B6A"/>
    <w:rsid w:val="006B15D1"/>
    <w:rsid w:val="006B53A2"/>
    <w:rsid w:val="006B640C"/>
    <w:rsid w:val="006B6482"/>
    <w:rsid w:val="006B6F6B"/>
    <w:rsid w:val="006C2675"/>
    <w:rsid w:val="006C5A27"/>
    <w:rsid w:val="006C6B6B"/>
    <w:rsid w:val="006C7A36"/>
    <w:rsid w:val="006D01DC"/>
    <w:rsid w:val="006D69E2"/>
    <w:rsid w:val="006D746D"/>
    <w:rsid w:val="006D7EBB"/>
    <w:rsid w:val="006E5E3D"/>
    <w:rsid w:val="006E7CD9"/>
    <w:rsid w:val="006F0BF6"/>
    <w:rsid w:val="00706DDF"/>
    <w:rsid w:val="00706EC2"/>
    <w:rsid w:val="007078C5"/>
    <w:rsid w:val="00714087"/>
    <w:rsid w:val="0071727C"/>
    <w:rsid w:val="00723F55"/>
    <w:rsid w:val="00730584"/>
    <w:rsid w:val="007307F2"/>
    <w:rsid w:val="00732F44"/>
    <w:rsid w:val="007425C2"/>
    <w:rsid w:val="0074516A"/>
    <w:rsid w:val="0075371C"/>
    <w:rsid w:val="007554B5"/>
    <w:rsid w:val="007567E9"/>
    <w:rsid w:val="0075721E"/>
    <w:rsid w:val="00760D0A"/>
    <w:rsid w:val="00761F98"/>
    <w:rsid w:val="00763BA0"/>
    <w:rsid w:val="0076434E"/>
    <w:rsid w:val="00766D99"/>
    <w:rsid w:val="00766DD1"/>
    <w:rsid w:val="00771585"/>
    <w:rsid w:val="00772787"/>
    <w:rsid w:val="00772E93"/>
    <w:rsid w:val="00774EAC"/>
    <w:rsid w:val="00775247"/>
    <w:rsid w:val="00776FF2"/>
    <w:rsid w:val="0077709A"/>
    <w:rsid w:val="00777D4B"/>
    <w:rsid w:val="007816B5"/>
    <w:rsid w:val="00781E89"/>
    <w:rsid w:val="007910AD"/>
    <w:rsid w:val="00792FDD"/>
    <w:rsid w:val="00794603"/>
    <w:rsid w:val="007952BD"/>
    <w:rsid w:val="007A0200"/>
    <w:rsid w:val="007A2134"/>
    <w:rsid w:val="007A4AE6"/>
    <w:rsid w:val="007A55EE"/>
    <w:rsid w:val="007B2F47"/>
    <w:rsid w:val="007B3EA4"/>
    <w:rsid w:val="007C19E6"/>
    <w:rsid w:val="007C3E2B"/>
    <w:rsid w:val="007C6987"/>
    <w:rsid w:val="007D1EBE"/>
    <w:rsid w:val="007D253B"/>
    <w:rsid w:val="007D27C5"/>
    <w:rsid w:val="007D494F"/>
    <w:rsid w:val="007D49F7"/>
    <w:rsid w:val="007D63F2"/>
    <w:rsid w:val="007E0321"/>
    <w:rsid w:val="007E3D73"/>
    <w:rsid w:val="007F01E5"/>
    <w:rsid w:val="007F06EF"/>
    <w:rsid w:val="007F199C"/>
    <w:rsid w:val="007F41DD"/>
    <w:rsid w:val="007F70AC"/>
    <w:rsid w:val="008000BD"/>
    <w:rsid w:val="00805C54"/>
    <w:rsid w:val="008067D8"/>
    <w:rsid w:val="00807F26"/>
    <w:rsid w:val="008104A7"/>
    <w:rsid w:val="00811865"/>
    <w:rsid w:val="008121E4"/>
    <w:rsid w:val="00817584"/>
    <w:rsid w:val="00830450"/>
    <w:rsid w:val="0083124A"/>
    <w:rsid w:val="0083335F"/>
    <w:rsid w:val="00837322"/>
    <w:rsid w:val="008407E6"/>
    <w:rsid w:val="00841D40"/>
    <w:rsid w:val="008453A5"/>
    <w:rsid w:val="008527A6"/>
    <w:rsid w:val="00855421"/>
    <w:rsid w:val="0085577A"/>
    <w:rsid w:val="008566E8"/>
    <w:rsid w:val="00860FE1"/>
    <w:rsid w:val="00861B51"/>
    <w:rsid w:val="00870751"/>
    <w:rsid w:val="00871967"/>
    <w:rsid w:val="00872ED5"/>
    <w:rsid w:val="008743AA"/>
    <w:rsid w:val="00875B95"/>
    <w:rsid w:val="00876868"/>
    <w:rsid w:val="00876EFA"/>
    <w:rsid w:val="0088128E"/>
    <w:rsid w:val="00881E35"/>
    <w:rsid w:val="00885B58"/>
    <w:rsid w:val="0089399B"/>
    <w:rsid w:val="008A074F"/>
    <w:rsid w:val="008A0D80"/>
    <w:rsid w:val="008A4B14"/>
    <w:rsid w:val="008C1D14"/>
    <w:rsid w:val="008C685C"/>
    <w:rsid w:val="008C7813"/>
    <w:rsid w:val="008D2E43"/>
    <w:rsid w:val="008D40A1"/>
    <w:rsid w:val="008D6E7C"/>
    <w:rsid w:val="008E1066"/>
    <w:rsid w:val="008E3F3E"/>
    <w:rsid w:val="008E66A2"/>
    <w:rsid w:val="008E6FFE"/>
    <w:rsid w:val="008F34AD"/>
    <w:rsid w:val="008F47F4"/>
    <w:rsid w:val="0090002E"/>
    <w:rsid w:val="00900401"/>
    <w:rsid w:val="00901392"/>
    <w:rsid w:val="00901ADF"/>
    <w:rsid w:val="00906C74"/>
    <w:rsid w:val="00913434"/>
    <w:rsid w:val="00914B48"/>
    <w:rsid w:val="009150F4"/>
    <w:rsid w:val="00915651"/>
    <w:rsid w:val="00922322"/>
    <w:rsid w:val="009227C8"/>
    <w:rsid w:val="00924BAC"/>
    <w:rsid w:val="0093603D"/>
    <w:rsid w:val="00936907"/>
    <w:rsid w:val="00950D04"/>
    <w:rsid w:val="00956B5B"/>
    <w:rsid w:val="009611E5"/>
    <w:rsid w:val="00965EEB"/>
    <w:rsid w:val="00967C9A"/>
    <w:rsid w:val="00970A0B"/>
    <w:rsid w:val="00973F3D"/>
    <w:rsid w:val="00974217"/>
    <w:rsid w:val="00976131"/>
    <w:rsid w:val="00980404"/>
    <w:rsid w:val="009831E2"/>
    <w:rsid w:val="00990CEA"/>
    <w:rsid w:val="009A08E2"/>
    <w:rsid w:val="009A0D39"/>
    <w:rsid w:val="009A1011"/>
    <w:rsid w:val="009A3E6B"/>
    <w:rsid w:val="009A6FB9"/>
    <w:rsid w:val="009B28FF"/>
    <w:rsid w:val="009B3345"/>
    <w:rsid w:val="009B6DB1"/>
    <w:rsid w:val="009C336C"/>
    <w:rsid w:val="009C343D"/>
    <w:rsid w:val="009D4161"/>
    <w:rsid w:val="009E10B2"/>
    <w:rsid w:val="009E5581"/>
    <w:rsid w:val="009F6838"/>
    <w:rsid w:val="00A02157"/>
    <w:rsid w:val="00A02545"/>
    <w:rsid w:val="00A02D42"/>
    <w:rsid w:val="00A03953"/>
    <w:rsid w:val="00A0501A"/>
    <w:rsid w:val="00A06341"/>
    <w:rsid w:val="00A069DA"/>
    <w:rsid w:val="00A078B7"/>
    <w:rsid w:val="00A11E71"/>
    <w:rsid w:val="00A1415E"/>
    <w:rsid w:val="00A171CC"/>
    <w:rsid w:val="00A224AB"/>
    <w:rsid w:val="00A22E1A"/>
    <w:rsid w:val="00A2554D"/>
    <w:rsid w:val="00A347D6"/>
    <w:rsid w:val="00A369E4"/>
    <w:rsid w:val="00A43631"/>
    <w:rsid w:val="00A47FC5"/>
    <w:rsid w:val="00A55B0E"/>
    <w:rsid w:val="00A61518"/>
    <w:rsid w:val="00A6158D"/>
    <w:rsid w:val="00A6169C"/>
    <w:rsid w:val="00A741DF"/>
    <w:rsid w:val="00A74B9E"/>
    <w:rsid w:val="00A76922"/>
    <w:rsid w:val="00A80295"/>
    <w:rsid w:val="00A82439"/>
    <w:rsid w:val="00A84044"/>
    <w:rsid w:val="00A86199"/>
    <w:rsid w:val="00A876BD"/>
    <w:rsid w:val="00A93A28"/>
    <w:rsid w:val="00A94001"/>
    <w:rsid w:val="00A949CB"/>
    <w:rsid w:val="00A9577E"/>
    <w:rsid w:val="00A97215"/>
    <w:rsid w:val="00A97968"/>
    <w:rsid w:val="00AB3BC8"/>
    <w:rsid w:val="00AC53CE"/>
    <w:rsid w:val="00AC5C30"/>
    <w:rsid w:val="00AC6FA3"/>
    <w:rsid w:val="00AD78C8"/>
    <w:rsid w:val="00AE04C1"/>
    <w:rsid w:val="00AE2608"/>
    <w:rsid w:val="00AE479E"/>
    <w:rsid w:val="00AF04B7"/>
    <w:rsid w:val="00AF437D"/>
    <w:rsid w:val="00AF6607"/>
    <w:rsid w:val="00B00E10"/>
    <w:rsid w:val="00B00FD2"/>
    <w:rsid w:val="00B04447"/>
    <w:rsid w:val="00B05291"/>
    <w:rsid w:val="00B070F1"/>
    <w:rsid w:val="00B109AE"/>
    <w:rsid w:val="00B11AEB"/>
    <w:rsid w:val="00B12341"/>
    <w:rsid w:val="00B135D9"/>
    <w:rsid w:val="00B13E5B"/>
    <w:rsid w:val="00B161E5"/>
    <w:rsid w:val="00B304AF"/>
    <w:rsid w:val="00B317C6"/>
    <w:rsid w:val="00B31D45"/>
    <w:rsid w:val="00B31D7A"/>
    <w:rsid w:val="00B320BB"/>
    <w:rsid w:val="00B32A09"/>
    <w:rsid w:val="00B37308"/>
    <w:rsid w:val="00B40BD2"/>
    <w:rsid w:val="00B414B3"/>
    <w:rsid w:val="00B4225E"/>
    <w:rsid w:val="00B53112"/>
    <w:rsid w:val="00B566A1"/>
    <w:rsid w:val="00B61247"/>
    <w:rsid w:val="00B62B60"/>
    <w:rsid w:val="00B63A4D"/>
    <w:rsid w:val="00B6551B"/>
    <w:rsid w:val="00B66274"/>
    <w:rsid w:val="00B6766D"/>
    <w:rsid w:val="00B73754"/>
    <w:rsid w:val="00B757FE"/>
    <w:rsid w:val="00B758EB"/>
    <w:rsid w:val="00B77065"/>
    <w:rsid w:val="00B86EA7"/>
    <w:rsid w:val="00B9222B"/>
    <w:rsid w:val="00B93972"/>
    <w:rsid w:val="00BA0331"/>
    <w:rsid w:val="00BA14AC"/>
    <w:rsid w:val="00BA518B"/>
    <w:rsid w:val="00BB07F2"/>
    <w:rsid w:val="00BB0F75"/>
    <w:rsid w:val="00BB2470"/>
    <w:rsid w:val="00BB2B2D"/>
    <w:rsid w:val="00BB34AB"/>
    <w:rsid w:val="00BC0712"/>
    <w:rsid w:val="00BC23C9"/>
    <w:rsid w:val="00BC4C7A"/>
    <w:rsid w:val="00BC602D"/>
    <w:rsid w:val="00BE1817"/>
    <w:rsid w:val="00BE5952"/>
    <w:rsid w:val="00BE5B15"/>
    <w:rsid w:val="00BE692B"/>
    <w:rsid w:val="00BE75B1"/>
    <w:rsid w:val="00BE799E"/>
    <w:rsid w:val="00C00B66"/>
    <w:rsid w:val="00C01B74"/>
    <w:rsid w:val="00C03302"/>
    <w:rsid w:val="00C042CE"/>
    <w:rsid w:val="00C102DA"/>
    <w:rsid w:val="00C131B8"/>
    <w:rsid w:val="00C1440F"/>
    <w:rsid w:val="00C21D86"/>
    <w:rsid w:val="00C23FE8"/>
    <w:rsid w:val="00C25F13"/>
    <w:rsid w:val="00C269BE"/>
    <w:rsid w:val="00C279AF"/>
    <w:rsid w:val="00C350CC"/>
    <w:rsid w:val="00C369BC"/>
    <w:rsid w:val="00C44DE2"/>
    <w:rsid w:val="00C477C8"/>
    <w:rsid w:val="00C543F8"/>
    <w:rsid w:val="00C545CA"/>
    <w:rsid w:val="00C551B1"/>
    <w:rsid w:val="00C62182"/>
    <w:rsid w:val="00C6379B"/>
    <w:rsid w:val="00C638EA"/>
    <w:rsid w:val="00C642EC"/>
    <w:rsid w:val="00C72BF2"/>
    <w:rsid w:val="00C814A0"/>
    <w:rsid w:val="00C834DC"/>
    <w:rsid w:val="00C841AE"/>
    <w:rsid w:val="00C84E0A"/>
    <w:rsid w:val="00C86959"/>
    <w:rsid w:val="00C9098E"/>
    <w:rsid w:val="00C94644"/>
    <w:rsid w:val="00C958D8"/>
    <w:rsid w:val="00C96AA6"/>
    <w:rsid w:val="00C96EF1"/>
    <w:rsid w:val="00CA0C88"/>
    <w:rsid w:val="00CA1CE0"/>
    <w:rsid w:val="00CB01ED"/>
    <w:rsid w:val="00CB19E5"/>
    <w:rsid w:val="00CB6B63"/>
    <w:rsid w:val="00CD1D66"/>
    <w:rsid w:val="00CD1EBE"/>
    <w:rsid w:val="00CD5CEB"/>
    <w:rsid w:val="00CE0FB7"/>
    <w:rsid w:val="00CE4550"/>
    <w:rsid w:val="00CE526F"/>
    <w:rsid w:val="00CE6255"/>
    <w:rsid w:val="00CE6FCE"/>
    <w:rsid w:val="00CE6FDF"/>
    <w:rsid w:val="00CF4FD8"/>
    <w:rsid w:val="00CF6020"/>
    <w:rsid w:val="00CF79F4"/>
    <w:rsid w:val="00D003A4"/>
    <w:rsid w:val="00D06607"/>
    <w:rsid w:val="00D11FDF"/>
    <w:rsid w:val="00D16760"/>
    <w:rsid w:val="00D17A36"/>
    <w:rsid w:val="00D22F72"/>
    <w:rsid w:val="00D240DE"/>
    <w:rsid w:val="00D30BD1"/>
    <w:rsid w:val="00D310F8"/>
    <w:rsid w:val="00D40A31"/>
    <w:rsid w:val="00D433D2"/>
    <w:rsid w:val="00D56600"/>
    <w:rsid w:val="00D60DFF"/>
    <w:rsid w:val="00D642E7"/>
    <w:rsid w:val="00D64339"/>
    <w:rsid w:val="00D643E6"/>
    <w:rsid w:val="00D645BD"/>
    <w:rsid w:val="00D64C23"/>
    <w:rsid w:val="00D64CA6"/>
    <w:rsid w:val="00D70FAE"/>
    <w:rsid w:val="00D7373F"/>
    <w:rsid w:val="00D81CAB"/>
    <w:rsid w:val="00D81F85"/>
    <w:rsid w:val="00D82AE5"/>
    <w:rsid w:val="00D90926"/>
    <w:rsid w:val="00D92CF4"/>
    <w:rsid w:val="00D92EAD"/>
    <w:rsid w:val="00D93C6B"/>
    <w:rsid w:val="00D94470"/>
    <w:rsid w:val="00D9459D"/>
    <w:rsid w:val="00D946A3"/>
    <w:rsid w:val="00D9558C"/>
    <w:rsid w:val="00D95881"/>
    <w:rsid w:val="00D966F3"/>
    <w:rsid w:val="00D971E5"/>
    <w:rsid w:val="00DA1111"/>
    <w:rsid w:val="00DA222E"/>
    <w:rsid w:val="00DA6F70"/>
    <w:rsid w:val="00DA7696"/>
    <w:rsid w:val="00DB155F"/>
    <w:rsid w:val="00DB2E22"/>
    <w:rsid w:val="00DB497A"/>
    <w:rsid w:val="00DB4AAD"/>
    <w:rsid w:val="00DB57BD"/>
    <w:rsid w:val="00DB5E0D"/>
    <w:rsid w:val="00DB7221"/>
    <w:rsid w:val="00DC1EBD"/>
    <w:rsid w:val="00DC334E"/>
    <w:rsid w:val="00DC7354"/>
    <w:rsid w:val="00DC78C1"/>
    <w:rsid w:val="00DD0C81"/>
    <w:rsid w:val="00DD1176"/>
    <w:rsid w:val="00DD47B5"/>
    <w:rsid w:val="00DD70DD"/>
    <w:rsid w:val="00DE1D9D"/>
    <w:rsid w:val="00DE5C81"/>
    <w:rsid w:val="00DF138B"/>
    <w:rsid w:val="00DF1F2D"/>
    <w:rsid w:val="00DF4F00"/>
    <w:rsid w:val="00DF7237"/>
    <w:rsid w:val="00DF73C1"/>
    <w:rsid w:val="00E00463"/>
    <w:rsid w:val="00E004E4"/>
    <w:rsid w:val="00E01186"/>
    <w:rsid w:val="00E02F27"/>
    <w:rsid w:val="00E04A50"/>
    <w:rsid w:val="00E05633"/>
    <w:rsid w:val="00E061D4"/>
    <w:rsid w:val="00E06438"/>
    <w:rsid w:val="00E07E2B"/>
    <w:rsid w:val="00E14B0A"/>
    <w:rsid w:val="00E20066"/>
    <w:rsid w:val="00E259B4"/>
    <w:rsid w:val="00E25E23"/>
    <w:rsid w:val="00E4370C"/>
    <w:rsid w:val="00E45A37"/>
    <w:rsid w:val="00E45B53"/>
    <w:rsid w:val="00E64392"/>
    <w:rsid w:val="00E64989"/>
    <w:rsid w:val="00E65CB0"/>
    <w:rsid w:val="00E67A88"/>
    <w:rsid w:val="00E71681"/>
    <w:rsid w:val="00E73F2E"/>
    <w:rsid w:val="00E7645B"/>
    <w:rsid w:val="00E809B2"/>
    <w:rsid w:val="00E84A04"/>
    <w:rsid w:val="00E873FB"/>
    <w:rsid w:val="00E934AE"/>
    <w:rsid w:val="00EA0A35"/>
    <w:rsid w:val="00EA7E51"/>
    <w:rsid w:val="00EB230C"/>
    <w:rsid w:val="00EB2F63"/>
    <w:rsid w:val="00EB4354"/>
    <w:rsid w:val="00EB7B2C"/>
    <w:rsid w:val="00EC09E1"/>
    <w:rsid w:val="00EC1F05"/>
    <w:rsid w:val="00EC298B"/>
    <w:rsid w:val="00EC526E"/>
    <w:rsid w:val="00ED0B90"/>
    <w:rsid w:val="00ED1B59"/>
    <w:rsid w:val="00ED387E"/>
    <w:rsid w:val="00EE097B"/>
    <w:rsid w:val="00EE312F"/>
    <w:rsid w:val="00EE3528"/>
    <w:rsid w:val="00EE3B96"/>
    <w:rsid w:val="00EE71C8"/>
    <w:rsid w:val="00EF127F"/>
    <w:rsid w:val="00EF18E6"/>
    <w:rsid w:val="00EF2870"/>
    <w:rsid w:val="00EF3BCF"/>
    <w:rsid w:val="00F02F1B"/>
    <w:rsid w:val="00F03EFF"/>
    <w:rsid w:val="00F04C8F"/>
    <w:rsid w:val="00F05C8E"/>
    <w:rsid w:val="00F147D4"/>
    <w:rsid w:val="00F1513C"/>
    <w:rsid w:val="00F25001"/>
    <w:rsid w:val="00F27E79"/>
    <w:rsid w:val="00F31E39"/>
    <w:rsid w:val="00F3491B"/>
    <w:rsid w:val="00F37FB6"/>
    <w:rsid w:val="00F44E78"/>
    <w:rsid w:val="00F51516"/>
    <w:rsid w:val="00F53A60"/>
    <w:rsid w:val="00F560D2"/>
    <w:rsid w:val="00F5717E"/>
    <w:rsid w:val="00F57A23"/>
    <w:rsid w:val="00F626AB"/>
    <w:rsid w:val="00F62E82"/>
    <w:rsid w:val="00F63BAD"/>
    <w:rsid w:val="00F672DE"/>
    <w:rsid w:val="00F67C29"/>
    <w:rsid w:val="00F67F50"/>
    <w:rsid w:val="00F712DD"/>
    <w:rsid w:val="00F74B5C"/>
    <w:rsid w:val="00F77665"/>
    <w:rsid w:val="00F77985"/>
    <w:rsid w:val="00F77F78"/>
    <w:rsid w:val="00F840A5"/>
    <w:rsid w:val="00F84C2C"/>
    <w:rsid w:val="00F85C83"/>
    <w:rsid w:val="00F90996"/>
    <w:rsid w:val="00F91822"/>
    <w:rsid w:val="00F960F6"/>
    <w:rsid w:val="00F97ED7"/>
    <w:rsid w:val="00FA0D0A"/>
    <w:rsid w:val="00FA175A"/>
    <w:rsid w:val="00FA2A22"/>
    <w:rsid w:val="00FA4901"/>
    <w:rsid w:val="00FA5871"/>
    <w:rsid w:val="00FB0B6A"/>
    <w:rsid w:val="00FB498E"/>
    <w:rsid w:val="00FB7EF4"/>
    <w:rsid w:val="00FB7FA9"/>
    <w:rsid w:val="00FC221E"/>
    <w:rsid w:val="00FC5992"/>
    <w:rsid w:val="00FD1AA0"/>
    <w:rsid w:val="00FD1EEB"/>
    <w:rsid w:val="00FD35F7"/>
    <w:rsid w:val="00FD4C77"/>
    <w:rsid w:val="00FD6EA4"/>
    <w:rsid w:val="00FE02CB"/>
    <w:rsid w:val="00FF3169"/>
    <w:rsid w:val="00FF5521"/>
    <w:rsid w:val="00FF557C"/>
    <w:rsid w:val="00FF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7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5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042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C042CE"/>
    <w:rPr>
      <w:sz w:val="24"/>
      <w:szCs w:val="24"/>
    </w:rPr>
  </w:style>
  <w:style w:type="paragraph" w:styleId="a6">
    <w:name w:val="footer"/>
    <w:basedOn w:val="a"/>
    <w:link w:val="a7"/>
    <w:rsid w:val="00C042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042CE"/>
    <w:rPr>
      <w:sz w:val="24"/>
      <w:szCs w:val="24"/>
    </w:rPr>
  </w:style>
  <w:style w:type="paragraph" w:styleId="a8">
    <w:name w:val="No Spacing"/>
    <w:link w:val="a9"/>
    <w:uiPriority w:val="1"/>
    <w:qFormat/>
    <w:rsid w:val="00385078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385078"/>
    <w:rPr>
      <w:rFonts w:ascii="Calibri" w:hAnsi="Calibri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rsid w:val="0038507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5078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qFormat/>
    <w:rsid w:val="00D310F8"/>
    <w:pPr>
      <w:ind w:left="708"/>
    </w:pPr>
  </w:style>
  <w:style w:type="character" w:styleId="ae">
    <w:name w:val="Hyperlink"/>
    <w:rsid w:val="005D07A4"/>
    <w:rPr>
      <w:color w:val="000080"/>
      <w:u w:val="single"/>
    </w:rPr>
  </w:style>
  <w:style w:type="paragraph" w:styleId="af">
    <w:name w:val="Normal (Web)"/>
    <w:basedOn w:val="a"/>
    <w:uiPriority w:val="99"/>
    <w:unhideWhenUsed/>
    <w:rsid w:val="005D07A4"/>
    <w:pPr>
      <w:spacing w:before="100" w:beforeAutospacing="1" w:after="100" w:afterAutospacing="1"/>
    </w:pPr>
  </w:style>
  <w:style w:type="paragraph" w:styleId="af0">
    <w:name w:val="footnote text"/>
    <w:basedOn w:val="a"/>
    <w:link w:val="af1"/>
    <w:rsid w:val="00A0501A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A0501A"/>
  </w:style>
  <w:style w:type="character" w:styleId="af2">
    <w:name w:val="footnote reference"/>
    <w:rsid w:val="00A0501A"/>
    <w:rPr>
      <w:vertAlign w:val="superscript"/>
    </w:rPr>
  </w:style>
  <w:style w:type="paragraph" w:customStyle="1" w:styleId="1">
    <w:name w:val="Название1"/>
    <w:basedOn w:val="a"/>
    <w:rsid w:val="0064349E"/>
    <w:pPr>
      <w:spacing w:before="100" w:beforeAutospacing="1" w:after="100" w:afterAutospacing="1"/>
    </w:pPr>
  </w:style>
  <w:style w:type="character" w:customStyle="1" w:styleId="af3">
    <w:name w:val="Основной текст_"/>
    <w:link w:val="3"/>
    <w:rsid w:val="0064349E"/>
    <w:rPr>
      <w:spacing w:val="2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3"/>
    <w:rsid w:val="0064349E"/>
    <w:pPr>
      <w:widowControl w:val="0"/>
      <w:shd w:val="clear" w:color="auto" w:fill="FFFFFF"/>
      <w:spacing w:after="900" w:line="322" w:lineRule="exact"/>
    </w:pPr>
    <w:rPr>
      <w:spacing w:val="2"/>
      <w:sz w:val="25"/>
      <w:szCs w:val="25"/>
    </w:rPr>
  </w:style>
  <w:style w:type="character" w:customStyle="1" w:styleId="10">
    <w:name w:val="Гиперссылка1"/>
    <w:rsid w:val="0064349E"/>
  </w:style>
  <w:style w:type="paragraph" w:customStyle="1" w:styleId="ConsPlusNormal">
    <w:name w:val="ConsPlusNormal"/>
    <w:link w:val="ConsPlusNormal1"/>
    <w:rsid w:val="00315D1B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315D1B"/>
    <w:rPr>
      <w:sz w:val="24"/>
      <w:szCs w:val="22"/>
      <w:lang w:bidi="ar-SA"/>
    </w:rPr>
  </w:style>
  <w:style w:type="character" w:customStyle="1" w:styleId="ad">
    <w:name w:val="Абзац списка Знак"/>
    <w:link w:val="ac"/>
    <w:locked/>
    <w:rsid w:val="00315D1B"/>
    <w:rPr>
      <w:sz w:val="24"/>
      <w:szCs w:val="24"/>
    </w:rPr>
  </w:style>
  <w:style w:type="paragraph" w:customStyle="1" w:styleId="ConsPlusNonformat">
    <w:name w:val="ConsPlusNonformat"/>
    <w:link w:val="ConsPlusNonformat1"/>
    <w:rsid w:val="00315D1B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315D1B"/>
    <w:rPr>
      <w:rFonts w:ascii="Courier New" w:hAnsi="Courier New"/>
      <w:color w:val="000000"/>
      <w:sz w:val="22"/>
      <w:szCs w:val="22"/>
      <w:lang w:bidi="ar-SA"/>
    </w:rPr>
  </w:style>
  <w:style w:type="paragraph" w:customStyle="1" w:styleId="ConsPlusTitle">
    <w:name w:val="ConsPlusTitle"/>
    <w:link w:val="ConsPlusTitle1"/>
    <w:rsid w:val="00315D1B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315D1B"/>
    <w:rPr>
      <w:b/>
      <w:sz w:val="24"/>
      <w:szCs w:val="22"/>
      <w:lang w:bidi="ar-SA"/>
    </w:rPr>
  </w:style>
  <w:style w:type="paragraph" w:styleId="HTML">
    <w:name w:val="HTML Preformatted"/>
    <w:basedOn w:val="a"/>
    <w:link w:val="HTML0"/>
    <w:unhideWhenUsed/>
    <w:rsid w:val="00315D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315D1B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4DA53-1EAE-4592-8A78-2D88485F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ToMoC</cp:lastModifiedBy>
  <cp:revision>3</cp:revision>
  <cp:lastPrinted>2021-11-10T13:38:00Z</cp:lastPrinted>
  <dcterms:created xsi:type="dcterms:W3CDTF">2021-11-15T12:08:00Z</dcterms:created>
  <dcterms:modified xsi:type="dcterms:W3CDTF">2021-11-27T15:18:00Z</dcterms:modified>
</cp:coreProperties>
</file>