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E8" w:rsidRPr="00DC36E4" w:rsidRDefault="00A40EE8" w:rsidP="00FB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:rsidR="00A40EE8" w:rsidRPr="003062DA" w:rsidRDefault="00B65958" w:rsidP="00A40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5958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(за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2DA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квартал)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</w:t>
      </w:r>
      <w:r w:rsidR="00CC6AF1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- муниципальные служащие.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proofErr w:type="spellEnd"/>
      <w:r w:rsidR="00B6595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3062DA">
        <w:rPr>
          <w:rFonts w:ascii="Times New Roman" w:hAnsi="Times New Roman" w:cs="Times New Roman"/>
          <w:sz w:val="28"/>
          <w:szCs w:val="28"/>
        </w:rPr>
        <w:t>113</w:t>
      </w:r>
      <w:r w:rsidR="00437B0B">
        <w:rPr>
          <w:rFonts w:ascii="Times New Roman" w:hAnsi="Times New Roman" w:cs="Times New Roman"/>
          <w:sz w:val="28"/>
          <w:szCs w:val="28"/>
        </w:rPr>
        <w:t>190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E8" w:rsidRPr="00DC36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DA">
        <w:rPr>
          <w:rFonts w:ascii="Times New Roman" w:hAnsi="Times New Roman" w:cs="Times New Roman"/>
          <w:sz w:val="28"/>
          <w:szCs w:val="28"/>
        </w:rPr>
        <w:t>112710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62DA">
        <w:rPr>
          <w:rFonts w:ascii="Times New Roman" w:hAnsi="Times New Roman" w:cs="Times New Roman"/>
          <w:sz w:val="28"/>
          <w:szCs w:val="28"/>
        </w:rPr>
        <w:t>69</w:t>
      </w:r>
      <w:r w:rsidR="00437B0B">
        <w:rPr>
          <w:rFonts w:ascii="Times New Roman" w:hAnsi="Times New Roman" w:cs="Times New Roman"/>
          <w:sz w:val="28"/>
          <w:szCs w:val="28"/>
        </w:rPr>
        <w:t>77</w:t>
      </w:r>
      <w:r w:rsidR="003062DA">
        <w:rPr>
          <w:rFonts w:ascii="Times New Roman" w:hAnsi="Times New Roman" w:cs="Times New Roman"/>
          <w:sz w:val="28"/>
          <w:szCs w:val="28"/>
        </w:rPr>
        <w:t>7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65958">
        <w:rPr>
          <w:rFonts w:ascii="Times New Roman" w:hAnsi="Times New Roman" w:cs="Times New Roman"/>
          <w:sz w:val="28"/>
          <w:szCs w:val="28"/>
        </w:rPr>
        <w:t xml:space="preserve">–  1 разряда  - </w:t>
      </w:r>
      <w:r w:rsidR="003062DA">
        <w:rPr>
          <w:rFonts w:ascii="Times New Roman" w:hAnsi="Times New Roman" w:cs="Times New Roman"/>
          <w:sz w:val="28"/>
          <w:szCs w:val="28"/>
        </w:rPr>
        <w:t>56400</w:t>
      </w:r>
    </w:p>
    <w:p w:rsidR="00B65958" w:rsidRPr="00DC36E4" w:rsidRDefault="00B65958" w:rsidP="00B6595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–  1 разряда   -  </w:t>
      </w:r>
      <w:r w:rsidR="003062DA">
        <w:rPr>
          <w:rFonts w:ascii="Times New Roman" w:hAnsi="Times New Roman" w:cs="Times New Roman"/>
          <w:sz w:val="28"/>
          <w:szCs w:val="28"/>
        </w:rPr>
        <w:t>55266</w:t>
      </w:r>
    </w:p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sectPr w:rsidR="00A40EE8" w:rsidSect="00FB1C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062AF"/>
    <w:rsid w:val="003062DA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37B0B"/>
    <w:rsid w:val="0046762B"/>
    <w:rsid w:val="00486AD9"/>
    <w:rsid w:val="004958F8"/>
    <w:rsid w:val="00496C37"/>
    <w:rsid w:val="00497A43"/>
    <w:rsid w:val="004B32E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293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0061"/>
    <w:rsid w:val="00721167"/>
    <w:rsid w:val="00726164"/>
    <w:rsid w:val="0074229E"/>
    <w:rsid w:val="007448EF"/>
    <w:rsid w:val="00757A74"/>
    <w:rsid w:val="00763481"/>
    <w:rsid w:val="007778E9"/>
    <w:rsid w:val="00790E03"/>
    <w:rsid w:val="00791A26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15D6"/>
    <w:rsid w:val="00877BF0"/>
    <w:rsid w:val="00883C34"/>
    <w:rsid w:val="0089009B"/>
    <w:rsid w:val="008B0E7D"/>
    <w:rsid w:val="008B1A2F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C6AF1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B1C4F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2020-10-30T11:21:00Z</cp:lastPrinted>
  <dcterms:created xsi:type="dcterms:W3CDTF">2020-10-30T11:22:00Z</dcterms:created>
  <dcterms:modified xsi:type="dcterms:W3CDTF">2021-04-13T12:52:00Z</dcterms:modified>
</cp:coreProperties>
</file>