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0B" w:rsidRDefault="005B2C0B" w:rsidP="00233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государственные должности Чеченской Республики, гражданских служащих Чеченской Республики</w:t>
      </w:r>
    </w:p>
    <w:p w:rsidR="005B2C0B" w:rsidRDefault="005B2C0B" w:rsidP="002332D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3593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Мелчхинского сельского поселения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C0C2C">
        <w:rPr>
          <w:rFonts w:ascii="Times New Roman" w:hAnsi="Times New Roman" w:cs="Times New Roman"/>
          <w:sz w:val="28"/>
          <w:szCs w:val="28"/>
          <w:u w:val="single"/>
        </w:rPr>
        <w:t xml:space="preserve"> членов их семей</w:t>
      </w:r>
    </w:p>
    <w:p w:rsidR="005B2C0B" w:rsidRDefault="005B2C0B" w:rsidP="002332DC">
      <w:pPr>
        <w:jc w:val="center"/>
        <w:rPr>
          <w:rFonts w:ascii="Times New Roman" w:hAnsi="Times New Roman" w:cs="Times New Roman"/>
          <w:u w:val="single"/>
        </w:rPr>
      </w:pPr>
      <w:r w:rsidRPr="002332DC">
        <w:rPr>
          <w:rFonts w:ascii="Times New Roman" w:hAnsi="Times New Roman" w:cs="Times New Roman"/>
        </w:rPr>
        <w:t>(наимено</w:t>
      </w:r>
      <w:r w:rsidR="002332DC" w:rsidRPr="002332DC">
        <w:rPr>
          <w:rFonts w:ascii="Times New Roman" w:hAnsi="Times New Roman" w:cs="Times New Roman"/>
        </w:rPr>
        <w:t>вание государственного органа Чеченской Республики)</w:t>
      </w:r>
    </w:p>
    <w:p w:rsidR="000C0C2C" w:rsidRDefault="000C0C2C" w:rsidP="00233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C2C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>с 1 янв</w:t>
      </w:r>
      <w:r w:rsidR="00DF1305">
        <w:rPr>
          <w:rFonts w:ascii="Times New Roman" w:hAnsi="Times New Roman" w:cs="Times New Roman"/>
          <w:sz w:val="28"/>
          <w:szCs w:val="28"/>
        </w:rPr>
        <w:t>аря 2015 года по 31 декабря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789" w:type="dxa"/>
        <w:tblLayout w:type="fixed"/>
        <w:tblLook w:val="04A0"/>
      </w:tblPr>
      <w:tblGrid>
        <w:gridCol w:w="593"/>
        <w:gridCol w:w="1588"/>
        <w:gridCol w:w="1312"/>
        <w:gridCol w:w="1019"/>
        <w:gridCol w:w="1125"/>
        <w:gridCol w:w="991"/>
        <w:gridCol w:w="991"/>
        <w:gridCol w:w="1135"/>
        <w:gridCol w:w="996"/>
        <w:gridCol w:w="1155"/>
        <w:gridCol w:w="1155"/>
        <w:gridCol w:w="1215"/>
        <w:gridCol w:w="1514"/>
      </w:tblGrid>
      <w:tr w:rsidR="00D90154" w:rsidRPr="002332DC" w:rsidTr="00D92C34">
        <w:trPr>
          <w:trHeight w:val="705"/>
        </w:trPr>
        <w:tc>
          <w:tcPr>
            <w:tcW w:w="594" w:type="dxa"/>
            <w:vMerge w:val="restart"/>
          </w:tcPr>
          <w:p w:rsidR="00D90154" w:rsidRDefault="00D90154" w:rsidP="0023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0154" w:rsidRDefault="00D90154" w:rsidP="0023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D90154" w:rsidRPr="002332DC" w:rsidRDefault="00D90154" w:rsidP="0023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312" w:type="dxa"/>
            <w:vMerge w:val="restart"/>
          </w:tcPr>
          <w:p w:rsidR="00D90154" w:rsidRPr="002332DC" w:rsidRDefault="00D90154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</w:tcPr>
          <w:p w:rsidR="00D90154" w:rsidRPr="002332DC" w:rsidRDefault="00D90154" w:rsidP="00D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0154" w:rsidRPr="002332DC" w:rsidRDefault="00D90154" w:rsidP="00D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154" w:rsidRDefault="00D90154" w:rsidP="00D9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D90154" w:rsidRPr="002332DC" w:rsidRDefault="00D90154" w:rsidP="00D9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154" w:rsidRPr="002332DC" w:rsidRDefault="00D90154" w:rsidP="00D9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доход*</w:t>
            </w:r>
            <w:r w:rsidR="00D92C34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</w:tcPr>
          <w:p w:rsidR="00D90154" w:rsidRPr="002332DC" w:rsidRDefault="00D90154" w:rsidP="00D9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источникахполучения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за счет которых совершена сделка *(2)(вид приобретенного имущества источники)</w:t>
            </w:r>
          </w:p>
        </w:tc>
      </w:tr>
      <w:tr w:rsidR="00D90154" w:rsidRPr="002332DC" w:rsidTr="00DF1305">
        <w:trPr>
          <w:trHeight w:val="3150"/>
        </w:trPr>
        <w:tc>
          <w:tcPr>
            <w:tcW w:w="594" w:type="dxa"/>
            <w:vMerge/>
          </w:tcPr>
          <w:p w:rsidR="00D90154" w:rsidRDefault="00D90154" w:rsidP="0023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D90154" w:rsidRPr="002332DC" w:rsidRDefault="00D90154" w:rsidP="0023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90154" w:rsidRPr="002332DC" w:rsidRDefault="00D90154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D90154" w:rsidRDefault="00D92C34" w:rsidP="00D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4" w:rsidRDefault="00D92C34" w:rsidP="00D9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D90154" w:rsidRDefault="00D92C34" w:rsidP="00D9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4" w:rsidRDefault="00D92C34" w:rsidP="00D9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90154" w:rsidRDefault="00D92C34" w:rsidP="00D9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92C34" w:rsidRDefault="00D92C34" w:rsidP="00D9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D90154" w:rsidRDefault="00D92C34" w:rsidP="00D9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D90154" w:rsidRDefault="00D92C34" w:rsidP="00D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D90154" w:rsidRDefault="00D92C34" w:rsidP="00D9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D92C34" w:rsidRDefault="00D92C34" w:rsidP="00D9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D90154" w:rsidRDefault="00D92C34" w:rsidP="00D9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154" w:rsidRPr="002332DC" w:rsidRDefault="00D90154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154" w:rsidRDefault="00D90154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:rsidR="00D90154" w:rsidRDefault="00D90154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154" w:rsidRPr="002332DC" w:rsidTr="00D92C34">
        <w:tc>
          <w:tcPr>
            <w:tcW w:w="594" w:type="dxa"/>
          </w:tcPr>
          <w:p w:rsidR="00D90154" w:rsidRDefault="00D92C34" w:rsidP="0023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D90154" w:rsidRPr="002332DC" w:rsidRDefault="00D92C34" w:rsidP="00D9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1305">
              <w:rPr>
                <w:rFonts w:ascii="Times New Roman" w:hAnsi="Times New Roman" w:cs="Times New Roman"/>
                <w:sz w:val="24"/>
                <w:szCs w:val="24"/>
              </w:rPr>
              <w:t>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D90154" w:rsidRPr="002332DC" w:rsidRDefault="00DF1305" w:rsidP="00D9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019" w:type="dxa"/>
          </w:tcPr>
          <w:p w:rsidR="00D90154" w:rsidRPr="002332DC" w:rsidRDefault="00DF1305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D90154" w:rsidRPr="002332DC" w:rsidRDefault="00DF1305" w:rsidP="00DF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90154" w:rsidRPr="002332DC" w:rsidRDefault="0098219C" w:rsidP="00DF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D90154" w:rsidRPr="002332DC" w:rsidRDefault="00DF1305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154" w:rsidRPr="002332DC" w:rsidRDefault="00D92C34" w:rsidP="0098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19C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996" w:type="dxa"/>
          </w:tcPr>
          <w:p w:rsidR="00D90154" w:rsidRPr="002332DC" w:rsidRDefault="0098219C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90154" w:rsidRPr="002332DC" w:rsidRDefault="00671F12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DF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90154" w:rsidRPr="002332DC" w:rsidRDefault="00DF1305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90154" w:rsidRPr="002332DC" w:rsidRDefault="00DF1305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146012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D90154" w:rsidRPr="002332DC" w:rsidRDefault="00DF1305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154" w:rsidRPr="002332DC" w:rsidTr="00D92C34">
        <w:tc>
          <w:tcPr>
            <w:tcW w:w="594" w:type="dxa"/>
          </w:tcPr>
          <w:p w:rsidR="00D90154" w:rsidRDefault="00D92C34" w:rsidP="0023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D90154" w:rsidRPr="002332DC" w:rsidRDefault="001C5C9C" w:rsidP="00D9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C3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D90154" w:rsidRPr="002332DC" w:rsidRDefault="00282CAD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019" w:type="dxa"/>
          </w:tcPr>
          <w:p w:rsidR="00D90154" w:rsidRPr="002332DC" w:rsidRDefault="00671F12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F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D90154" w:rsidRPr="002332DC" w:rsidRDefault="00671F12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991" w:type="dxa"/>
          </w:tcPr>
          <w:p w:rsidR="00D90154" w:rsidRPr="002332DC" w:rsidRDefault="00671F12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1" w:type="dxa"/>
          </w:tcPr>
          <w:p w:rsidR="00D90154" w:rsidRPr="002332DC" w:rsidRDefault="00132AFE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154" w:rsidRPr="002332DC" w:rsidRDefault="0098219C" w:rsidP="0098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6" w:type="dxa"/>
          </w:tcPr>
          <w:p w:rsidR="00D90154" w:rsidRPr="002332DC" w:rsidRDefault="0098219C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90154" w:rsidRPr="002332DC" w:rsidRDefault="003176D0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90154" w:rsidRPr="002332DC" w:rsidRDefault="00132AFE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90154" w:rsidRPr="002332DC" w:rsidRDefault="0098219C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159600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D90154" w:rsidRPr="002332DC" w:rsidRDefault="00132AFE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154" w:rsidRPr="002332DC" w:rsidTr="00D92C34">
        <w:tc>
          <w:tcPr>
            <w:tcW w:w="594" w:type="dxa"/>
          </w:tcPr>
          <w:p w:rsidR="00D90154" w:rsidRDefault="00D90154" w:rsidP="0023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90154" w:rsidRPr="002332DC" w:rsidRDefault="00D90154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D90154" w:rsidRPr="002332DC" w:rsidRDefault="00132AFE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D90154" w:rsidRPr="002332DC" w:rsidRDefault="0098219C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D90154" w:rsidRPr="002332DC" w:rsidRDefault="00132AFE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D90154" w:rsidRPr="002332DC" w:rsidRDefault="0098219C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D90154" w:rsidRPr="002332DC" w:rsidRDefault="00132AFE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154" w:rsidRPr="002332DC" w:rsidRDefault="00132AFE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90154" w:rsidRPr="002332DC" w:rsidRDefault="00132AFE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90154" w:rsidRPr="002332DC" w:rsidRDefault="00132AFE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90154" w:rsidRPr="002332DC" w:rsidRDefault="00132AFE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90154" w:rsidRPr="002332DC" w:rsidRDefault="00132AFE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D90154" w:rsidRPr="002332DC" w:rsidRDefault="00132AFE" w:rsidP="0023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32DC" w:rsidRPr="000C0C2C" w:rsidRDefault="002332DC" w:rsidP="002332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C0B" w:rsidRDefault="005B2C0B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663A" w:rsidRDefault="00D8663A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663A" w:rsidRDefault="00D8663A" w:rsidP="00D86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государственные должности Чеченской Республики, гражданских служащих Чеченской Республики</w:t>
      </w:r>
    </w:p>
    <w:p w:rsidR="00D8663A" w:rsidRDefault="00D8663A" w:rsidP="00D866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Мелчхинского сельского поселения, членов их семей</w:t>
      </w:r>
    </w:p>
    <w:p w:rsidR="00D8663A" w:rsidRDefault="00D8663A" w:rsidP="00D8663A">
      <w:pPr>
        <w:jc w:val="center"/>
        <w:rPr>
          <w:rFonts w:ascii="Times New Roman" w:hAnsi="Times New Roman" w:cs="Times New Roman"/>
          <w:u w:val="single"/>
        </w:rPr>
      </w:pPr>
      <w:r w:rsidRPr="002332DC">
        <w:rPr>
          <w:rFonts w:ascii="Times New Roman" w:hAnsi="Times New Roman" w:cs="Times New Roman"/>
        </w:rPr>
        <w:t>(наименование государственного органа Чеченской Республики)</w:t>
      </w:r>
    </w:p>
    <w:p w:rsidR="00D8663A" w:rsidRDefault="00D8663A" w:rsidP="00D86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C2C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>с 1 января 2015 года по 31 декабря 2015 года</w:t>
      </w:r>
    </w:p>
    <w:tbl>
      <w:tblPr>
        <w:tblStyle w:val="a3"/>
        <w:tblW w:w="14789" w:type="dxa"/>
        <w:tblLayout w:type="fixed"/>
        <w:tblLook w:val="04A0"/>
      </w:tblPr>
      <w:tblGrid>
        <w:gridCol w:w="593"/>
        <w:gridCol w:w="1588"/>
        <w:gridCol w:w="1312"/>
        <w:gridCol w:w="1019"/>
        <w:gridCol w:w="1125"/>
        <w:gridCol w:w="991"/>
        <w:gridCol w:w="991"/>
        <w:gridCol w:w="1135"/>
        <w:gridCol w:w="996"/>
        <w:gridCol w:w="1155"/>
        <w:gridCol w:w="1155"/>
        <w:gridCol w:w="1215"/>
        <w:gridCol w:w="1514"/>
      </w:tblGrid>
      <w:tr w:rsidR="00D8663A" w:rsidRPr="002332DC" w:rsidTr="00D8663A">
        <w:trPr>
          <w:trHeight w:val="705"/>
        </w:trPr>
        <w:tc>
          <w:tcPr>
            <w:tcW w:w="593" w:type="dxa"/>
            <w:vMerge w:val="restart"/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312" w:type="dxa"/>
            <w:vMerge w:val="restart"/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D8663A" w:rsidRPr="002332DC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D8663A" w:rsidRPr="002332DC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доход*(1(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источникахполучения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за счет которых совершена сделка *(2)(вид приобретенного имущества источники)</w:t>
            </w:r>
          </w:p>
        </w:tc>
      </w:tr>
      <w:tr w:rsidR="00D8663A" w:rsidRPr="002332DC" w:rsidTr="00D8663A">
        <w:trPr>
          <w:trHeight w:val="3150"/>
        </w:trPr>
        <w:tc>
          <w:tcPr>
            <w:tcW w:w="593" w:type="dxa"/>
            <w:vMerge/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8663A" w:rsidRPr="002332DC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63A" w:rsidRPr="002332DC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3A" w:rsidRPr="002332DC" w:rsidTr="00D8663A">
        <w:tc>
          <w:tcPr>
            <w:tcW w:w="593" w:type="dxa"/>
          </w:tcPr>
          <w:p w:rsidR="00D8663A" w:rsidRDefault="00D8663A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D8663A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</w:p>
          <w:p w:rsidR="00D8663A" w:rsidRPr="002332DC" w:rsidRDefault="00D8663A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019" w:type="dxa"/>
          </w:tcPr>
          <w:p w:rsidR="00D8663A" w:rsidRPr="002332DC" w:rsidRDefault="00E07210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D8663A" w:rsidRPr="002332DC" w:rsidRDefault="00E07210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D8663A" w:rsidRPr="002332DC" w:rsidRDefault="00E07210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D8663A" w:rsidRPr="002332DC" w:rsidRDefault="00E07210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135" w:type="dxa"/>
          </w:tcPr>
          <w:p w:rsidR="00D8663A" w:rsidRPr="002332DC" w:rsidRDefault="00E07210" w:rsidP="00E0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6" w:type="dxa"/>
          </w:tcPr>
          <w:p w:rsidR="00D8663A" w:rsidRPr="002332DC" w:rsidRDefault="00E07210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8663A" w:rsidRPr="002332DC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8663A" w:rsidRPr="002332DC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8663A" w:rsidRPr="002332DC" w:rsidRDefault="00D8663A" w:rsidP="00D8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87917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D8663A" w:rsidRPr="002332DC" w:rsidRDefault="00D8663A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663A" w:rsidRPr="000C0C2C" w:rsidRDefault="00D8663A" w:rsidP="00D86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63A" w:rsidRDefault="00D8663A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4D05" w:rsidRDefault="00B94D05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4D05" w:rsidRDefault="00B94D05" w:rsidP="00B94D0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4D05" w:rsidRDefault="00B94D05" w:rsidP="00B94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государственные должности Чеченской Республики, гражданских служащих Чеченской Республики</w:t>
      </w:r>
    </w:p>
    <w:p w:rsidR="00B94D05" w:rsidRDefault="00B94D05" w:rsidP="00B94D0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Мелчхинского сельского поселения, членов их семей</w:t>
      </w:r>
    </w:p>
    <w:p w:rsidR="00B94D05" w:rsidRDefault="00B94D05" w:rsidP="00B94D05">
      <w:pPr>
        <w:jc w:val="center"/>
        <w:rPr>
          <w:rFonts w:ascii="Times New Roman" w:hAnsi="Times New Roman" w:cs="Times New Roman"/>
          <w:u w:val="single"/>
        </w:rPr>
      </w:pPr>
      <w:r w:rsidRPr="002332DC">
        <w:rPr>
          <w:rFonts w:ascii="Times New Roman" w:hAnsi="Times New Roman" w:cs="Times New Roman"/>
        </w:rPr>
        <w:t>(наименование государственного органа Чеченской Республики)</w:t>
      </w:r>
    </w:p>
    <w:p w:rsidR="00B94D05" w:rsidRDefault="00B94D05" w:rsidP="00B94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C2C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>с 1 января 2015 года по 31 декабря 2015 года</w:t>
      </w:r>
    </w:p>
    <w:tbl>
      <w:tblPr>
        <w:tblStyle w:val="a3"/>
        <w:tblW w:w="14789" w:type="dxa"/>
        <w:tblLayout w:type="fixed"/>
        <w:tblLook w:val="04A0"/>
      </w:tblPr>
      <w:tblGrid>
        <w:gridCol w:w="593"/>
        <w:gridCol w:w="1588"/>
        <w:gridCol w:w="1312"/>
        <w:gridCol w:w="1019"/>
        <w:gridCol w:w="1125"/>
        <w:gridCol w:w="991"/>
        <w:gridCol w:w="991"/>
        <w:gridCol w:w="1135"/>
        <w:gridCol w:w="996"/>
        <w:gridCol w:w="1155"/>
        <w:gridCol w:w="1155"/>
        <w:gridCol w:w="1215"/>
        <w:gridCol w:w="1514"/>
      </w:tblGrid>
      <w:tr w:rsidR="00B94D05" w:rsidRPr="002332DC" w:rsidTr="00F50596">
        <w:trPr>
          <w:trHeight w:val="705"/>
        </w:trPr>
        <w:tc>
          <w:tcPr>
            <w:tcW w:w="593" w:type="dxa"/>
            <w:vMerge w:val="restart"/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312" w:type="dxa"/>
            <w:vMerge w:val="restart"/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доход*(1(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источникахполучения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за счет которых совершена сделка *(2)(вид приобретенного имущества источники)</w:t>
            </w:r>
          </w:p>
        </w:tc>
      </w:tr>
      <w:tr w:rsidR="00B94D05" w:rsidRPr="002332DC" w:rsidTr="00F50596">
        <w:trPr>
          <w:trHeight w:val="3150"/>
        </w:trPr>
        <w:tc>
          <w:tcPr>
            <w:tcW w:w="593" w:type="dxa"/>
            <w:vMerge/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05" w:rsidRPr="002332DC" w:rsidTr="00F50596">
        <w:tc>
          <w:tcPr>
            <w:tcW w:w="593" w:type="dxa"/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B94D05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</w:p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019" w:type="dxa"/>
          </w:tcPr>
          <w:p w:rsidR="00B94D05" w:rsidRPr="002332DC" w:rsidRDefault="00C8406D" w:rsidP="0087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8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94D05" w:rsidRPr="002332DC" w:rsidRDefault="00E07210" w:rsidP="00C8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Бессрочное пользование </w:t>
            </w:r>
            <w:r w:rsidR="00C840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94D05" w:rsidRPr="002332DC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  <w:r w:rsidR="00C84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94D05" w:rsidRPr="002332DC" w:rsidRDefault="008718F1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6" w:type="dxa"/>
          </w:tcPr>
          <w:p w:rsidR="00B94D05" w:rsidRPr="002332DC" w:rsidRDefault="008718F1" w:rsidP="00AC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1700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B94D05" w:rsidRPr="002332DC" w:rsidRDefault="00AC05A4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191166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94D05" w:rsidRPr="002332DC" w:rsidRDefault="00B94D05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D05" w:rsidRPr="002332DC" w:rsidTr="00F50596">
        <w:tc>
          <w:tcPr>
            <w:tcW w:w="593" w:type="dxa"/>
          </w:tcPr>
          <w:p w:rsidR="00B94D05" w:rsidRDefault="00B94D05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B94D05" w:rsidRPr="002332DC" w:rsidRDefault="00B94D05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A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B94D05" w:rsidRPr="002332DC" w:rsidRDefault="00C8406D" w:rsidP="00C8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B94D05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4D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25" w:type="dxa"/>
          </w:tcPr>
          <w:p w:rsidR="00B94D05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B94D05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B94D05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B94D05" w:rsidRPr="002332DC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6" w:type="dxa"/>
          </w:tcPr>
          <w:p w:rsidR="00B94D05" w:rsidRPr="002332DC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B94D05" w:rsidRPr="002332DC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94D05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B94D05" w:rsidRPr="002332DC" w:rsidRDefault="00A45B60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228000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94D05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F27" w:rsidRPr="002332DC" w:rsidTr="00F50596">
        <w:tc>
          <w:tcPr>
            <w:tcW w:w="593" w:type="dxa"/>
          </w:tcPr>
          <w:p w:rsidR="00D76F27" w:rsidRDefault="00D76F27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:rsidR="00D76F27" w:rsidRDefault="00D76F27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12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76F27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F27" w:rsidRPr="002332DC" w:rsidTr="00F50596">
        <w:tc>
          <w:tcPr>
            <w:tcW w:w="593" w:type="dxa"/>
          </w:tcPr>
          <w:p w:rsidR="00D76F27" w:rsidRDefault="00D76F27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D76F27" w:rsidRDefault="00C8406D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</w:p>
        </w:tc>
        <w:tc>
          <w:tcPr>
            <w:tcW w:w="1312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76F27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F27" w:rsidRPr="002332DC" w:rsidTr="00F50596">
        <w:tc>
          <w:tcPr>
            <w:tcW w:w="593" w:type="dxa"/>
          </w:tcPr>
          <w:p w:rsidR="00D76F27" w:rsidRDefault="00D76F27" w:rsidP="00F5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D76F27" w:rsidRDefault="00D76F27" w:rsidP="00F5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12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76F27" w:rsidRDefault="008718F1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76F27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D76F27" w:rsidRPr="002332DC" w:rsidRDefault="00C8406D" w:rsidP="00F5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4D05" w:rsidRPr="000C0C2C" w:rsidRDefault="00B94D05" w:rsidP="00B9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136" w:rsidRDefault="007C313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7210" w:rsidRDefault="00E07210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07210" w:rsidRDefault="00E07210" w:rsidP="00E07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государственные должности Чеченской Республики, гражданских служащих Чеченской Республики</w:t>
      </w:r>
    </w:p>
    <w:p w:rsidR="00E07210" w:rsidRDefault="00E07210" w:rsidP="00E072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Мелчхинского сельского поселения, членов их семей</w:t>
      </w:r>
    </w:p>
    <w:p w:rsidR="00E07210" w:rsidRDefault="00E07210" w:rsidP="00E07210">
      <w:pPr>
        <w:jc w:val="center"/>
        <w:rPr>
          <w:rFonts w:ascii="Times New Roman" w:hAnsi="Times New Roman" w:cs="Times New Roman"/>
          <w:u w:val="single"/>
        </w:rPr>
      </w:pPr>
      <w:r w:rsidRPr="002332DC">
        <w:rPr>
          <w:rFonts w:ascii="Times New Roman" w:hAnsi="Times New Roman" w:cs="Times New Roman"/>
        </w:rPr>
        <w:t>(наименование государственного органа Чеченской Республики)</w:t>
      </w:r>
    </w:p>
    <w:p w:rsidR="00E07210" w:rsidRDefault="00E07210" w:rsidP="00E07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C2C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>с 1 января 2015 года по 31 декабря 2015 года</w:t>
      </w:r>
    </w:p>
    <w:tbl>
      <w:tblPr>
        <w:tblStyle w:val="a3"/>
        <w:tblW w:w="14789" w:type="dxa"/>
        <w:tblLayout w:type="fixed"/>
        <w:tblLook w:val="04A0"/>
      </w:tblPr>
      <w:tblGrid>
        <w:gridCol w:w="593"/>
        <w:gridCol w:w="1588"/>
        <w:gridCol w:w="1312"/>
        <w:gridCol w:w="1019"/>
        <w:gridCol w:w="1125"/>
        <w:gridCol w:w="991"/>
        <w:gridCol w:w="991"/>
        <w:gridCol w:w="1135"/>
        <w:gridCol w:w="996"/>
        <w:gridCol w:w="1155"/>
        <w:gridCol w:w="1155"/>
        <w:gridCol w:w="1215"/>
        <w:gridCol w:w="1514"/>
      </w:tblGrid>
      <w:tr w:rsidR="00E07210" w:rsidRPr="002332DC" w:rsidTr="00D54D70">
        <w:trPr>
          <w:trHeight w:val="705"/>
        </w:trPr>
        <w:tc>
          <w:tcPr>
            <w:tcW w:w="593" w:type="dxa"/>
            <w:vMerge w:val="restart"/>
          </w:tcPr>
          <w:p w:rsidR="00E07210" w:rsidRDefault="00E07210" w:rsidP="00D5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7210" w:rsidRDefault="00E07210" w:rsidP="00D5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E07210" w:rsidRPr="002332DC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312" w:type="dxa"/>
            <w:vMerge w:val="restart"/>
          </w:tcPr>
          <w:p w:rsidR="00E07210" w:rsidRDefault="00E07210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E07210" w:rsidRPr="002332DC" w:rsidRDefault="00E07210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</w:tcPr>
          <w:p w:rsidR="00E07210" w:rsidRPr="002332DC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7210" w:rsidRPr="002332DC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210" w:rsidRDefault="00E07210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E07210" w:rsidRPr="002332DC" w:rsidRDefault="00E07210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210" w:rsidRPr="002332DC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доход*(1(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</w:tcPr>
          <w:p w:rsidR="00E07210" w:rsidRPr="002332DC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источникахполучения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за счет которых совершена сделка *(2)(вид приобретенного имущества источники)</w:t>
            </w:r>
          </w:p>
        </w:tc>
      </w:tr>
      <w:tr w:rsidR="00E07210" w:rsidRPr="002332DC" w:rsidTr="00D54D70">
        <w:trPr>
          <w:trHeight w:val="3150"/>
        </w:trPr>
        <w:tc>
          <w:tcPr>
            <w:tcW w:w="593" w:type="dxa"/>
            <w:vMerge/>
          </w:tcPr>
          <w:p w:rsidR="00E07210" w:rsidRDefault="00E07210" w:rsidP="00D5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E07210" w:rsidRPr="002332DC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E07210" w:rsidRPr="002332DC" w:rsidRDefault="00E07210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E07210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210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E07210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210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07210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E07210" w:rsidRDefault="00E07210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E07210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E07210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E07210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E07210" w:rsidRDefault="00E07210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E07210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10" w:rsidRPr="002332DC" w:rsidRDefault="00E07210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10" w:rsidRDefault="00E07210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:rsidR="00E07210" w:rsidRDefault="00E07210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10" w:rsidRPr="002332DC" w:rsidTr="00D54D70">
        <w:tc>
          <w:tcPr>
            <w:tcW w:w="593" w:type="dxa"/>
          </w:tcPr>
          <w:p w:rsidR="00E07210" w:rsidRDefault="00E07210" w:rsidP="00D5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E07210" w:rsidRPr="002332DC" w:rsidRDefault="00A33C03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Вайсерт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  <w:r w:rsidR="00E07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E07210" w:rsidRPr="002332DC" w:rsidRDefault="00A33C03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1019" w:type="dxa"/>
          </w:tcPr>
          <w:p w:rsidR="00E07210" w:rsidRPr="002332DC" w:rsidRDefault="00E07210" w:rsidP="00A3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C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07210" w:rsidRPr="002332DC" w:rsidRDefault="00A33C03" w:rsidP="00A3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07210" w:rsidRPr="002332DC" w:rsidRDefault="00A33C03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 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E07210" w:rsidRPr="002332DC" w:rsidRDefault="00A33C03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5" w:type="dxa"/>
          </w:tcPr>
          <w:p w:rsidR="00E07210" w:rsidRPr="002332DC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6" w:type="dxa"/>
          </w:tcPr>
          <w:p w:rsidR="00E07210" w:rsidRPr="002332DC" w:rsidRDefault="00A33C03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07210" w:rsidRPr="002332DC" w:rsidRDefault="00E07210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07210" w:rsidRDefault="00A33C03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:rsidR="00A33C03" w:rsidRPr="002332DC" w:rsidRDefault="00A33C03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07210" w:rsidRDefault="00A33C03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3C03" w:rsidRPr="002332DC" w:rsidRDefault="00A33C03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302870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E07210" w:rsidRPr="002332DC" w:rsidRDefault="00E07210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210" w:rsidRPr="002332DC" w:rsidTr="00D54D70">
        <w:tc>
          <w:tcPr>
            <w:tcW w:w="593" w:type="dxa"/>
          </w:tcPr>
          <w:p w:rsidR="00E07210" w:rsidRDefault="00E07210" w:rsidP="00D5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E07210" w:rsidRPr="002332DC" w:rsidRDefault="00E07210" w:rsidP="00D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3C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12" w:type="dxa"/>
          </w:tcPr>
          <w:p w:rsidR="00E07210" w:rsidRPr="002332DC" w:rsidRDefault="00E07210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E07210" w:rsidRPr="002332DC" w:rsidRDefault="00A33C03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072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25" w:type="dxa"/>
          </w:tcPr>
          <w:p w:rsidR="00E07210" w:rsidRPr="002332DC" w:rsidRDefault="00A33C03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1" w:type="dxa"/>
          </w:tcPr>
          <w:p w:rsidR="00E07210" w:rsidRPr="002332DC" w:rsidRDefault="00E07210" w:rsidP="00A3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C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1" w:type="dxa"/>
          </w:tcPr>
          <w:p w:rsidR="00E07210" w:rsidRPr="002332DC" w:rsidRDefault="008718F1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E07210" w:rsidRPr="002332DC" w:rsidRDefault="00A33C03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E07210" w:rsidRPr="002332DC" w:rsidRDefault="00A33C03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07210" w:rsidRPr="002332DC" w:rsidRDefault="00A33C03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E07210" w:rsidRPr="002332DC" w:rsidRDefault="00A33C03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07210" w:rsidRPr="002332DC" w:rsidRDefault="00A33C03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122400 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E07210" w:rsidRPr="002332DC" w:rsidRDefault="00A33C03" w:rsidP="00D5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7210" w:rsidRPr="000C0C2C" w:rsidRDefault="00E07210" w:rsidP="00E07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210" w:rsidRDefault="00E07210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5B2F" w:rsidRDefault="000A5B2F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5B2F" w:rsidRDefault="000A5B2F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5B2F" w:rsidRDefault="000A5B2F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5B2F" w:rsidRDefault="000A5B2F" w:rsidP="000A5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государственные должности Чеченской Республики, гражданских служащих Чеченской Республики</w:t>
      </w:r>
    </w:p>
    <w:p w:rsidR="000A5B2F" w:rsidRDefault="000A5B2F" w:rsidP="000A5B2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Мелчхинского сельского поселения, членов их семей</w:t>
      </w:r>
    </w:p>
    <w:p w:rsidR="000A5B2F" w:rsidRDefault="000A5B2F" w:rsidP="000A5B2F">
      <w:pPr>
        <w:jc w:val="center"/>
        <w:rPr>
          <w:rFonts w:ascii="Times New Roman" w:hAnsi="Times New Roman" w:cs="Times New Roman"/>
          <w:u w:val="single"/>
        </w:rPr>
      </w:pPr>
      <w:r w:rsidRPr="002332DC">
        <w:rPr>
          <w:rFonts w:ascii="Times New Roman" w:hAnsi="Times New Roman" w:cs="Times New Roman"/>
        </w:rPr>
        <w:t>(наименование государственного органа Чеченской Республики)</w:t>
      </w:r>
    </w:p>
    <w:p w:rsidR="000A5B2F" w:rsidRDefault="000A5B2F" w:rsidP="000A5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C2C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B196C">
        <w:rPr>
          <w:rFonts w:ascii="Times New Roman" w:hAnsi="Times New Roman" w:cs="Times New Roman"/>
          <w:sz w:val="28"/>
          <w:szCs w:val="28"/>
        </w:rPr>
        <w:t>1 января 2015 года по 30 апреля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tbl>
      <w:tblPr>
        <w:tblStyle w:val="a3"/>
        <w:tblW w:w="14789" w:type="dxa"/>
        <w:tblLayout w:type="fixed"/>
        <w:tblLook w:val="04A0"/>
      </w:tblPr>
      <w:tblGrid>
        <w:gridCol w:w="593"/>
        <w:gridCol w:w="1588"/>
        <w:gridCol w:w="1312"/>
        <w:gridCol w:w="1019"/>
        <w:gridCol w:w="1125"/>
        <w:gridCol w:w="991"/>
        <w:gridCol w:w="991"/>
        <w:gridCol w:w="1135"/>
        <w:gridCol w:w="996"/>
        <w:gridCol w:w="1155"/>
        <w:gridCol w:w="1155"/>
        <w:gridCol w:w="1215"/>
        <w:gridCol w:w="1514"/>
      </w:tblGrid>
      <w:tr w:rsidR="000A5B2F" w:rsidRPr="002332DC" w:rsidTr="00814AD2">
        <w:trPr>
          <w:trHeight w:val="705"/>
        </w:trPr>
        <w:tc>
          <w:tcPr>
            <w:tcW w:w="593" w:type="dxa"/>
            <w:vMerge w:val="restart"/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312" w:type="dxa"/>
            <w:vMerge w:val="restart"/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доход*(1(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источникахполучения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за счет которых совершена сделка *(2)(вид приобретенного имущества источники)</w:t>
            </w:r>
          </w:p>
        </w:tc>
      </w:tr>
      <w:tr w:rsidR="000A5B2F" w:rsidRPr="002332DC" w:rsidTr="00814AD2">
        <w:trPr>
          <w:trHeight w:val="3150"/>
        </w:trPr>
        <w:tc>
          <w:tcPr>
            <w:tcW w:w="593" w:type="dxa"/>
            <w:vMerge/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F" w:rsidRPr="002332DC" w:rsidTr="00814AD2">
        <w:tc>
          <w:tcPr>
            <w:tcW w:w="593" w:type="dxa"/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Имранович</w:t>
            </w:r>
            <w:proofErr w:type="spellEnd"/>
          </w:p>
        </w:tc>
        <w:tc>
          <w:tcPr>
            <w:tcW w:w="1312" w:type="dxa"/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</w:p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019" w:type="dxa"/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135" w:type="dxa"/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6" w:type="dxa"/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B2F" w:rsidRPr="002332DC" w:rsidTr="00814AD2">
        <w:tc>
          <w:tcPr>
            <w:tcW w:w="593" w:type="dxa"/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12" w:type="dxa"/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1019" w:type="dxa"/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5" w:type="dxa"/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84300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5B2F" w:rsidRDefault="000A5B2F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5B2F" w:rsidRDefault="000A5B2F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5B2F" w:rsidRDefault="000A5B2F" w:rsidP="000A5B2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5B2F" w:rsidRDefault="000A5B2F" w:rsidP="000A5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государственные должности Чеченской Республики, гражданских служащих Чеченской Республики</w:t>
      </w:r>
    </w:p>
    <w:p w:rsidR="000A5B2F" w:rsidRDefault="000A5B2F" w:rsidP="000A5B2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Мелчхинского сельского поселения, членов их семей</w:t>
      </w:r>
    </w:p>
    <w:p w:rsidR="000A5B2F" w:rsidRDefault="000A5B2F" w:rsidP="000A5B2F">
      <w:pPr>
        <w:jc w:val="center"/>
        <w:rPr>
          <w:rFonts w:ascii="Times New Roman" w:hAnsi="Times New Roman" w:cs="Times New Roman"/>
          <w:u w:val="single"/>
        </w:rPr>
      </w:pPr>
      <w:r w:rsidRPr="002332DC">
        <w:rPr>
          <w:rFonts w:ascii="Times New Roman" w:hAnsi="Times New Roman" w:cs="Times New Roman"/>
        </w:rPr>
        <w:t>(наименование государственного органа Чеченской Республики)</w:t>
      </w:r>
    </w:p>
    <w:p w:rsidR="000A5B2F" w:rsidRDefault="000A5B2F" w:rsidP="000A5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C2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CB196C">
        <w:rPr>
          <w:rFonts w:ascii="Times New Roman" w:hAnsi="Times New Roman" w:cs="Times New Roman"/>
          <w:sz w:val="28"/>
          <w:szCs w:val="28"/>
        </w:rPr>
        <w:t>с 1 мая 2015 года по 31 августа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tbl>
      <w:tblPr>
        <w:tblStyle w:val="a3"/>
        <w:tblW w:w="14789" w:type="dxa"/>
        <w:tblLayout w:type="fixed"/>
        <w:tblLook w:val="04A0"/>
      </w:tblPr>
      <w:tblGrid>
        <w:gridCol w:w="593"/>
        <w:gridCol w:w="1588"/>
        <w:gridCol w:w="1312"/>
        <w:gridCol w:w="1019"/>
        <w:gridCol w:w="1125"/>
        <w:gridCol w:w="991"/>
        <w:gridCol w:w="991"/>
        <w:gridCol w:w="1135"/>
        <w:gridCol w:w="996"/>
        <w:gridCol w:w="1155"/>
        <w:gridCol w:w="1155"/>
        <w:gridCol w:w="1215"/>
        <w:gridCol w:w="1514"/>
      </w:tblGrid>
      <w:tr w:rsidR="000A5B2F" w:rsidRPr="002332DC" w:rsidTr="00814AD2">
        <w:trPr>
          <w:trHeight w:val="705"/>
        </w:trPr>
        <w:tc>
          <w:tcPr>
            <w:tcW w:w="593" w:type="dxa"/>
            <w:vMerge w:val="restart"/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312" w:type="dxa"/>
            <w:vMerge w:val="restart"/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доход*(1(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источникахполучения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за счет которых совершена сделка *(2)(вид приобретенного имущества источники)</w:t>
            </w:r>
          </w:p>
        </w:tc>
      </w:tr>
      <w:tr w:rsidR="000A5B2F" w:rsidRPr="002332DC" w:rsidTr="00814AD2">
        <w:trPr>
          <w:trHeight w:val="3150"/>
        </w:trPr>
        <w:tc>
          <w:tcPr>
            <w:tcW w:w="593" w:type="dxa"/>
            <w:vMerge/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F" w:rsidRPr="002332DC" w:rsidTr="00814AD2">
        <w:tc>
          <w:tcPr>
            <w:tcW w:w="593" w:type="dxa"/>
          </w:tcPr>
          <w:p w:rsidR="000A5B2F" w:rsidRDefault="000A5B2F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1312" w:type="dxa"/>
          </w:tcPr>
          <w:p w:rsidR="000A5B2F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</w:p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019" w:type="dxa"/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135" w:type="dxa"/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6" w:type="dxa"/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0A5B2F" w:rsidRPr="002332DC" w:rsidRDefault="000A5B2F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31200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0A5B2F" w:rsidRPr="002332DC" w:rsidRDefault="000A5B2F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DF6" w:rsidRPr="002332DC" w:rsidTr="00814AD2">
        <w:tc>
          <w:tcPr>
            <w:tcW w:w="593" w:type="dxa"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12" w:type="dxa"/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392DF6" w:rsidRPr="002332DC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92DF6" w:rsidRPr="002332DC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 пользование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Pr="002332DC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2DF6" w:rsidRPr="002332DC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135" w:type="dxa"/>
          </w:tcPr>
          <w:p w:rsidR="00392DF6" w:rsidRPr="002332DC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6" w:type="dxa"/>
          </w:tcPr>
          <w:p w:rsidR="00392DF6" w:rsidRPr="002332DC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2DF6" w:rsidRPr="002332DC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Pr="002332DC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DF6" w:rsidRPr="002332DC" w:rsidTr="00814AD2">
        <w:tc>
          <w:tcPr>
            <w:tcW w:w="593" w:type="dxa"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2" w:type="dxa"/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F6" w:rsidRPr="002332DC" w:rsidTr="00814AD2">
        <w:tc>
          <w:tcPr>
            <w:tcW w:w="593" w:type="dxa"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88" w:type="dxa"/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2" w:type="dxa"/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DF6" w:rsidRPr="002332DC" w:rsidTr="00814AD2">
        <w:tc>
          <w:tcPr>
            <w:tcW w:w="593" w:type="dxa"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2" w:type="dxa"/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5B2F" w:rsidRDefault="000A5B2F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5B2F" w:rsidRDefault="000A5B2F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Default="00392DF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Default="00392DF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Default="00392DF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Default="00392DF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Default="00392DF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Default="00392DF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Default="00392DF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Default="00392DF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Default="00392DF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Default="00392DF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Default="00392DF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Default="00392DF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Default="00392DF6" w:rsidP="00392DF6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C0B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государственные должности Чеченской Республики, гражданских служащих Чеченской Республики</w:t>
      </w:r>
    </w:p>
    <w:p w:rsidR="00392DF6" w:rsidRDefault="00392DF6" w:rsidP="00392D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Мелчхинского сельского поселения, членов их семей</w:t>
      </w:r>
    </w:p>
    <w:p w:rsidR="00392DF6" w:rsidRDefault="00392DF6" w:rsidP="00392DF6">
      <w:pPr>
        <w:jc w:val="center"/>
        <w:rPr>
          <w:rFonts w:ascii="Times New Roman" w:hAnsi="Times New Roman" w:cs="Times New Roman"/>
          <w:u w:val="single"/>
        </w:rPr>
      </w:pPr>
      <w:r w:rsidRPr="002332DC">
        <w:rPr>
          <w:rFonts w:ascii="Times New Roman" w:hAnsi="Times New Roman" w:cs="Times New Roman"/>
        </w:rPr>
        <w:t>(наименование государственного органа Чеченской Республики)</w:t>
      </w:r>
    </w:p>
    <w:p w:rsidR="00392DF6" w:rsidRDefault="00392DF6" w:rsidP="00392DF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C2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003FF3">
        <w:rPr>
          <w:rFonts w:ascii="Times New Roman" w:hAnsi="Times New Roman" w:cs="Times New Roman"/>
          <w:sz w:val="28"/>
          <w:szCs w:val="28"/>
        </w:rPr>
        <w:t>с 1 сентября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по 31 декабря 2015 года</w:t>
      </w:r>
    </w:p>
    <w:tbl>
      <w:tblPr>
        <w:tblStyle w:val="a3"/>
        <w:tblW w:w="14789" w:type="dxa"/>
        <w:tblLayout w:type="fixed"/>
        <w:tblLook w:val="04A0"/>
      </w:tblPr>
      <w:tblGrid>
        <w:gridCol w:w="593"/>
        <w:gridCol w:w="1588"/>
        <w:gridCol w:w="1312"/>
        <w:gridCol w:w="1019"/>
        <w:gridCol w:w="1125"/>
        <w:gridCol w:w="991"/>
        <w:gridCol w:w="991"/>
        <w:gridCol w:w="1135"/>
        <w:gridCol w:w="996"/>
        <w:gridCol w:w="1155"/>
        <w:gridCol w:w="1155"/>
        <w:gridCol w:w="1215"/>
        <w:gridCol w:w="1514"/>
      </w:tblGrid>
      <w:tr w:rsidR="00392DF6" w:rsidRPr="002332DC" w:rsidTr="00814AD2">
        <w:trPr>
          <w:trHeight w:val="705"/>
        </w:trPr>
        <w:tc>
          <w:tcPr>
            <w:tcW w:w="593" w:type="dxa"/>
            <w:vMerge w:val="restart"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dxa"/>
            <w:vMerge w:val="restart"/>
          </w:tcPr>
          <w:p w:rsidR="00392DF6" w:rsidRPr="002332DC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312" w:type="dxa"/>
            <w:vMerge w:val="restart"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392DF6" w:rsidRPr="002332DC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</w:tcPr>
          <w:p w:rsidR="00392DF6" w:rsidRPr="002332DC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2DF6" w:rsidRPr="002332DC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392DF6" w:rsidRPr="002332DC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DF6" w:rsidRPr="002332DC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доход*(1(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14" w:type="dxa"/>
            <w:vMerge w:val="restart"/>
            <w:tcBorders>
              <w:left w:val="single" w:sz="4" w:space="0" w:color="auto"/>
            </w:tcBorders>
          </w:tcPr>
          <w:p w:rsidR="00392DF6" w:rsidRPr="002332DC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источникахполучения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за счет которых совершена сделка *(2)(вид приобретенного имущества источники)</w:t>
            </w:r>
          </w:p>
        </w:tc>
      </w:tr>
      <w:tr w:rsidR="00392DF6" w:rsidRPr="002332DC" w:rsidTr="00814AD2">
        <w:trPr>
          <w:trHeight w:val="3150"/>
        </w:trPr>
        <w:tc>
          <w:tcPr>
            <w:tcW w:w="593" w:type="dxa"/>
            <w:vMerge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392DF6" w:rsidRPr="002332DC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392DF6" w:rsidRPr="002332DC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D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F6" w:rsidRPr="002332DC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</w:tcBorders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F6" w:rsidRPr="002332DC" w:rsidTr="00814AD2">
        <w:tc>
          <w:tcPr>
            <w:tcW w:w="593" w:type="dxa"/>
          </w:tcPr>
          <w:p w:rsidR="00392DF6" w:rsidRDefault="00392DF6" w:rsidP="0081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392DF6" w:rsidRPr="002332DC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Чураева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</w:tcPr>
          <w:p w:rsidR="00392DF6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</w:p>
          <w:p w:rsidR="00392DF6" w:rsidRPr="002332DC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019" w:type="dxa"/>
          </w:tcPr>
          <w:p w:rsidR="00392DF6" w:rsidRPr="002332DC" w:rsidRDefault="00392DF6" w:rsidP="0039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92DF6" w:rsidRPr="002332DC" w:rsidRDefault="00392DF6" w:rsidP="0039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Pr="002332DC" w:rsidRDefault="00392DF6" w:rsidP="0039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392DF6" w:rsidRPr="002332DC" w:rsidRDefault="00392DF6" w:rsidP="0039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392DF6" w:rsidRPr="002332DC" w:rsidRDefault="00392DF6" w:rsidP="0039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392DF6" w:rsidRPr="002332DC" w:rsidRDefault="00392DF6" w:rsidP="0039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92DF6" w:rsidRPr="002332DC" w:rsidRDefault="00392DF6" w:rsidP="0039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Pr="002332DC" w:rsidRDefault="00392DF6" w:rsidP="0039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392DF6" w:rsidRPr="002332DC" w:rsidRDefault="00392DF6" w:rsidP="0081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29200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92DF6" w:rsidRPr="002332DC" w:rsidRDefault="00392DF6" w:rsidP="0081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2DF6" w:rsidRPr="000C0C2C" w:rsidRDefault="00392DF6" w:rsidP="00392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DF6" w:rsidRDefault="00392DF6" w:rsidP="00392DF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92DF6" w:rsidRPr="005B2C0B" w:rsidRDefault="00392DF6" w:rsidP="005B2C0B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392DF6" w:rsidRPr="005B2C0B" w:rsidSect="005B2C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C0B"/>
    <w:rsid w:val="00003FF3"/>
    <w:rsid w:val="000A5B2F"/>
    <w:rsid w:val="000C0C2C"/>
    <w:rsid w:val="00115D39"/>
    <w:rsid w:val="00132AFE"/>
    <w:rsid w:val="001C5C9C"/>
    <w:rsid w:val="00210796"/>
    <w:rsid w:val="00230480"/>
    <w:rsid w:val="002332DC"/>
    <w:rsid w:val="00237B2B"/>
    <w:rsid w:val="00282CAD"/>
    <w:rsid w:val="0031218A"/>
    <w:rsid w:val="003176D0"/>
    <w:rsid w:val="00392DF6"/>
    <w:rsid w:val="003F6016"/>
    <w:rsid w:val="00403C51"/>
    <w:rsid w:val="00403FBD"/>
    <w:rsid w:val="00521E4A"/>
    <w:rsid w:val="00554AFD"/>
    <w:rsid w:val="00587D56"/>
    <w:rsid w:val="005A112F"/>
    <w:rsid w:val="005B2C0B"/>
    <w:rsid w:val="005D035E"/>
    <w:rsid w:val="005D1A35"/>
    <w:rsid w:val="005D6094"/>
    <w:rsid w:val="005E2A81"/>
    <w:rsid w:val="00671F12"/>
    <w:rsid w:val="006D491B"/>
    <w:rsid w:val="007700CD"/>
    <w:rsid w:val="007C3136"/>
    <w:rsid w:val="00831381"/>
    <w:rsid w:val="008718F1"/>
    <w:rsid w:val="0098219C"/>
    <w:rsid w:val="009934C1"/>
    <w:rsid w:val="00A33C03"/>
    <w:rsid w:val="00A45B60"/>
    <w:rsid w:val="00A4661F"/>
    <w:rsid w:val="00AC05A4"/>
    <w:rsid w:val="00AC3156"/>
    <w:rsid w:val="00AC691F"/>
    <w:rsid w:val="00B2672E"/>
    <w:rsid w:val="00B36A10"/>
    <w:rsid w:val="00B524D7"/>
    <w:rsid w:val="00B80624"/>
    <w:rsid w:val="00B94D05"/>
    <w:rsid w:val="00BD5FFB"/>
    <w:rsid w:val="00BE1970"/>
    <w:rsid w:val="00C00741"/>
    <w:rsid w:val="00C12413"/>
    <w:rsid w:val="00C1728A"/>
    <w:rsid w:val="00C4194F"/>
    <w:rsid w:val="00C71411"/>
    <w:rsid w:val="00C8406D"/>
    <w:rsid w:val="00CA3593"/>
    <w:rsid w:val="00CB196C"/>
    <w:rsid w:val="00D76F27"/>
    <w:rsid w:val="00D8663A"/>
    <w:rsid w:val="00D90154"/>
    <w:rsid w:val="00D92C34"/>
    <w:rsid w:val="00DF1305"/>
    <w:rsid w:val="00E07210"/>
    <w:rsid w:val="00E102A3"/>
    <w:rsid w:val="00EA189E"/>
    <w:rsid w:val="00EF50CB"/>
    <w:rsid w:val="00F50596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EBCA-B01F-4362-B3C0-AA1A3835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2016-05-06T05:52:00Z</dcterms:created>
  <dcterms:modified xsi:type="dcterms:W3CDTF">2017-01-10T06:13:00Z</dcterms:modified>
</cp:coreProperties>
</file>